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F1" w:rsidRPr="00A97122" w:rsidRDefault="006532CE">
      <w:pPr>
        <w:rPr>
          <w:b/>
        </w:rPr>
      </w:pPr>
      <w:r>
        <w:rPr>
          <w:b/>
        </w:rPr>
        <w:t>Doç</w:t>
      </w:r>
      <w:r w:rsidR="000532A1" w:rsidRPr="00A97122">
        <w:rPr>
          <w:b/>
        </w:rPr>
        <w:t xml:space="preserve">. Dr. </w:t>
      </w:r>
      <w:r>
        <w:rPr>
          <w:b/>
        </w:rPr>
        <w:t>Başak Baykara</w:t>
      </w:r>
    </w:p>
    <w:p w:rsidR="005C138F" w:rsidRDefault="006532CE" w:rsidP="008C3D4F">
      <w:pPr>
        <w:jc w:val="both"/>
      </w:pPr>
      <w:r>
        <w:t>29</w:t>
      </w:r>
      <w:r w:rsidR="000532A1">
        <w:t xml:space="preserve"> </w:t>
      </w:r>
      <w:r>
        <w:t>Ağustos 1975</w:t>
      </w:r>
      <w:r w:rsidR="000532A1">
        <w:t xml:space="preserve"> tarihinde </w:t>
      </w:r>
      <w:r>
        <w:t xml:space="preserve">Malatya’da </w:t>
      </w:r>
      <w:r w:rsidR="000532A1">
        <w:t>doğ</w:t>
      </w:r>
      <w:r w:rsidR="00A97122">
        <w:t>du</w:t>
      </w:r>
      <w:r w:rsidR="000532A1">
        <w:t>.</w:t>
      </w:r>
      <w:r w:rsidR="00AC70F9">
        <w:t xml:space="preserve"> İlk, orta ve lise öğretimini İzmir’de tamamladı.</w:t>
      </w:r>
      <w:r w:rsidR="000532A1">
        <w:t xml:space="preserve"> </w:t>
      </w:r>
      <w:r>
        <w:t>1992</w:t>
      </w:r>
      <w:r w:rsidR="000532A1">
        <w:t xml:space="preserve"> </w:t>
      </w:r>
      <w:r>
        <w:t>yılında Dokuz Eylül Üniversitesi Tıp Fakültesi</w:t>
      </w:r>
      <w:r w:rsidR="00B31D83">
        <w:t>’nde</w:t>
      </w:r>
      <w:r>
        <w:t xml:space="preserve"> </w:t>
      </w:r>
      <w:r w:rsidR="000532A1">
        <w:t xml:space="preserve">başladığı </w:t>
      </w:r>
      <w:r>
        <w:t>eğitimini 1998</w:t>
      </w:r>
      <w:r w:rsidR="000532A1">
        <w:t xml:space="preserve"> yılında </w:t>
      </w:r>
      <w:r w:rsidR="00AC70F9">
        <w:t>bitirdi</w:t>
      </w:r>
      <w:r w:rsidR="00A97122">
        <w:t xml:space="preserve">. </w:t>
      </w:r>
      <w:r>
        <w:t xml:space="preserve">2001 yılında Dokuz Eylül Üniversitesi Sağlık Bilimleri Enstitüsü Histoloji ve Embriyoloji doktorasına başladı. 2006 yılında dönem üçüncüsü olarak </w:t>
      </w:r>
      <w:r w:rsidR="00EE0FDC">
        <w:t>mezun oldu.</w:t>
      </w:r>
      <w:r w:rsidR="00F476B8">
        <w:t>2011-2013 yılları arasında Dokuz Eylül Üniversitesi Fizik Tedavi ve Rehabilitasyon Yüksekokulu’</w:t>
      </w:r>
      <w:r w:rsidR="008C3D4F">
        <w:t>nda ö</w:t>
      </w:r>
      <w:r w:rsidR="00F476B8">
        <w:t xml:space="preserve">ğretim görevlisi olarak çalıştı. 2013 yılında </w:t>
      </w:r>
      <w:r w:rsidR="008C3D4F">
        <w:t>doçent ünvanı</w:t>
      </w:r>
      <w:r w:rsidR="00F476B8">
        <w:t xml:space="preserve"> aldı.</w:t>
      </w:r>
      <w:r w:rsidR="00364835" w:rsidRPr="00364835">
        <w:t xml:space="preserve"> </w:t>
      </w:r>
      <w:r w:rsidR="00364835">
        <w:t>2014 yılından itibaren Dokuz Eylül Üniversitesi Tıp Fakültesi Histoloji ve Embriyoloji Anabilim Dalı’nda</w:t>
      </w:r>
      <w:r w:rsidR="00364835">
        <w:t xml:space="preserve"> göreve başladı.</w:t>
      </w:r>
      <w:r w:rsidR="00364835" w:rsidRPr="00364835">
        <w:t xml:space="preserve"> </w:t>
      </w:r>
      <w:r w:rsidR="00364835">
        <w:t xml:space="preserve">2014-2017 yılları arasında </w:t>
      </w:r>
      <w:r w:rsidR="00364835" w:rsidRPr="00364835">
        <w:t>Tıp Fakültesi Fakülte Kurulu</w:t>
      </w:r>
      <w:r w:rsidR="00364835">
        <w:t xml:space="preserve"> üyesi olarak görev aldı.  Ayrıca eğitim blok kurulu üyeliği, halen blok başkanlığı ve Dönem</w:t>
      </w:r>
      <w:r w:rsidR="00964DFD">
        <w:t xml:space="preserve"> </w:t>
      </w:r>
      <w:bookmarkStart w:id="0" w:name="_GoBack"/>
      <w:bookmarkEnd w:id="0"/>
      <w:r w:rsidR="00364835">
        <w:t xml:space="preserve">1 kurulu başkan yardımcılığı yapmaktadır. </w:t>
      </w:r>
      <w:r w:rsidR="008C3D4F">
        <w:t>Kasım</w:t>
      </w:r>
      <w:r w:rsidR="005C138F">
        <w:t xml:space="preserve"> 2018’den beri Tıp Fakültesi Dekan yardımcılığı görev</w:t>
      </w:r>
      <w:r w:rsidR="00364835">
        <w:t>ini</w:t>
      </w:r>
      <w:r w:rsidR="005C138F">
        <w:t xml:space="preserve"> sürdürmektedir.</w:t>
      </w:r>
      <w:r w:rsidR="00A97122">
        <w:t xml:space="preserve"> </w:t>
      </w:r>
      <w:r w:rsidR="005C138F">
        <w:t>Evli ve 2 çocuk</w:t>
      </w:r>
      <w:r w:rsidR="008C3D4F">
        <w:t xml:space="preserve"> annesidir</w:t>
      </w:r>
      <w:r w:rsidR="005C138F">
        <w:t>.</w:t>
      </w:r>
    </w:p>
    <w:sectPr w:rsidR="005C1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A1"/>
    <w:rsid w:val="000532A1"/>
    <w:rsid w:val="001E59F1"/>
    <w:rsid w:val="00364835"/>
    <w:rsid w:val="005C138F"/>
    <w:rsid w:val="00641303"/>
    <w:rsid w:val="006532CE"/>
    <w:rsid w:val="006D2CA7"/>
    <w:rsid w:val="008C3D4F"/>
    <w:rsid w:val="00964DFD"/>
    <w:rsid w:val="009C13E0"/>
    <w:rsid w:val="00A05525"/>
    <w:rsid w:val="00A97122"/>
    <w:rsid w:val="00AC70F9"/>
    <w:rsid w:val="00B31D83"/>
    <w:rsid w:val="00CD1CFB"/>
    <w:rsid w:val="00DD4875"/>
    <w:rsid w:val="00EE0FDC"/>
    <w:rsid w:val="00F4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F1ED"/>
  <w15:chartTrackingRefBased/>
  <w15:docId w15:val="{1E6CEC5D-0592-41AB-B83F-A76784A4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Sevinç</dc:creator>
  <cp:keywords/>
  <dc:description/>
  <cp:lastModifiedBy>basakbaykara</cp:lastModifiedBy>
  <cp:revision>4</cp:revision>
  <dcterms:created xsi:type="dcterms:W3CDTF">2018-11-06T11:32:00Z</dcterms:created>
  <dcterms:modified xsi:type="dcterms:W3CDTF">2018-11-07T14:27:00Z</dcterms:modified>
</cp:coreProperties>
</file>