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9F" w:rsidRDefault="00F17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27.06.2018</w:t>
      </w:r>
    </w:p>
    <w:p w:rsidR="00314E72" w:rsidRPr="00F77B9F" w:rsidRDefault="00F77B9F" w:rsidP="00F77B9F">
      <w:pPr>
        <w:jc w:val="center"/>
        <w:rPr>
          <w:b/>
        </w:rPr>
      </w:pPr>
      <w:r w:rsidRPr="00F77B9F">
        <w:rPr>
          <w:b/>
        </w:rPr>
        <w:t>İLGİLİ DÖNEM 2 VE DÖNEM 3 ÖĞRENCİLERİNİN DİKKATİNE,</w:t>
      </w:r>
    </w:p>
    <w:p w:rsidR="00F77B9F" w:rsidRPr="00F77B9F" w:rsidRDefault="00F77B9F" w:rsidP="00F77B9F">
      <w:pPr>
        <w:ind w:firstLine="708"/>
        <w:rPr>
          <w:b/>
        </w:rPr>
      </w:pPr>
      <w:r w:rsidRPr="00F77B9F">
        <w:rPr>
          <w:b/>
        </w:rPr>
        <w:t xml:space="preserve">Alan Çalışması Acil Servis yaz uygulaması ile ilgili olarak aşağıda adı geçen öğrencilerimizin, İzmir İli içerisinde bulunan kamu hastanelerine şahsen başvurarak uygulamalı eğitim başvuru formunu onaylatıp </w:t>
      </w:r>
      <w:r w:rsidRPr="00F77B9F">
        <w:rPr>
          <w:b/>
          <w:u w:val="single"/>
        </w:rPr>
        <w:t>06.07.2018</w:t>
      </w:r>
      <w:r w:rsidRPr="00F77B9F">
        <w:rPr>
          <w:b/>
        </w:rPr>
        <w:t xml:space="preserve"> tarihine kadar sigorta bilgi formları ile birlikte Öğrenci İşleri’ne getirmeleri gerekmektedir. </w:t>
      </w:r>
      <w:r w:rsidR="00DE5C77">
        <w:rPr>
          <w:b/>
        </w:rPr>
        <w:t>Aşağıda belirtilen tarihlerde acil servis yaz uygulamanızı yapabilirsiniz.</w:t>
      </w:r>
    </w:p>
    <w:p w:rsidR="00F77B9F" w:rsidRPr="00F77B9F" w:rsidRDefault="00F77B9F" w:rsidP="00F77B9F">
      <w:pPr>
        <w:ind w:firstLine="708"/>
        <w:rPr>
          <w:b/>
        </w:rPr>
      </w:pPr>
      <w:r w:rsidRPr="00F77B9F">
        <w:rPr>
          <w:b/>
        </w:rPr>
        <w:t>Önemle duyurulur.</w:t>
      </w:r>
    </w:p>
    <w:p w:rsidR="00F77B9F" w:rsidRPr="00DE5C77" w:rsidRDefault="00DE5C77">
      <w:pPr>
        <w:rPr>
          <w:b/>
          <w:u w:val="single"/>
        </w:rPr>
      </w:pPr>
      <w:r w:rsidRPr="00DE5C77">
        <w:rPr>
          <w:b/>
          <w:u w:val="single"/>
        </w:rPr>
        <w:t>Uygulama tarihleri:</w:t>
      </w:r>
    </w:p>
    <w:p w:rsidR="00DE5C77" w:rsidRDefault="00DE5C77">
      <w:r>
        <w:t>16-22 Temmuz 2018</w:t>
      </w:r>
    </w:p>
    <w:p w:rsidR="00DE5C77" w:rsidRDefault="00DE5C77">
      <w:r>
        <w:t>23-29 Temmuz 2018</w:t>
      </w:r>
    </w:p>
    <w:p w:rsidR="00DE5C77" w:rsidRDefault="00DE5C77">
      <w:r>
        <w:t>06-12 Ağustos 2018</w:t>
      </w:r>
    </w:p>
    <w:p w:rsidR="00DE5C77" w:rsidRDefault="00DE5C77">
      <w:r>
        <w:t>13-19 Ağustos 2018</w:t>
      </w:r>
    </w:p>
    <w:p w:rsidR="00DE5C77" w:rsidRDefault="00DE5C77">
      <w:r>
        <w:t>20-26 Ağustos 2018</w:t>
      </w:r>
    </w:p>
    <w:p w:rsidR="00DE5C77" w:rsidRDefault="00DE5C77">
      <w:r>
        <w:t>27-31 Ağustos 2018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200"/>
      </w:tblGrid>
      <w:tr w:rsidR="00F77B9F" w:rsidRPr="00F77B9F" w:rsidTr="00F77B9F">
        <w:trPr>
          <w:trHeight w:val="49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2013105102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ALTUG MUSTAFA ERDURAN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sz w:val="20"/>
                <w:szCs w:val="20"/>
                <w:lang w:eastAsia="tr-TR"/>
              </w:rPr>
              <w:t>2014105012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EZGİ </w:t>
            </w: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BERFİN  ALUR</w:t>
            </w:r>
            <w:proofErr w:type="gramEnd"/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sz w:val="20"/>
                <w:szCs w:val="20"/>
                <w:lang w:eastAsia="tr-TR"/>
              </w:rPr>
              <w:t>2014105303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FAZEL </w:t>
            </w: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RAHMAN  HEMMAT</w:t>
            </w:r>
            <w:proofErr w:type="gramEnd"/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2016105001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METE  ADIVAR</w:t>
            </w:r>
            <w:proofErr w:type="gramEnd"/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2016105031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UMUT ENES AVCİ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2016105048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TAYFUN BOZKAYA</w:t>
            </w:r>
          </w:p>
        </w:tc>
      </w:tr>
      <w:tr w:rsidR="00F77B9F" w:rsidRPr="00F77B9F" w:rsidTr="00F77B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2016105053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MURAT CAN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2016105083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NAİLE ERDOĞAN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2016105106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KADİR CAN GÜNDOĞAN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2016105109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HÜSEYİN BERKE GÜREŞ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2016105118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YUSUF KAPAR</w:t>
            </w:r>
          </w:p>
        </w:tc>
      </w:tr>
      <w:tr w:rsidR="00F77B9F" w:rsidRPr="00F77B9F" w:rsidTr="00F77B9F">
        <w:trPr>
          <w:trHeight w:val="8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2016105141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YUSUF KONDİL</w:t>
            </w:r>
          </w:p>
        </w:tc>
      </w:tr>
      <w:tr w:rsidR="00F77B9F" w:rsidRPr="00F77B9F" w:rsidTr="00F77B9F">
        <w:trPr>
          <w:trHeight w:val="14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lastRenderedPageBreak/>
              <w:t>2016105167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CANSU SARIARSLAN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2016105173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EMRE SAĞLAM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2016105178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ALKIM DENİZ SÖNMEZ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2016105196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ASLI NUR ULUN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F77B9F" w:rsidRPr="00F77B9F" w:rsidRDefault="00F77B9F" w:rsidP="00F77B9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Comic Sans MS" w:eastAsia="Times New Roman" w:hAnsi="Comic Sans MS" w:cs="Arial TUR"/>
                <w:color w:val="000000"/>
                <w:sz w:val="20"/>
                <w:szCs w:val="20"/>
                <w:lang w:eastAsia="tr-TR"/>
              </w:rPr>
              <w:t>2016105201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AHMET SERKAN UYMAZ</w:t>
            </w:r>
          </w:p>
        </w:tc>
      </w:tr>
    </w:tbl>
    <w:p w:rsidR="00F77B9F" w:rsidRDefault="00F77B9F"/>
    <w:p w:rsidR="00F77B9F" w:rsidRPr="00F17385" w:rsidRDefault="00F77B9F">
      <w:pPr>
        <w:rPr>
          <w:b/>
        </w:rPr>
      </w:pPr>
      <w:r w:rsidRPr="00F17385">
        <w:rPr>
          <w:b/>
        </w:rPr>
        <w:t xml:space="preserve">Dönem 3 </w:t>
      </w:r>
    </w:p>
    <w:p w:rsidR="00F77B9F" w:rsidRDefault="00F77B9F"/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200"/>
      </w:tblGrid>
      <w:tr w:rsidR="00F77B9F" w:rsidRPr="00F77B9F" w:rsidTr="00F77B9F">
        <w:trPr>
          <w:trHeight w:val="49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2015105048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Selman AYTİMUR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2015105017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Volkan AKGÜN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2013105053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Fatih BECERMİŞ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2014105054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Dilara Cömert</w:t>
            </w:r>
          </w:p>
        </w:tc>
      </w:tr>
      <w:tr w:rsidR="00F77B9F" w:rsidRPr="00F77B9F" w:rsidTr="00F77B9F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2015105156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Serkan KURŞUN</w:t>
            </w:r>
          </w:p>
        </w:tc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2015105179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BEGÜM PEKİYİ</w:t>
            </w:r>
          </w:p>
        </w:tc>
        <w:bookmarkStart w:id="0" w:name="_GoBack"/>
        <w:bookmarkEnd w:id="0"/>
      </w:tr>
      <w:tr w:rsidR="00F77B9F" w:rsidRPr="00F77B9F" w:rsidTr="00F77B9F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2015105190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77B9F" w:rsidRPr="00F77B9F" w:rsidRDefault="00F77B9F" w:rsidP="00F77B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7B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EMİNE BİRCAN SAĞIR</w:t>
            </w:r>
          </w:p>
        </w:tc>
      </w:tr>
    </w:tbl>
    <w:p w:rsidR="00F77B9F" w:rsidRDefault="00F77B9F"/>
    <w:p w:rsidR="00F77B9F" w:rsidRDefault="00F77B9F"/>
    <w:p w:rsidR="00F77B9F" w:rsidRDefault="00F77B9F"/>
    <w:p w:rsidR="00F77B9F" w:rsidRDefault="00F77B9F"/>
    <w:sectPr w:rsidR="00F7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9F"/>
    <w:rsid w:val="00314E72"/>
    <w:rsid w:val="00DE5C77"/>
    <w:rsid w:val="00F17385"/>
    <w:rsid w:val="00F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C3A50-1C57-484F-89CC-3ECB0F3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Kart</dc:creator>
  <cp:keywords/>
  <dc:description/>
  <cp:lastModifiedBy>Hülya Kart</cp:lastModifiedBy>
  <cp:revision>2</cp:revision>
  <dcterms:created xsi:type="dcterms:W3CDTF">2018-06-27T13:41:00Z</dcterms:created>
  <dcterms:modified xsi:type="dcterms:W3CDTF">2018-06-27T13:55:00Z</dcterms:modified>
</cp:coreProperties>
</file>