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29" w:rsidRPr="005F0F37" w:rsidRDefault="00597BE0" w:rsidP="00773A29">
      <w:pPr>
        <w:spacing w:after="0" w:line="240" w:lineRule="auto"/>
        <w:rPr>
          <w:rFonts w:eastAsia="Times New Roman" w:cs="Times New Roman"/>
          <w:color w:val="000000"/>
          <w:lang w:eastAsia="tr-TR"/>
        </w:rPr>
      </w:pPr>
      <w:r w:rsidRPr="005F0F37">
        <w:rPr>
          <w:rFonts w:eastAsia="Times New Roman" w:cs="Times New Roman"/>
          <w:noProof/>
          <w:color w:val="000000"/>
          <w:lang w:eastAsia="tr-TR"/>
        </w:rPr>
        <w:drawing>
          <wp:anchor distT="0" distB="0" distL="114300" distR="114300" simplePos="0" relativeHeight="251658240" behindDoc="1" locked="0" layoutInCell="1" allowOverlap="1" wp14:anchorId="0498F1D7" wp14:editId="7A826519">
            <wp:simplePos x="0" y="0"/>
            <wp:positionH relativeFrom="margin">
              <wp:posOffset>205105</wp:posOffset>
            </wp:positionH>
            <wp:positionV relativeFrom="paragraph">
              <wp:posOffset>0</wp:posOffset>
            </wp:positionV>
            <wp:extent cx="5343525" cy="762000"/>
            <wp:effectExtent l="0" t="0" r="9525" b="0"/>
            <wp:wrapTight wrapText="bothSides">
              <wp:wrapPolygon edited="0">
                <wp:start x="1232" y="540"/>
                <wp:lineTo x="770" y="2160"/>
                <wp:lineTo x="77" y="7560"/>
                <wp:lineTo x="77" y="12420"/>
                <wp:lineTo x="847" y="18900"/>
                <wp:lineTo x="1386" y="20520"/>
                <wp:lineTo x="2618" y="20520"/>
                <wp:lineTo x="21561" y="17820"/>
                <wp:lineTo x="21561" y="540"/>
                <wp:lineTo x="1232" y="54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01FC" w:rsidRPr="005F0F37">
        <w:rPr>
          <w:rFonts w:eastAsia="Times New Roman" w:cs="Times New Roman"/>
          <w:noProof/>
          <w:color w:val="000000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CBECD9" wp14:editId="434A4408">
                <wp:simplePos x="0" y="0"/>
                <wp:positionH relativeFrom="column">
                  <wp:posOffset>5701030</wp:posOffset>
                </wp:positionH>
                <wp:positionV relativeFrom="paragraph">
                  <wp:posOffset>-414020</wp:posOffset>
                </wp:positionV>
                <wp:extent cx="824230" cy="27622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A29" w:rsidRPr="00773A29" w:rsidRDefault="00773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3A29">
                              <w:rPr>
                                <w:b/>
                                <w:sz w:val="28"/>
                                <w:szCs w:val="28"/>
                              </w:rPr>
                              <w:t>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ECD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48.9pt;margin-top:-32.6pt;width:64.9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" stroked="f">
                <v:textbox>
                  <w:txbxContent>
                    <w:p w:rsidR="00773A29" w:rsidRPr="00773A29" w:rsidRDefault="00773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3A29">
                        <w:rPr>
                          <w:b/>
                          <w:sz w:val="28"/>
                          <w:szCs w:val="28"/>
                        </w:rPr>
                        <w:t>EK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025E" w:rsidRPr="005F0F37" w:rsidRDefault="003C4651" w:rsidP="00DB3B9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tr-TR"/>
        </w:rPr>
      </w:pPr>
      <w:r w:rsidRPr="005F0F37">
        <w:rPr>
          <w:rFonts w:eastAsia="Times New Roman" w:cs="Times New Roman"/>
          <w:b/>
          <w:color w:val="000000"/>
          <w:lang w:eastAsia="tr-TR"/>
        </w:rPr>
        <w:t xml:space="preserve">PROJE DESTEĞİ OLMAYAN ARAŞTIRMALAR </w:t>
      </w:r>
      <w:r w:rsidR="00DB3B95" w:rsidRPr="005F0F37">
        <w:rPr>
          <w:rFonts w:eastAsia="Times New Roman" w:cs="Times New Roman"/>
          <w:b/>
          <w:color w:val="000000"/>
          <w:lang w:eastAsia="tr-TR"/>
        </w:rPr>
        <w:t xml:space="preserve">İÇİN </w:t>
      </w:r>
    </w:p>
    <w:p w:rsidR="00653958" w:rsidRPr="005F0F37" w:rsidRDefault="003C4651" w:rsidP="00DB3B9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tr-TR"/>
        </w:rPr>
      </w:pPr>
      <w:r w:rsidRPr="005F0F37">
        <w:rPr>
          <w:rFonts w:eastAsia="Times New Roman" w:cs="Times New Roman"/>
          <w:b/>
          <w:color w:val="000000"/>
          <w:lang w:eastAsia="tr-TR"/>
        </w:rPr>
        <w:t xml:space="preserve">ARLAB </w:t>
      </w:r>
      <w:r w:rsidR="00386211" w:rsidRPr="005F0F37">
        <w:rPr>
          <w:rFonts w:eastAsia="Times New Roman" w:cs="Times New Roman"/>
          <w:b/>
          <w:color w:val="000000"/>
          <w:lang w:eastAsia="tr-TR"/>
        </w:rPr>
        <w:t>KULLANIM SÖZLEŞMESİ</w:t>
      </w:r>
    </w:p>
    <w:p w:rsidR="00653958" w:rsidRPr="005F0F37" w:rsidRDefault="00653958" w:rsidP="00386211">
      <w:pPr>
        <w:jc w:val="center"/>
        <w:rPr>
          <w:b/>
          <w:u w:val="single"/>
        </w:rPr>
      </w:pPr>
      <w:r w:rsidRPr="005F0F37">
        <w:rPr>
          <w:b/>
          <w:u w:val="single"/>
        </w:rPr>
        <w:t>Hizmet</w:t>
      </w:r>
      <w:r w:rsidR="00773A29" w:rsidRPr="005F0F37">
        <w:rPr>
          <w:b/>
          <w:u w:val="single"/>
        </w:rPr>
        <w:t xml:space="preserve">e ait Teknik ve İdari </w:t>
      </w:r>
      <w:r w:rsidR="00DD4649" w:rsidRPr="005F0F37">
        <w:rPr>
          <w:b/>
          <w:u w:val="single"/>
        </w:rPr>
        <w:t>Koşullar</w:t>
      </w:r>
    </w:p>
    <w:p w:rsidR="00352F50" w:rsidRPr="005F0F37" w:rsidRDefault="00597BE0" w:rsidP="00DD4649">
      <w:pPr>
        <w:spacing w:line="276" w:lineRule="auto"/>
        <w:jc w:val="both"/>
      </w:pPr>
      <w:r w:rsidRPr="005F0F37">
        <w:t>A</w:t>
      </w:r>
      <w:r w:rsidR="00716091" w:rsidRPr="005F0F37">
        <w:t xml:space="preserve">raştırmada kullanılacak cihaz/cihazlar için </w:t>
      </w:r>
      <w:r w:rsidR="009962E5" w:rsidRPr="005F0F37">
        <w:t xml:space="preserve">araştırmacıya </w:t>
      </w:r>
      <w:r w:rsidR="00352F50" w:rsidRPr="005F0F37">
        <w:t xml:space="preserve">cihaz kullanımı için </w:t>
      </w:r>
      <w:r w:rsidR="00716091" w:rsidRPr="005F0F37">
        <w:t xml:space="preserve">gerektiğinde </w:t>
      </w:r>
      <w:r w:rsidR="009962E5" w:rsidRPr="005F0F37">
        <w:t xml:space="preserve">teknik personelimiz tarafından </w:t>
      </w:r>
      <w:r w:rsidR="00352F50" w:rsidRPr="005F0F37">
        <w:t>eğitim verilece</w:t>
      </w:r>
      <w:r w:rsidRPr="005F0F37">
        <w:t xml:space="preserve">ktir. </w:t>
      </w:r>
    </w:p>
    <w:p w:rsidR="009962E5" w:rsidRPr="005F0F37" w:rsidRDefault="00716091" w:rsidP="00DD4649">
      <w:pPr>
        <w:tabs>
          <w:tab w:val="left" w:pos="3570"/>
        </w:tabs>
        <w:spacing w:line="276" w:lineRule="auto"/>
        <w:jc w:val="both"/>
        <w:rPr>
          <w:b/>
        </w:rPr>
      </w:pPr>
      <w:r w:rsidRPr="005F0F37">
        <w:t xml:space="preserve"> </w:t>
      </w:r>
      <w:r w:rsidR="009962E5" w:rsidRPr="005F0F37">
        <w:rPr>
          <w:b/>
        </w:rPr>
        <w:t>ARLAB Koordinatörü</w:t>
      </w:r>
      <w:r w:rsidR="00DD4649" w:rsidRPr="005F0F37">
        <w:rPr>
          <w:b/>
        </w:rPr>
        <w:tab/>
      </w:r>
    </w:p>
    <w:p w:rsidR="009962E5" w:rsidRPr="005F0F37" w:rsidRDefault="009962E5" w:rsidP="00DD4649">
      <w:pPr>
        <w:spacing w:line="276" w:lineRule="auto"/>
        <w:jc w:val="both"/>
        <w:rPr>
          <w:b/>
        </w:rPr>
      </w:pPr>
      <w:r w:rsidRPr="005F0F37">
        <w:rPr>
          <w:b/>
        </w:rPr>
        <w:t>Adı</w:t>
      </w:r>
      <w:r w:rsidR="005F0F37">
        <w:rPr>
          <w:b/>
        </w:rPr>
        <w:t xml:space="preserve"> </w:t>
      </w:r>
      <w:r w:rsidRPr="005F0F37">
        <w:rPr>
          <w:b/>
        </w:rPr>
        <w:t>Soyadı:</w:t>
      </w:r>
    </w:p>
    <w:p w:rsidR="00773A29" w:rsidRPr="005F0F37" w:rsidRDefault="00597BE0" w:rsidP="00DD4649">
      <w:pPr>
        <w:spacing w:line="276" w:lineRule="auto"/>
        <w:jc w:val="both"/>
        <w:rPr>
          <w:b/>
        </w:rPr>
      </w:pPr>
      <w:r w:rsidRPr="005F0F37">
        <w:rPr>
          <w:b/>
        </w:rPr>
        <w:t xml:space="preserve">Tarih ve </w:t>
      </w:r>
      <w:r w:rsidR="009962E5" w:rsidRPr="005F0F37">
        <w:rPr>
          <w:b/>
        </w:rPr>
        <w:t>İmza:</w:t>
      </w:r>
    </w:p>
    <w:p w:rsidR="004B602C" w:rsidRPr="005F0F37" w:rsidRDefault="004B602C" w:rsidP="00DD4649">
      <w:pPr>
        <w:spacing w:line="276" w:lineRule="auto"/>
        <w:jc w:val="both"/>
        <w:rPr>
          <w:b/>
        </w:rPr>
      </w:pPr>
      <w:r w:rsidRPr="005F0F37">
        <w:rPr>
          <w:b/>
        </w:rPr>
        <w:t>ARLAB Kullanım Koşulları:</w:t>
      </w:r>
    </w:p>
    <w:p w:rsidR="00DD4649" w:rsidRPr="005F0F37" w:rsidRDefault="00DD4649" w:rsidP="002163E8">
      <w:pPr>
        <w:pStyle w:val="ListeParagraf"/>
        <w:numPr>
          <w:ilvl w:val="0"/>
          <w:numId w:val="5"/>
        </w:numPr>
        <w:spacing w:line="276" w:lineRule="auto"/>
        <w:jc w:val="both"/>
        <w:rPr>
          <w:b/>
        </w:rPr>
      </w:pPr>
      <w:r w:rsidRPr="005F0F37">
        <w:t>ARLAB kullanım planlamasında “ÖÇM ve proje desteği olan araştırmalar” önceliklidir.</w:t>
      </w:r>
    </w:p>
    <w:p w:rsidR="007820D7" w:rsidRPr="005F0F37" w:rsidRDefault="007820D7" w:rsidP="002163E8">
      <w:pPr>
        <w:pStyle w:val="ListeParagraf"/>
        <w:numPr>
          <w:ilvl w:val="0"/>
          <w:numId w:val="5"/>
        </w:numPr>
        <w:spacing w:line="276" w:lineRule="auto"/>
        <w:jc w:val="both"/>
      </w:pPr>
      <w:r w:rsidRPr="005F0F37">
        <w:t>ARLAB’</w:t>
      </w:r>
      <w:r w:rsidR="00D93241" w:rsidRPr="005F0F37">
        <w:t>d</w:t>
      </w:r>
      <w:r w:rsidRPr="005F0F37">
        <w:t>a çalışacak araştırmacıların İş Güvenliği Sertifikası’na sahip olması zorunludur.</w:t>
      </w:r>
    </w:p>
    <w:p w:rsidR="006F1E05" w:rsidRPr="005F0F37" w:rsidRDefault="007820D7" w:rsidP="002163E8">
      <w:pPr>
        <w:pStyle w:val="ListeParagraf"/>
        <w:numPr>
          <w:ilvl w:val="0"/>
          <w:numId w:val="5"/>
        </w:numPr>
        <w:spacing w:line="276" w:lineRule="auto"/>
        <w:jc w:val="both"/>
      </w:pPr>
      <w:r w:rsidRPr="005F0F37">
        <w:t>ARLAB’</w:t>
      </w:r>
      <w:r w:rsidR="00D93241" w:rsidRPr="005F0F37">
        <w:t>d</w:t>
      </w:r>
      <w:r w:rsidRPr="005F0F37">
        <w:t xml:space="preserve">a çalışacak araştırmacıların ARLAB Laboratuvar Çalışma </w:t>
      </w:r>
      <w:r w:rsidR="00DD4649" w:rsidRPr="005F0F37">
        <w:t xml:space="preserve">ve Güvenlik </w:t>
      </w:r>
      <w:r w:rsidRPr="005F0F37">
        <w:t>Kuralları’</w:t>
      </w:r>
      <w:r w:rsidR="00386211" w:rsidRPr="005F0F37">
        <w:t>na uygun olarak çalışmaları zorunludur.</w:t>
      </w:r>
    </w:p>
    <w:p w:rsidR="008C0B6D" w:rsidRPr="005478D1" w:rsidRDefault="008C0B6D" w:rsidP="002163E8">
      <w:pPr>
        <w:pStyle w:val="ListeParagraf"/>
        <w:numPr>
          <w:ilvl w:val="0"/>
          <w:numId w:val="5"/>
        </w:numPr>
        <w:spacing w:line="276" w:lineRule="auto"/>
        <w:jc w:val="both"/>
      </w:pPr>
      <w:r w:rsidRPr="005478D1">
        <w:t xml:space="preserve">Kullanılan cihaz/cihazların </w:t>
      </w:r>
      <w:r w:rsidR="00DB06D9" w:rsidRPr="005478D1">
        <w:t xml:space="preserve">kullanım hatası nedeniyle </w:t>
      </w:r>
      <w:r w:rsidRPr="005478D1">
        <w:t>bozulması-hasar görmesi halinde tamir ve onarımdan araştırma</w:t>
      </w:r>
      <w:r w:rsidR="00D93241" w:rsidRPr="005478D1">
        <w:t>nın</w:t>
      </w:r>
      <w:r w:rsidRPr="005478D1">
        <w:t xml:space="preserve"> yürütücüsü sorumludur.</w:t>
      </w:r>
    </w:p>
    <w:p w:rsidR="00386211" w:rsidRPr="005F0F37" w:rsidRDefault="007820D7" w:rsidP="002163E8">
      <w:pPr>
        <w:pStyle w:val="ListeParagraf"/>
        <w:numPr>
          <w:ilvl w:val="0"/>
          <w:numId w:val="5"/>
        </w:numPr>
        <w:spacing w:line="276" w:lineRule="auto"/>
        <w:jc w:val="both"/>
      </w:pPr>
      <w:bookmarkStart w:id="0" w:name="_GoBack"/>
      <w:bookmarkEnd w:id="0"/>
      <w:r w:rsidRPr="005F0F37">
        <w:t>ARLAB’</w:t>
      </w:r>
      <w:r w:rsidR="00D93241" w:rsidRPr="005F0F37">
        <w:t>da</w:t>
      </w:r>
      <w:r w:rsidRPr="005F0F37">
        <w:t xml:space="preserve"> çalışacak araştırmacının </w:t>
      </w:r>
      <w:r w:rsidR="00386211" w:rsidRPr="005F0F37">
        <w:t>çalışmasını ARLAB çalışma takviminde belirlenen zamanda yürütmesi gerekmektedir. A</w:t>
      </w:r>
      <w:r w:rsidR="00DD4649" w:rsidRPr="005F0F37">
        <w:t xml:space="preserve">RLAB çalışma takvimine uyulmamasından kaynaklanan aksaklıklar için </w:t>
      </w:r>
      <w:r w:rsidR="00386211" w:rsidRPr="005F0F37">
        <w:t>ARLAB yönetimi sorumlu</w:t>
      </w:r>
      <w:r w:rsidR="00DD4649" w:rsidRPr="005F0F37">
        <w:t>luk kabul etmemektedir.</w:t>
      </w:r>
    </w:p>
    <w:p w:rsidR="00DD4649" w:rsidRPr="005F0F37" w:rsidRDefault="004B602C" w:rsidP="007F1154">
      <w:pPr>
        <w:pStyle w:val="ListeParagraf"/>
        <w:numPr>
          <w:ilvl w:val="0"/>
          <w:numId w:val="5"/>
        </w:numPr>
        <w:tabs>
          <w:tab w:val="right" w:pos="9072"/>
        </w:tabs>
        <w:spacing w:after="0" w:line="276" w:lineRule="auto"/>
        <w:jc w:val="both"/>
        <w:rPr>
          <w:rFonts w:eastAsia="Times New Roman" w:cs="Times New Roman"/>
          <w:color w:val="000000"/>
          <w:lang w:eastAsia="tr-TR"/>
        </w:rPr>
      </w:pPr>
      <w:r w:rsidRPr="005F0F37">
        <w:rPr>
          <w:rFonts w:eastAsia="Times New Roman" w:cs="Times New Roman"/>
          <w:color w:val="000000"/>
          <w:lang w:eastAsia="tr-TR"/>
        </w:rPr>
        <w:t xml:space="preserve">Araştırmanın yayın haline getirilmesi durumunda, </w:t>
      </w:r>
      <w:r w:rsidR="00696D8F" w:rsidRPr="005F0F37">
        <w:rPr>
          <w:rFonts w:eastAsia="Times New Roman" w:cs="Times New Roman"/>
          <w:color w:val="000000"/>
          <w:lang w:eastAsia="tr-TR"/>
        </w:rPr>
        <w:t xml:space="preserve">ARLAB katkısının </w:t>
      </w:r>
      <w:r w:rsidR="007F1154" w:rsidRPr="005F0F37">
        <w:rPr>
          <w:rFonts w:eastAsia="Times New Roman" w:cs="Times New Roman"/>
          <w:color w:val="000000"/>
          <w:lang w:eastAsia="tr-TR"/>
        </w:rPr>
        <w:t>“</w:t>
      </w:r>
      <w:r w:rsidR="00696D8F" w:rsidRPr="005F0F37">
        <w:rPr>
          <w:rFonts w:eastAsia="Times New Roman" w:cs="Times New Roman"/>
          <w:color w:val="000000"/>
          <w:lang w:eastAsia="tr-TR"/>
        </w:rPr>
        <w:t>Acknowledgements</w:t>
      </w:r>
      <w:r w:rsidR="007F1154" w:rsidRPr="005F0F37">
        <w:rPr>
          <w:rFonts w:eastAsia="Times New Roman" w:cs="Times New Roman"/>
          <w:color w:val="000000"/>
          <w:lang w:eastAsia="tr-TR"/>
        </w:rPr>
        <w:t>(teşekkür)”</w:t>
      </w:r>
      <w:r w:rsidR="00696D8F" w:rsidRPr="005F0F37">
        <w:rPr>
          <w:rFonts w:eastAsia="Times New Roman" w:cs="Times New Roman"/>
          <w:color w:val="000000"/>
          <w:lang w:eastAsia="tr-TR"/>
        </w:rPr>
        <w:t xml:space="preserve"> bölümünde belirtilmesi </w:t>
      </w:r>
      <w:r w:rsidR="00104D21" w:rsidRPr="005F0F37">
        <w:rPr>
          <w:rFonts w:eastAsia="Times New Roman" w:cs="Times New Roman"/>
          <w:color w:val="000000"/>
          <w:lang w:eastAsia="tr-TR"/>
        </w:rPr>
        <w:t xml:space="preserve">gereklidir. </w:t>
      </w:r>
      <w:r w:rsidR="00366090" w:rsidRPr="005F0F37">
        <w:rPr>
          <w:rFonts w:eastAsia="Times New Roman" w:cs="Times New Roman"/>
          <w:color w:val="000000"/>
          <w:lang w:eastAsia="tr-TR"/>
        </w:rPr>
        <w:tab/>
      </w:r>
    </w:p>
    <w:p w:rsidR="00696D8F" w:rsidRPr="005F0F37" w:rsidRDefault="00696D8F" w:rsidP="00696D8F">
      <w:pPr>
        <w:spacing w:after="0" w:line="276" w:lineRule="auto"/>
        <w:jc w:val="both"/>
        <w:rPr>
          <w:rFonts w:eastAsia="Times New Roman" w:cs="Times New Roman"/>
          <w:color w:val="000000"/>
          <w:lang w:eastAsia="tr-TR"/>
        </w:rPr>
      </w:pPr>
    </w:p>
    <w:p w:rsidR="00386211" w:rsidRPr="005F0F37" w:rsidRDefault="00386211" w:rsidP="00DD4649">
      <w:pPr>
        <w:spacing w:after="0" w:line="276" w:lineRule="auto"/>
        <w:jc w:val="center"/>
        <w:rPr>
          <w:rFonts w:eastAsia="Times New Roman" w:cs="Times New Roman"/>
          <w:b/>
          <w:color w:val="000000"/>
          <w:lang w:eastAsia="tr-TR"/>
        </w:rPr>
      </w:pPr>
      <w:r w:rsidRPr="005F0F37">
        <w:rPr>
          <w:rFonts w:eastAsia="Times New Roman" w:cs="Times New Roman"/>
          <w:b/>
          <w:color w:val="000000"/>
          <w:lang w:eastAsia="tr-TR"/>
        </w:rPr>
        <w:t>Dokuz Eylül Üniversitesi Tıp Fakültesi Dekanlığı-ARLAB Birimi’ne</w:t>
      </w:r>
      <w:r w:rsidR="00DB06D9" w:rsidRPr="005F0F37">
        <w:rPr>
          <w:rFonts w:eastAsia="Times New Roman" w:cs="Times New Roman"/>
          <w:b/>
          <w:color w:val="000000"/>
          <w:lang w:eastAsia="tr-TR"/>
        </w:rPr>
        <w:t>,</w:t>
      </w:r>
    </w:p>
    <w:p w:rsidR="00653958" w:rsidRPr="005F0F37" w:rsidRDefault="00772511" w:rsidP="00DD4649">
      <w:pPr>
        <w:spacing w:after="0" w:line="276" w:lineRule="auto"/>
        <w:jc w:val="both"/>
        <w:rPr>
          <w:rFonts w:eastAsia="Times New Roman" w:cs="Times New Roman"/>
          <w:lang w:eastAsia="tr-TR"/>
        </w:rPr>
      </w:pPr>
      <w:r w:rsidRPr="005F0F37">
        <w:rPr>
          <w:rFonts w:eastAsia="Times New Roman" w:cs="Times New Roman"/>
          <w:lang w:eastAsia="tr-TR"/>
        </w:rPr>
        <w:t xml:space="preserve">Yukarıda belirtilen </w:t>
      </w:r>
      <w:r w:rsidR="00CE55E2" w:rsidRPr="005F0F37">
        <w:rPr>
          <w:rFonts w:eastAsia="Times New Roman" w:cs="Times New Roman"/>
          <w:lang w:eastAsia="tr-TR"/>
        </w:rPr>
        <w:t>koşulları</w:t>
      </w:r>
      <w:r w:rsidRPr="005F0F37">
        <w:rPr>
          <w:rFonts w:eastAsia="Times New Roman" w:cs="Times New Roman"/>
          <w:lang w:eastAsia="tr-TR"/>
        </w:rPr>
        <w:t xml:space="preserve"> okudum ve kabul ediyorum. </w:t>
      </w:r>
      <w:r w:rsidRPr="005F0F37">
        <w:t>Y</w:t>
      </w:r>
      <w:r w:rsidR="006F1E05" w:rsidRPr="005F0F37">
        <w:t xml:space="preserve">ürütücüsü olduğum bu projenin mali desteği bulunmamaktadır. ARLAB başvuru tarihinden sonra </w:t>
      </w:r>
      <w:r w:rsidR="00DD4649" w:rsidRPr="005F0F37">
        <w:t xml:space="preserve">ARLAB’da gerçekleştirilen araştırma </w:t>
      </w:r>
      <w:r w:rsidR="00696D8F" w:rsidRPr="005F0F37">
        <w:t xml:space="preserve">için </w:t>
      </w:r>
      <w:r w:rsidR="006F1E05" w:rsidRPr="005F0F37">
        <w:t>DEU-BAP ve/veya d</w:t>
      </w:r>
      <w:r w:rsidR="005F67DD" w:rsidRPr="005F0F37">
        <w:t xml:space="preserve">iğer </w:t>
      </w:r>
      <w:r w:rsidR="006F1E05" w:rsidRPr="005F0F37">
        <w:t xml:space="preserve">kurumlara yapılacak mali destek başvurusu durumunda ARLAB kullanımının hizmet bedelini aşağıda belirtilen </w:t>
      </w:r>
      <w:r w:rsidR="005F67DD" w:rsidRPr="005F0F37">
        <w:t xml:space="preserve">DEU Döner Sermaye Saymanlık Müdürlüğü’nde bulunan hesaba </w:t>
      </w:r>
      <w:r w:rsidR="006F1E05" w:rsidRPr="005F0F37">
        <w:t>ödeyeceğimi taahhüt ederim.</w:t>
      </w:r>
    </w:p>
    <w:p w:rsidR="00352F50" w:rsidRPr="005F0F37" w:rsidRDefault="00352F50" w:rsidP="00DD4649">
      <w:pPr>
        <w:spacing w:line="276" w:lineRule="auto"/>
        <w:jc w:val="both"/>
      </w:pPr>
      <w:r w:rsidRPr="005F0F37">
        <w:rPr>
          <w:b/>
        </w:rPr>
        <w:t>Proje Yürütücüsü</w:t>
      </w:r>
      <w:r w:rsidRPr="005F0F37">
        <w:t xml:space="preserve">             </w:t>
      </w:r>
    </w:p>
    <w:p w:rsidR="0050053A" w:rsidRDefault="00352F50" w:rsidP="00DD4649">
      <w:pPr>
        <w:spacing w:line="276" w:lineRule="auto"/>
        <w:jc w:val="both"/>
        <w:rPr>
          <w:b/>
        </w:rPr>
      </w:pPr>
      <w:r w:rsidRPr="005F0F37">
        <w:rPr>
          <w:b/>
        </w:rPr>
        <w:t xml:space="preserve">Adı Soyadı:           </w:t>
      </w:r>
    </w:p>
    <w:p w:rsidR="00773A29" w:rsidRDefault="0050053A" w:rsidP="0050053A">
      <w:pPr>
        <w:spacing w:line="276" w:lineRule="auto"/>
        <w:jc w:val="both"/>
        <w:rPr>
          <w:b/>
        </w:rPr>
      </w:pPr>
      <w:r>
        <w:rPr>
          <w:b/>
        </w:rPr>
        <w:t>T</w:t>
      </w:r>
      <w:r w:rsidR="005F0F37">
        <w:rPr>
          <w:b/>
        </w:rPr>
        <w:t xml:space="preserve">arih ve </w:t>
      </w:r>
      <w:r w:rsidR="00352F50" w:rsidRPr="005F0F37">
        <w:rPr>
          <w:b/>
        </w:rPr>
        <w:t>İmza</w:t>
      </w:r>
      <w:r w:rsidR="005F0F37">
        <w:rPr>
          <w:b/>
        </w:rPr>
        <w:t xml:space="preserve">: </w:t>
      </w:r>
      <w:r w:rsidR="00352F50" w:rsidRPr="005F0F37">
        <w:rPr>
          <w:b/>
        </w:rPr>
        <w:t xml:space="preserve">   </w:t>
      </w:r>
    </w:p>
    <w:p w:rsidR="00653958" w:rsidRPr="005F0F37" w:rsidRDefault="00653958" w:rsidP="00DD4649">
      <w:pPr>
        <w:spacing w:after="0" w:line="276" w:lineRule="auto"/>
        <w:jc w:val="both"/>
        <w:rPr>
          <w:b/>
        </w:rPr>
      </w:pPr>
    </w:p>
    <w:tbl>
      <w:tblPr>
        <w:tblStyle w:val="TabloKlavuzu"/>
        <w:tblpPr w:leftFromText="141" w:rightFromText="141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1E05" w:rsidRPr="005F0F37" w:rsidTr="006F1E05">
        <w:tc>
          <w:tcPr>
            <w:tcW w:w="4531" w:type="dxa"/>
          </w:tcPr>
          <w:p w:rsidR="006F1E05" w:rsidRPr="005F0F37" w:rsidRDefault="006F1E05" w:rsidP="00DD4649">
            <w:pPr>
              <w:spacing w:line="276" w:lineRule="auto"/>
              <w:jc w:val="center"/>
              <w:rPr>
                <w:b/>
              </w:rPr>
            </w:pPr>
            <w:r w:rsidRPr="005F0F37">
              <w:rPr>
                <w:b/>
              </w:rPr>
              <w:t>DEU DÖNER SERMAYE SAYMANLIK MÜDÜRLÜĞÜ SAĞLIK HİZMETLERİ BİRİMİ</w:t>
            </w:r>
          </w:p>
        </w:tc>
        <w:tc>
          <w:tcPr>
            <w:tcW w:w="4531" w:type="dxa"/>
          </w:tcPr>
          <w:p w:rsidR="006F1E05" w:rsidRPr="005F0F37" w:rsidRDefault="006F1E05" w:rsidP="00DD4649">
            <w:pPr>
              <w:spacing w:line="276" w:lineRule="auto"/>
              <w:jc w:val="center"/>
              <w:rPr>
                <w:b/>
              </w:rPr>
            </w:pPr>
            <w:r w:rsidRPr="005F0F37">
              <w:rPr>
                <w:b/>
              </w:rPr>
              <w:t>IBAN NO</w:t>
            </w:r>
          </w:p>
        </w:tc>
      </w:tr>
      <w:tr w:rsidR="006F1E05" w:rsidRPr="005F0F37" w:rsidTr="006F1E0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5" w:rsidRPr="005F0F37" w:rsidRDefault="006F1E05" w:rsidP="00DD4649">
            <w:pPr>
              <w:spacing w:line="276" w:lineRule="auto"/>
              <w:rPr>
                <w:color w:val="000000"/>
              </w:rPr>
            </w:pPr>
            <w:r w:rsidRPr="005F0F37">
              <w:rPr>
                <w:color w:val="000000"/>
              </w:rPr>
              <w:t>Ziraat Bankası Dokuz Eylül Şubesi TL Hesabı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05" w:rsidRPr="005F0F37" w:rsidRDefault="006F1E05" w:rsidP="00DD4649">
            <w:pPr>
              <w:spacing w:line="276" w:lineRule="auto"/>
              <w:jc w:val="center"/>
              <w:rPr>
                <w:color w:val="000000"/>
              </w:rPr>
            </w:pPr>
            <w:r w:rsidRPr="005F0F37">
              <w:rPr>
                <w:color w:val="000000"/>
              </w:rPr>
              <w:t>TR 9800 0100 1506 0679 9887 5042</w:t>
            </w:r>
          </w:p>
        </w:tc>
      </w:tr>
    </w:tbl>
    <w:p w:rsidR="00653958" w:rsidRPr="005F0F37" w:rsidRDefault="00653958" w:rsidP="00DD4649">
      <w:pPr>
        <w:spacing w:line="276" w:lineRule="auto"/>
        <w:jc w:val="both"/>
      </w:pPr>
    </w:p>
    <w:sectPr w:rsidR="00653958" w:rsidRPr="005F0F37" w:rsidSect="0067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2E" w:rsidRDefault="00AF4B2E" w:rsidP="00DD4649">
      <w:pPr>
        <w:spacing w:after="0" w:line="240" w:lineRule="auto"/>
      </w:pPr>
      <w:r>
        <w:separator/>
      </w:r>
    </w:p>
  </w:endnote>
  <w:endnote w:type="continuationSeparator" w:id="0">
    <w:p w:rsidR="00AF4B2E" w:rsidRDefault="00AF4B2E" w:rsidP="00DD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2E" w:rsidRDefault="00AF4B2E" w:rsidP="00DD4649">
      <w:pPr>
        <w:spacing w:after="0" w:line="240" w:lineRule="auto"/>
      </w:pPr>
      <w:r>
        <w:separator/>
      </w:r>
    </w:p>
  </w:footnote>
  <w:footnote w:type="continuationSeparator" w:id="0">
    <w:p w:rsidR="00AF4B2E" w:rsidRDefault="00AF4B2E" w:rsidP="00DD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DEA"/>
    <w:multiLevelType w:val="hybridMultilevel"/>
    <w:tmpl w:val="DA2EB45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5B23F9"/>
    <w:multiLevelType w:val="hybridMultilevel"/>
    <w:tmpl w:val="655CE1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6A7020"/>
    <w:multiLevelType w:val="hybridMultilevel"/>
    <w:tmpl w:val="7D7C6A8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1421"/>
    <w:multiLevelType w:val="hybridMultilevel"/>
    <w:tmpl w:val="DAC0BA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664A7"/>
    <w:multiLevelType w:val="hybridMultilevel"/>
    <w:tmpl w:val="6F0A42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58"/>
    <w:rsid w:val="00035E7C"/>
    <w:rsid w:val="0005593A"/>
    <w:rsid w:val="000831D0"/>
    <w:rsid w:val="0010455B"/>
    <w:rsid w:val="00104D21"/>
    <w:rsid w:val="001D6A30"/>
    <w:rsid w:val="002163E8"/>
    <w:rsid w:val="002B01FC"/>
    <w:rsid w:val="00352F50"/>
    <w:rsid w:val="00366090"/>
    <w:rsid w:val="00386211"/>
    <w:rsid w:val="003C4651"/>
    <w:rsid w:val="004718B6"/>
    <w:rsid w:val="004B602C"/>
    <w:rsid w:val="0050053A"/>
    <w:rsid w:val="005478D1"/>
    <w:rsid w:val="00597BE0"/>
    <w:rsid w:val="005F0F37"/>
    <w:rsid w:val="005F67DD"/>
    <w:rsid w:val="00653958"/>
    <w:rsid w:val="006606E4"/>
    <w:rsid w:val="00671973"/>
    <w:rsid w:val="00696D8F"/>
    <w:rsid w:val="006F1E05"/>
    <w:rsid w:val="00716091"/>
    <w:rsid w:val="00772511"/>
    <w:rsid w:val="00773A29"/>
    <w:rsid w:val="007820D7"/>
    <w:rsid w:val="007A3C0F"/>
    <w:rsid w:val="007F1154"/>
    <w:rsid w:val="007F248F"/>
    <w:rsid w:val="008C0B6D"/>
    <w:rsid w:val="009962E5"/>
    <w:rsid w:val="009B5F78"/>
    <w:rsid w:val="00AF4B2E"/>
    <w:rsid w:val="00BC3954"/>
    <w:rsid w:val="00BD025E"/>
    <w:rsid w:val="00BE1F13"/>
    <w:rsid w:val="00CE55E2"/>
    <w:rsid w:val="00D93241"/>
    <w:rsid w:val="00DA2D3D"/>
    <w:rsid w:val="00DB06D9"/>
    <w:rsid w:val="00DB3B95"/>
    <w:rsid w:val="00DD4649"/>
    <w:rsid w:val="00DE4CCC"/>
    <w:rsid w:val="00E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D515-9CB9-422F-A28B-AC77C3F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0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D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D4649"/>
  </w:style>
  <w:style w:type="paragraph" w:styleId="AltBilgi">
    <w:name w:val="footer"/>
    <w:basedOn w:val="Normal"/>
    <w:link w:val="AltBilgiChar"/>
    <w:uiPriority w:val="99"/>
    <w:semiHidden/>
    <w:unhideWhenUsed/>
    <w:rsid w:val="00DD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D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Zahide Çavdar</dc:creator>
  <cp:lastModifiedBy>Yeşim Tunçok</cp:lastModifiedBy>
  <cp:revision>15</cp:revision>
  <dcterms:created xsi:type="dcterms:W3CDTF">2017-01-25T05:56:00Z</dcterms:created>
  <dcterms:modified xsi:type="dcterms:W3CDTF">2017-01-25T08:37:00Z</dcterms:modified>
</cp:coreProperties>
</file>