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4E" w:rsidRPr="004A774E" w:rsidRDefault="0025244F" w:rsidP="0025244F">
      <w:pPr>
        <w:jc w:val="center"/>
        <w:rPr>
          <w:b/>
          <w:sz w:val="76"/>
          <w:szCs w:val="76"/>
          <w:u w:val="single"/>
        </w:rPr>
      </w:pPr>
      <w:r>
        <w:rPr>
          <w:b/>
          <w:sz w:val="76"/>
          <w:szCs w:val="76"/>
          <w:u w:val="single"/>
        </w:rPr>
        <w:t xml:space="preserve">DÖNEM 5 </w:t>
      </w:r>
      <w:r w:rsidR="004A774E" w:rsidRPr="004A774E">
        <w:rPr>
          <w:b/>
          <w:sz w:val="76"/>
          <w:szCs w:val="76"/>
          <w:u w:val="single"/>
        </w:rPr>
        <w:t>ÖĞRENCİLERİN</w:t>
      </w:r>
      <w:r>
        <w:rPr>
          <w:b/>
          <w:sz w:val="76"/>
          <w:szCs w:val="76"/>
          <w:u w:val="single"/>
        </w:rPr>
        <w:t>İN</w:t>
      </w:r>
      <w:r w:rsidR="004A774E" w:rsidRPr="004A774E">
        <w:rPr>
          <w:b/>
          <w:sz w:val="76"/>
          <w:szCs w:val="76"/>
          <w:u w:val="single"/>
        </w:rPr>
        <w:t xml:space="preserve"> DİKKATİNE</w:t>
      </w:r>
    </w:p>
    <w:p w:rsidR="004A774E" w:rsidRPr="004A774E" w:rsidRDefault="004A774E" w:rsidP="004A774E">
      <w:pPr>
        <w:pStyle w:val="ListeParagraf"/>
        <w:numPr>
          <w:ilvl w:val="0"/>
          <w:numId w:val="1"/>
        </w:numPr>
        <w:rPr>
          <w:sz w:val="68"/>
          <w:szCs w:val="68"/>
        </w:rPr>
      </w:pPr>
      <w:r w:rsidRPr="004A774E">
        <w:rPr>
          <w:sz w:val="68"/>
          <w:szCs w:val="68"/>
        </w:rPr>
        <w:t xml:space="preserve">HARÇ BORCU OLAN ÖĞRENCİLERİN </w:t>
      </w:r>
      <w:r w:rsidRPr="004A774E">
        <w:rPr>
          <w:b/>
          <w:sz w:val="72"/>
          <w:szCs w:val="72"/>
          <w:u w:val="single"/>
        </w:rPr>
        <w:t>30.09.2017</w:t>
      </w:r>
      <w:r w:rsidRPr="004A774E">
        <w:rPr>
          <w:sz w:val="72"/>
          <w:szCs w:val="72"/>
        </w:rPr>
        <w:t xml:space="preserve"> </w:t>
      </w:r>
      <w:r w:rsidRPr="004A774E">
        <w:rPr>
          <w:sz w:val="68"/>
          <w:szCs w:val="68"/>
        </w:rPr>
        <w:t xml:space="preserve">TARİHİNE KADAR HARÇ BORÇLARINI İŞ BANKASININ HERHANGİ BİR </w:t>
      </w:r>
      <w:proofErr w:type="gramStart"/>
      <w:r w:rsidRPr="004A774E">
        <w:rPr>
          <w:sz w:val="68"/>
          <w:szCs w:val="68"/>
        </w:rPr>
        <w:t>ŞUBESİNE  ÖDEMELERİ</w:t>
      </w:r>
      <w:proofErr w:type="gramEnd"/>
      <w:r w:rsidRPr="004A774E">
        <w:rPr>
          <w:sz w:val="68"/>
          <w:szCs w:val="68"/>
        </w:rPr>
        <w:t xml:space="preserve"> GEREKMEKTEDİR. </w:t>
      </w:r>
    </w:p>
    <w:p w:rsidR="004A774E" w:rsidRPr="004A774E" w:rsidRDefault="004A774E" w:rsidP="004A774E">
      <w:pPr>
        <w:pStyle w:val="ListeParagraf"/>
        <w:numPr>
          <w:ilvl w:val="0"/>
          <w:numId w:val="1"/>
        </w:numPr>
        <w:rPr>
          <w:sz w:val="68"/>
          <w:szCs w:val="68"/>
        </w:rPr>
      </w:pPr>
      <w:r w:rsidRPr="004A774E">
        <w:rPr>
          <w:sz w:val="68"/>
          <w:szCs w:val="68"/>
        </w:rPr>
        <w:t>HARCINI ÖDEMEYEN ÖĞRENCİLER DEVAMSIZ SAYILACAK VE SINAVLARA ALINMAYACAKTIR.</w:t>
      </w:r>
    </w:p>
    <w:p w:rsidR="0025244F" w:rsidRPr="0025244F" w:rsidRDefault="0025244F" w:rsidP="004A774E">
      <w:pPr>
        <w:pStyle w:val="ListeParagraf"/>
        <w:numPr>
          <w:ilvl w:val="0"/>
          <w:numId w:val="1"/>
        </w:numPr>
        <w:rPr>
          <w:sz w:val="68"/>
          <w:szCs w:val="68"/>
        </w:rPr>
      </w:pPr>
      <w:r w:rsidRPr="0025244F">
        <w:rPr>
          <w:sz w:val="68"/>
          <w:szCs w:val="68"/>
        </w:rPr>
        <w:t>LİSTE AŞAĞIDA VERİLMİŞTİR.</w:t>
      </w:r>
    </w:p>
    <w:p w:rsidR="004A774E" w:rsidRDefault="004A774E" w:rsidP="004A774E">
      <w:pPr>
        <w:pStyle w:val="ListeParagraf"/>
        <w:numPr>
          <w:ilvl w:val="0"/>
          <w:numId w:val="1"/>
        </w:numPr>
        <w:rPr>
          <w:sz w:val="68"/>
          <w:szCs w:val="68"/>
        </w:rPr>
      </w:pPr>
      <w:r w:rsidRPr="0025244F">
        <w:rPr>
          <w:sz w:val="68"/>
          <w:szCs w:val="68"/>
        </w:rPr>
        <w:t>ÖNEMLE DUYURULUR.</w:t>
      </w:r>
    </w:p>
    <w:p w:rsidR="00BE0594" w:rsidRDefault="00BE0594" w:rsidP="00BE0594">
      <w:pPr>
        <w:pStyle w:val="ListeParagraf"/>
        <w:rPr>
          <w:sz w:val="68"/>
          <w:szCs w:val="68"/>
        </w:rPr>
      </w:pPr>
    </w:p>
    <w:p w:rsidR="00BE0594" w:rsidRPr="0025244F" w:rsidRDefault="00BE0594" w:rsidP="00BE0594">
      <w:pPr>
        <w:pStyle w:val="ListeParagraf"/>
        <w:rPr>
          <w:sz w:val="68"/>
          <w:szCs w:val="68"/>
        </w:rPr>
      </w:pPr>
    </w:p>
    <w:tbl>
      <w:tblPr>
        <w:tblW w:w="13140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4480"/>
        <w:gridCol w:w="6900"/>
      </w:tblGrid>
      <w:tr w:rsidR="00BE0594" w:rsidRPr="00BE0594" w:rsidTr="00BE0594">
        <w:trPr>
          <w:trHeight w:val="7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594" w:rsidRPr="00BE0594" w:rsidRDefault="004A774E" w:rsidP="00BE0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bookmarkStart w:id="0" w:name="_GoBack"/>
            <w:bookmarkEnd w:id="0"/>
            <w:r>
              <w:rPr>
                <w:sz w:val="68"/>
                <w:szCs w:val="68"/>
              </w:rPr>
              <w:lastRenderedPageBreak/>
              <w:t xml:space="preserve">            </w:t>
            </w:r>
            <w:r w:rsidR="00BE0594"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proofErr w:type="gramStart"/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1988911619</w:t>
            </w:r>
            <w:proofErr w:type="gramEnd"/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BANU BESLEK</w:t>
            </w:r>
          </w:p>
        </w:tc>
      </w:tr>
      <w:tr w:rsidR="00BE0594" w:rsidRPr="00BE0594" w:rsidTr="00BE0594">
        <w:trPr>
          <w:trHeight w:val="7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proofErr w:type="gramStart"/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1995105156</w:t>
            </w:r>
            <w:proofErr w:type="gramEnd"/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ONUR SAYGIN</w:t>
            </w:r>
          </w:p>
        </w:tc>
      </w:tr>
      <w:tr w:rsidR="00BE0594" w:rsidRPr="00BE0594" w:rsidTr="00BE0594">
        <w:trPr>
          <w:trHeight w:val="7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proofErr w:type="gramStart"/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2009105102</w:t>
            </w:r>
            <w:proofErr w:type="gramEnd"/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HAKAN HAŞİMOĞLU</w:t>
            </w:r>
          </w:p>
        </w:tc>
      </w:tr>
      <w:tr w:rsidR="00BE0594" w:rsidRPr="00BE0594" w:rsidTr="00BE0594">
        <w:trPr>
          <w:trHeight w:val="7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proofErr w:type="gramStart"/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2009105225</w:t>
            </w:r>
            <w:proofErr w:type="gramEnd"/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ALİ ŞÜKRÜ ŞAHİN</w:t>
            </w:r>
          </w:p>
        </w:tc>
      </w:tr>
      <w:tr w:rsidR="00BE0594" w:rsidRPr="00BE0594" w:rsidTr="00BE0594">
        <w:trPr>
          <w:trHeight w:val="7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proofErr w:type="gramStart"/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2010105171</w:t>
            </w:r>
            <w:proofErr w:type="gramEnd"/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CAN OZAN YAZAR</w:t>
            </w:r>
          </w:p>
        </w:tc>
      </w:tr>
      <w:tr w:rsidR="00BE0594" w:rsidRPr="00BE0594" w:rsidTr="00BE0594">
        <w:trPr>
          <w:trHeight w:val="7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proofErr w:type="gramStart"/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2010105183</w:t>
            </w:r>
            <w:proofErr w:type="gramEnd"/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ALİCAN YÜRÜK</w:t>
            </w:r>
          </w:p>
        </w:tc>
      </w:tr>
      <w:tr w:rsidR="00BE0594" w:rsidRPr="00BE0594" w:rsidTr="00BE0594">
        <w:trPr>
          <w:trHeight w:val="7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proofErr w:type="gramStart"/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2010105210</w:t>
            </w:r>
            <w:proofErr w:type="gramEnd"/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ALİ ÖDEMİŞ</w:t>
            </w:r>
          </w:p>
        </w:tc>
      </w:tr>
      <w:tr w:rsidR="00BE0594" w:rsidRPr="00BE0594" w:rsidTr="00BE0594">
        <w:trPr>
          <w:trHeight w:val="7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proofErr w:type="gramStart"/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2010105231</w:t>
            </w:r>
            <w:proofErr w:type="gramEnd"/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ALPER ENES ŞAHİN</w:t>
            </w:r>
          </w:p>
        </w:tc>
      </w:tr>
      <w:tr w:rsidR="00BE0594" w:rsidRPr="00BE0594" w:rsidTr="00BE0594">
        <w:trPr>
          <w:trHeight w:val="7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proofErr w:type="gramStart"/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2010105232</w:t>
            </w:r>
            <w:proofErr w:type="gramEnd"/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RECEP ŞEN</w:t>
            </w:r>
          </w:p>
        </w:tc>
      </w:tr>
      <w:tr w:rsidR="00BE0594" w:rsidRPr="00BE0594" w:rsidTr="00BE0594">
        <w:trPr>
          <w:trHeight w:val="7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proofErr w:type="gramStart"/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2011105002</w:t>
            </w:r>
            <w:proofErr w:type="gramEnd"/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DUYGU ACER</w:t>
            </w:r>
          </w:p>
        </w:tc>
      </w:tr>
      <w:tr w:rsidR="00BE0594" w:rsidRPr="00BE0594" w:rsidTr="00BE0594">
        <w:trPr>
          <w:trHeight w:val="7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proofErr w:type="gramStart"/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2011105008</w:t>
            </w:r>
            <w:proofErr w:type="gramEnd"/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BARAN AKSOY</w:t>
            </w:r>
          </w:p>
        </w:tc>
      </w:tr>
      <w:tr w:rsidR="00BE0594" w:rsidRPr="00BE0594" w:rsidTr="00BE0594">
        <w:trPr>
          <w:trHeight w:val="7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proofErr w:type="gramStart"/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2011105044</w:t>
            </w:r>
            <w:proofErr w:type="gramEnd"/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EVRİM ÖZEN BEYKOZ</w:t>
            </w:r>
          </w:p>
        </w:tc>
      </w:tr>
      <w:tr w:rsidR="00BE0594" w:rsidRPr="00BE0594" w:rsidTr="00BE0594">
        <w:trPr>
          <w:trHeight w:val="7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proofErr w:type="gramStart"/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2011105074</w:t>
            </w:r>
            <w:proofErr w:type="gramEnd"/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ÖZÜM ERES</w:t>
            </w:r>
          </w:p>
        </w:tc>
      </w:tr>
      <w:tr w:rsidR="00BE0594" w:rsidRPr="00BE0594" w:rsidTr="00BE0594">
        <w:trPr>
          <w:trHeight w:val="7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proofErr w:type="gramStart"/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2011105087</w:t>
            </w:r>
            <w:proofErr w:type="gramEnd"/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TUĞBA GÖREN</w:t>
            </w:r>
          </w:p>
        </w:tc>
      </w:tr>
      <w:tr w:rsidR="00BE0594" w:rsidRPr="00BE0594" w:rsidTr="00BE0594">
        <w:trPr>
          <w:trHeight w:val="7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proofErr w:type="gramStart"/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2011105138</w:t>
            </w:r>
            <w:proofErr w:type="gramEnd"/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ÖZGÜN MERAL</w:t>
            </w:r>
          </w:p>
        </w:tc>
      </w:tr>
      <w:tr w:rsidR="00BE0594" w:rsidRPr="00BE0594" w:rsidTr="00BE0594">
        <w:trPr>
          <w:trHeight w:val="7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proofErr w:type="gramStart"/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2011105192</w:t>
            </w:r>
            <w:proofErr w:type="gramEnd"/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AHMET ZENGİN</w:t>
            </w:r>
          </w:p>
        </w:tc>
      </w:tr>
      <w:tr w:rsidR="00BE0594" w:rsidRPr="00BE0594" w:rsidTr="00BE0594">
        <w:trPr>
          <w:trHeight w:val="7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proofErr w:type="gramStart"/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2011105205</w:t>
            </w:r>
            <w:proofErr w:type="gramEnd"/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ALİ ÖNCÜ ÇETİNBAŞ</w:t>
            </w:r>
          </w:p>
        </w:tc>
      </w:tr>
      <w:tr w:rsidR="00BE0594" w:rsidRPr="00BE0594" w:rsidTr="00BE0594">
        <w:trPr>
          <w:trHeight w:val="7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tr-TR"/>
              </w:rPr>
            </w:pPr>
            <w:proofErr w:type="gramStart"/>
            <w:r w:rsidRPr="00BE0594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tr-TR"/>
              </w:rPr>
              <w:t>2011105234</w:t>
            </w:r>
            <w:proofErr w:type="gramEnd"/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BE0594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tr-TR"/>
              </w:rPr>
              <w:t>ARİF YAĞIZ ŞEN</w:t>
            </w:r>
          </w:p>
        </w:tc>
      </w:tr>
      <w:tr w:rsidR="00BE0594" w:rsidRPr="00BE0594" w:rsidTr="00BE0594">
        <w:trPr>
          <w:trHeight w:val="7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proofErr w:type="gramStart"/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2013105120</w:t>
            </w:r>
            <w:proofErr w:type="gramEnd"/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594" w:rsidRPr="00BE0594" w:rsidRDefault="00BE0594" w:rsidP="00BE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BE05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ORHAN GÜLEÇ</w:t>
            </w:r>
          </w:p>
        </w:tc>
      </w:tr>
    </w:tbl>
    <w:p w:rsidR="00BE0594" w:rsidRPr="004A774E" w:rsidRDefault="00BE0594" w:rsidP="00BE0594">
      <w:pPr>
        <w:rPr>
          <w:sz w:val="68"/>
          <w:szCs w:val="68"/>
        </w:rPr>
      </w:pPr>
    </w:p>
    <w:sectPr w:rsidR="00BE0594" w:rsidRPr="004A774E" w:rsidSect="00BE0594">
      <w:pgSz w:w="11906" w:h="16838"/>
      <w:pgMar w:top="253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F350D"/>
    <w:multiLevelType w:val="hybridMultilevel"/>
    <w:tmpl w:val="0C0A3B5A"/>
    <w:lvl w:ilvl="0" w:tplc="6F8234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4E"/>
    <w:rsid w:val="0025244F"/>
    <w:rsid w:val="003F18D3"/>
    <w:rsid w:val="00476FB1"/>
    <w:rsid w:val="004A774E"/>
    <w:rsid w:val="0072247E"/>
    <w:rsid w:val="0090101E"/>
    <w:rsid w:val="00AA30C8"/>
    <w:rsid w:val="00B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7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7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124</Words>
  <Characters>710</Characters>
  <Application>Microsoft Office Word</Application>
  <DocSecurity>0</DocSecurity>
  <Lines>5</Lines>
  <Paragraphs>1</Paragraphs>
  <ScaleCrop>false</ScaleCrop>
  <Company>Dokuz Eylül Üniversitesi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Karakurt</dc:creator>
  <cp:lastModifiedBy>Hatice Karakurt</cp:lastModifiedBy>
  <cp:revision>5</cp:revision>
  <cp:lastPrinted>2017-09-25T06:58:00Z</cp:lastPrinted>
  <dcterms:created xsi:type="dcterms:W3CDTF">2017-09-25T06:46:00Z</dcterms:created>
  <dcterms:modified xsi:type="dcterms:W3CDTF">2017-09-25T07:22:00Z</dcterms:modified>
</cp:coreProperties>
</file>