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93" w:rsidRDefault="00D17193" w:rsidP="00D17193">
      <w:r>
        <w:t>9.01.2019</w:t>
      </w:r>
      <w:r>
        <w:tab/>
        <w:t>MAKALELER</w:t>
      </w:r>
      <w:r>
        <w:tab/>
        <w:t>İncilay Bengü Atlı</w:t>
      </w:r>
    </w:p>
    <w:p w:rsidR="005C24E6" w:rsidRDefault="00D17193" w:rsidP="00D17193">
      <w:r>
        <w:t>31.01.2019</w:t>
      </w:r>
      <w:r>
        <w:tab/>
        <w:t>SINAV</w:t>
      </w:r>
      <w:r>
        <w:tab/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93"/>
    <w:rsid w:val="005C24E6"/>
    <w:rsid w:val="00787F70"/>
    <w:rsid w:val="007B6007"/>
    <w:rsid w:val="00852AA7"/>
    <w:rsid w:val="00D1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758F-FEF1-43C1-A559-2D801A4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2019-01-25T12:45:00Z</dcterms:created>
  <dcterms:modified xsi:type="dcterms:W3CDTF">2019-01-25T12:45:00Z</dcterms:modified>
</cp:coreProperties>
</file>