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F1" w:rsidRPr="00A97122" w:rsidRDefault="000532A1">
      <w:pPr>
        <w:rPr>
          <w:b/>
        </w:rPr>
      </w:pPr>
      <w:r w:rsidRPr="00A97122">
        <w:rPr>
          <w:b/>
        </w:rPr>
        <w:t>Prof. Dr. Can Sevinç</w:t>
      </w:r>
    </w:p>
    <w:p w:rsidR="005C138F" w:rsidRDefault="000532A1">
      <w:r>
        <w:t>22 Mayıs 1963 tarihinde Adana’nın Saimbeyli ilçesinde doğ</w:t>
      </w:r>
      <w:r w:rsidR="00A97122">
        <w:t>du</w:t>
      </w:r>
      <w:r>
        <w:t>. İzmir Atatürk Lisesi’nde 1977-1980 yılları arasında parasız yatılı olarak öğrenim gör</w:t>
      </w:r>
      <w:r w:rsidR="00A97122">
        <w:t>dü</w:t>
      </w:r>
      <w:r>
        <w:t>.</w:t>
      </w:r>
      <w:r w:rsidR="00A97122">
        <w:t xml:space="preserve"> </w:t>
      </w:r>
      <w:r>
        <w:t>1980 yılında Ege Üniversitesi İzmir Tıp Fakültesi olarak başladığı tıp eğitimini</w:t>
      </w:r>
      <w:r w:rsidR="009C13E0">
        <w:t>,</w:t>
      </w:r>
      <w:r>
        <w:t xml:space="preserve"> </w:t>
      </w:r>
      <w:r w:rsidR="00A97122">
        <w:t xml:space="preserve">1982 yılında kurulan Dokuz Eylül Üniversitesi Tıp Fakültesi olarak devam ederek </w:t>
      </w:r>
      <w:r>
        <w:t>1986 yılında mezun olarak tamamla</w:t>
      </w:r>
      <w:r w:rsidR="00A97122">
        <w:t xml:space="preserve">dı. </w:t>
      </w:r>
      <w:r>
        <w:t>Gaziantep Araban İlçesi Merkez Sağlık Ocağı Tabipliği</w:t>
      </w:r>
      <w:r w:rsidR="00A97122">
        <w:t xml:space="preserve"> ve Sağlık Grup Başkanlığı</w:t>
      </w:r>
      <w:r>
        <w:t xml:space="preserve">, Van’da tabip asteğmen olarak görev yaptıktan sonra, Manisa Merkez 1 </w:t>
      </w:r>
      <w:proofErr w:type="spellStart"/>
      <w:r>
        <w:t>No’lu</w:t>
      </w:r>
      <w:proofErr w:type="spellEnd"/>
      <w:r>
        <w:t xml:space="preserve"> Sağlık Ocağı Tabipliği ve ardından Manisa İl Sağlık Müdürlüğünde Şube Müdürü olarak çalış</w:t>
      </w:r>
      <w:r w:rsidR="00A97122">
        <w:t>tı</w:t>
      </w:r>
      <w:r>
        <w:t>.</w:t>
      </w:r>
      <w:r w:rsidR="00A97122">
        <w:t xml:space="preserve"> </w:t>
      </w:r>
      <w:r w:rsidR="006D2CA7">
        <w:t xml:space="preserve">Dokuz Eylül Üniversitesi Tıp Fakültesi Göğüs Hastalıkları Anabilim Dalında </w:t>
      </w:r>
      <w:r w:rsidR="006D2CA7">
        <w:t xml:space="preserve">1997 </w:t>
      </w:r>
      <w:bookmarkStart w:id="0" w:name="_GoBack"/>
      <w:bookmarkEnd w:id="0"/>
      <w:r w:rsidR="00CD1CFB">
        <w:t>Göğüs Hastalıkları uzmanı ol</w:t>
      </w:r>
      <w:r w:rsidR="00A97122">
        <w:t>du</w:t>
      </w:r>
      <w:r w:rsidR="00CD1CFB">
        <w:t>.</w:t>
      </w:r>
      <w:r w:rsidR="00A97122">
        <w:t xml:space="preserve"> Aynı klinikte çalışmaya devam ederek, 2001 yılında Yardımcı Doçent, </w:t>
      </w:r>
      <w:r w:rsidR="00CD1CFB">
        <w:t xml:space="preserve">2004 yılında </w:t>
      </w:r>
      <w:r w:rsidR="009C13E0">
        <w:t>D</w:t>
      </w:r>
      <w:r w:rsidR="00CD1CFB">
        <w:t xml:space="preserve">oçent, 2009 yılında </w:t>
      </w:r>
      <w:r w:rsidR="009C13E0">
        <w:t>P</w:t>
      </w:r>
      <w:r w:rsidR="00CD1CFB">
        <w:t xml:space="preserve">rofesör </w:t>
      </w:r>
      <w:proofErr w:type="spellStart"/>
      <w:r w:rsidR="00CD1CFB">
        <w:t>ünvanı</w:t>
      </w:r>
      <w:proofErr w:type="spellEnd"/>
      <w:r w:rsidR="00CD1CFB">
        <w:t xml:space="preserve"> al</w:t>
      </w:r>
      <w:r w:rsidR="00A97122">
        <w:t>dı</w:t>
      </w:r>
      <w:r w:rsidR="00CD1CFB">
        <w:t>.</w:t>
      </w:r>
      <w:r w:rsidR="00A97122">
        <w:t xml:space="preserve"> </w:t>
      </w:r>
      <w:r w:rsidR="005C138F">
        <w:t>Ekim 2018 itibarı ile ulusal ve uluslararası, 83 makalesi, 174 bildirisi, 20 kitap ve kitap içi bölüm yazarlığı bulunmaktadır.</w:t>
      </w:r>
      <w:r w:rsidR="00A97122">
        <w:t xml:space="preserve"> </w:t>
      </w:r>
      <w:r w:rsidR="005C138F">
        <w:t>Mart 2017’den beri Göğüs Hastalıkları Anabilim Dalı başkanı</w:t>
      </w:r>
      <w:r w:rsidR="00641303">
        <w:t xml:space="preserve"> ve</w:t>
      </w:r>
      <w:r w:rsidR="005C138F">
        <w:t xml:space="preserve"> Eylül 2018’den beri Tıp Fakültesi Dekan yardımcılığı görevlerini sürdürmektedir.</w:t>
      </w:r>
      <w:r w:rsidR="00A97122">
        <w:t xml:space="preserve"> </w:t>
      </w:r>
      <w:r w:rsidR="005C138F">
        <w:t>Evli ve 2 çocuk babasıdır.</w:t>
      </w:r>
    </w:p>
    <w:sectPr w:rsidR="005C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1"/>
    <w:rsid w:val="000532A1"/>
    <w:rsid w:val="001E59F1"/>
    <w:rsid w:val="005C138F"/>
    <w:rsid w:val="00641303"/>
    <w:rsid w:val="006D2CA7"/>
    <w:rsid w:val="009C13E0"/>
    <w:rsid w:val="00A97122"/>
    <w:rsid w:val="00CD1CFB"/>
    <w:rsid w:val="00D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03CE"/>
  <w15:chartTrackingRefBased/>
  <w15:docId w15:val="{1E6CEC5D-0592-41AB-B83F-A76784A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Sevinç</dc:creator>
  <cp:keywords/>
  <dc:description/>
  <cp:lastModifiedBy>Can Sevinç</cp:lastModifiedBy>
  <cp:revision>6</cp:revision>
  <dcterms:created xsi:type="dcterms:W3CDTF">2018-10-10T10:48:00Z</dcterms:created>
  <dcterms:modified xsi:type="dcterms:W3CDTF">2018-10-12T11:28:00Z</dcterms:modified>
</cp:coreProperties>
</file>