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93" w:rsidRDefault="00850993" w:rsidP="00850993">
      <w:r>
        <w:t>28.01.2019</w:t>
      </w:r>
      <w:r>
        <w:t xml:space="preserve"> Pazartesi Saat: 13.00-14.30</w:t>
      </w:r>
      <w:r>
        <w:tab/>
        <w:t>[21] DERGİ-</w:t>
      </w:r>
      <w:proofErr w:type="gramStart"/>
      <w:r>
        <w:t xml:space="preserve">7  </w:t>
      </w:r>
      <w:r>
        <w:tab/>
      </w:r>
      <w:proofErr w:type="gramEnd"/>
      <w:r>
        <w:t xml:space="preserve">Bahar Şen </w:t>
      </w:r>
    </w:p>
    <w:p w:rsidR="00850993" w:rsidRDefault="00850993" w:rsidP="00850993">
      <w:r>
        <w:t xml:space="preserve">Buket Belendir  </w:t>
      </w:r>
    </w:p>
    <w:p w:rsidR="00850993" w:rsidRDefault="00850993" w:rsidP="00850993">
      <w:r>
        <w:t xml:space="preserve">Nurgül </w:t>
      </w:r>
      <w:proofErr w:type="spellStart"/>
      <w:r>
        <w:t>Nergiz</w:t>
      </w:r>
      <w:proofErr w:type="spellEnd"/>
    </w:p>
    <w:p w:rsidR="005C24E6" w:rsidRDefault="00850993" w:rsidP="00850993">
      <w:r>
        <w:t>30.01.2019</w:t>
      </w:r>
      <w:r>
        <w:tab/>
      </w:r>
      <w:r>
        <w:t>Çarşamba Saat: 09.00-10.</w:t>
      </w:r>
      <w:proofErr w:type="gramStart"/>
      <w:r>
        <w:t xml:space="preserve">30  </w:t>
      </w:r>
      <w:r>
        <w:t>[</w:t>
      </w:r>
      <w:proofErr w:type="gramEnd"/>
      <w:r>
        <w:t xml:space="preserve">20] OLGU-15 TASK   </w:t>
      </w:r>
      <w:r>
        <w:tab/>
        <w:t xml:space="preserve">Berkay Esen 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93"/>
    <w:rsid w:val="005C24E6"/>
    <w:rsid w:val="00787F70"/>
    <w:rsid w:val="007B6007"/>
    <w:rsid w:val="00850993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EF6C"/>
  <w15:chartTrackingRefBased/>
  <w15:docId w15:val="{5B3D6934-88AC-4B33-A5E9-3BDFEDC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2019-01-25T12:49:00Z</dcterms:created>
  <dcterms:modified xsi:type="dcterms:W3CDTF">2019-01-25T12:50:00Z</dcterms:modified>
</cp:coreProperties>
</file>