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709"/>
        <w:gridCol w:w="2409"/>
        <w:gridCol w:w="709"/>
        <w:gridCol w:w="2835"/>
      </w:tblGrid>
      <w:tr w:rsidR="00860645" w:rsidTr="00B13279">
        <w:trPr>
          <w:trHeight w:val="404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Bilgileri</w:t>
            </w:r>
          </w:p>
        </w:tc>
      </w:tr>
      <w:tr w:rsidR="00860645" w:rsidTr="00B13279">
        <w:trPr>
          <w:trHeight w:val="410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Numarası</w:t>
            </w: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</w:p>
        </w:tc>
      </w:tr>
      <w:tr w:rsidR="00860645" w:rsidTr="00B13279">
        <w:trPr>
          <w:trHeight w:val="126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Başlığı</w:t>
            </w: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</w:p>
        </w:tc>
      </w:tr>
      <w:tr w:rsidR="00860645" w:rsidTr="00B13279">
        <w:trPr>
          <w:trHeight w:val="416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Süresi</w:t>
            </w:r>
          </w:p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</w:p>
        </w:tc>
      </w:tr>
      <w:tr w:rsidR="00860645" w:rsidTr="00B13279">
        <w:trPr>
          <w:trHeight w:val="4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için Belirlenen Başlama Tarihi (Ay / Yıl)</w:t>
            </w: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</w:p>
        </w:tc>
      </w:tr>
      <w:tr w:rsidR="00860645" w:rsidTr="00B13279">
        <w:trPr>
          <w:trHeight w:val="4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için Belirlenen (Tahmini) Bitiş Tarihi</w:t>
            </w: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</w:p>
        </w:tc>
      </w:tr>
      <w:tr w:rsidR="00860645" w:rsidTr="00B13279">
        <w:trPr>
          <w:trHeight w:val="4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 xml:space="preserve">Araştırma Bütçesi Desteği           </w:t>
            </w:r>
          </w:p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1903E" wp14:editId="3F37732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50800</wp:posOffset>
                      </wp:positionV>
                      <wp:extent cx="215265" cy="207010"/>
                      <wp:effectExtent l="8255" t="12700" r="5080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3A4D" id="Dikdörtgen 8" o:spid="_x0000_s1026" style="position:absolute;margin-left:5.3pt;margin-top:4pt;width:16.9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Var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9E787" wp14:editId="2743F4A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-2540</wp:posOffset>
                      </wp:positionV>
                      <wp:extent cx="215265" cy="185420"/>
                      <wp:effectExtent l="10160" t="8890" r="12700" b="571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B091" id="Dikdörtgen 9" o:spid="_x0000_s1026" style="position:absolute;margin-left:6.3pt;margin-top:-.2pt;width:16.9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860645" w:rsidRDefault="00860645" w:rsidP="00B13279">
            <w:pPr>
              <w:rPr>
                <w:rFonts w:ascii="Times New Roman" w:hAnsi="Times New Roman" w:cs="Times New Roman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Yok</w:t>
            </w:r>
          </w:p>
        </w:tc>
      </w:tr>
      <w:tr w:rsidR="00860645" w:rsidTr="00B13279">
        <w:trPr>
          <w:trHeight w:val="4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 xml:space="preserve">Araştırma Bütçesi </w:t>
            </w:r>
          </w:p>
        </w:tc>
        <w:tc>
          <w:tcPr>
            <w:tcW w:w="6662" w:type="dxa"/>
            <w:gridSpan w:val="4"/>
          </w:tcPr>
          <w:p w:rsidR="00860645" w:rsidRDefault="00860645" w:rsidP="00B132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645" w:rsidTr="00B13279">
        <w:trPr>
          <w:trHeight w:val="42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Varsa Destekleyen Kuruluş/</w:t>
            </w:r>
          </w:p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Kurum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860645" w:rsidRDefault="00860645" w:rsidP="00B132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645" w:rsidTr="00B13279">
        <w:trPr>
          <w:trHeight w:val="474"/>
        </w:trPr>
        <w:tc>
          <w:tcPr>
            <w:tcW w:w="3828" w:type="dxa"/>
            <w:vMerge w:val="restart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Proje Türü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60645" w:rsidRDefault="00860645" w:rsidP="00B132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D262B" wp14:editId="147E43B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63500</wp:posOffset>
                      </wp:positionV>
                      <wp:extent cx="215265" cy="207010"/>
                      <wp:effectExtent l="8255" t="12700" r="5080" b="889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78835" id="Dikdörtgen 10" o:spid="_x0000_s1026" style="position:absolute;margin-left:5.5pt;margin-top:5pt;width:16.9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Bireysel Araştırma Projeleri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60645" w:rsidRPr="00974384" w:rsidRDefault="00860645" w:rsidP="00B13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8CCAC" wp14:editId="45D0D2B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-3810</wp:posOffset>
                      </wp:positionV>
                      <wp:extent cx="215265" cy="207010"/>
                      <wp:effectExtent l="8255" t="12700" r="5080" b="889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15DD6" id="Dikdörtgen 15" o:spid="_x0000_s1026" style="position:absolute;margin-left:3.95pt;margin-top:-.3pt;width:16.9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 xml:space="preserve">Lisans Üstü Tez Projeleri                                                          </w:t>
            </w:r>
          </w:p>
        </w:tc>
      </w:tr>
      <w:tr w:rsidR="00860645" w:rsidTr="00B13279">
        <w:trPr>
          <w:trHeight w:val="472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:rsidR="00860645" w:rsidRDefault="00860645" w:rsidP="00B13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60645" w:rsidRDefault="00860645" w:rsidP="00B132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10727" wp14:editId="2EEC5E5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73660</wp:posOffset>
                      </wp:positionV>
                      <wp:extent cx="215265" cy="207010"/>
                      <wp:effectExtent l="8255" t="12700" r="5080" b="889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5141" id="Dikdörtgen 43" o:spid="_x0000_s1026" style="position:absolute;margin-left:5.8pt;margin-top:5.8pt;width:16.9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Çok Disiplinli Güdümlü Araştırma Projeleri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974384" w:rsidRDefault="00860645" w:rsidP="00B13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C6DD9" wp14:editId="553EFEC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19050</wp:posOffset>
                      </wp:positionV>
                      <wp:extent cx="215265" cy="207010"/>
                      <wp:effectExtent l="8255" t="12700" r="508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D0181" id="Dikdörtgen 13" o:spid="_x0000_s1026" style="position:absolute;margin-left:4.15pt;margin-top:1.5pt;width:16.9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TÜBİTAK (</w:t>
            </w:r>
            <w:proofErr w:type="gramStart"/>
            <w:r w:rsidRPr="00CD4E0B">
              <w:rPr>
                <w:rFonts w:ascii="Comic Sans MS" w:hAnsi="Comic Sans MS" w:cs="Arial"/>
                <w:sz w:val="20"/>
                <w:szCs w:val="20"/>
              </w:rPr>
              <w:t>……………</w:t>
            </w:r>
            <w:proofErr w:type="gramEnd"/>
            <w:r w:rsidRPr="00CD4E0B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860645" w:rsidTr="00B13279">
        <w:trPr>
          <w:trHeight w:val="472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:rsidR="00860645" w:rsidRDefault="00860645" w:rsidP="00B13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60645" w:rsidRDefault="00860645" w:rsidP="00B132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166DE" wp14:editId="52944A88">
                      <wp:simplePos x="0" y="0"/>
                      <wp:positionH relativeFrom="column">
                        <wp:posOffset>69375</wp:posOffset>
                      </wp:positionH>
                      <wp:positionV relativeFrom="paragraph">
                        <wp:posOffset>43815</wp:posOffset>
                      </wp:positionV>
                      <wp:extent cx="215265" cy="207010"/>
                      <wp:effectExtent l="8255" t="12700" r="5080" b="8890"/>
                      <wp:wrapNone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F8A2" id="Dikdörtgen 44" o:spid="_x0000_s1026" style="position:absolute;margin-left:5.45pt;margin-top:3.45pt;width:16.9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Araştırma Alt Yapı Projeleri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974384" w:rsidRDefault="00860645" w:rsidP="00B13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C353A" wp14:editId="6F92A2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5715</wp:posOffset>
                      </wp:positionV>
                      <wp:extent cx="215265" cy="207010"/>
                      <wp:effectExtent l="8255" t="12700" r="5080" b="889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F8C4D" id="Dikdörtgen 47" o:spid="_x0000_s1026" style="position:absolute;margin-left:3.85pt;margin-top:.45pt;width:16.9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0LJwIAAD8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Kalkınma Bakanlığı</w:t>
            </w:r>
          </w:p>
        </w:tc>
      </w:tr>
      <w:tr w:rsidR="00860645" w:rsidTr="00B13279">
        <w:trPr>
          <w:trHeight w:val="472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:rsidR="00860645" w:rsidRDefault="00860645" w:rsidP="00B13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60645" w:rsidRDefault="00860645" w:rsidP="00B132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46359" wp14:editId="114446CB">
                      <wp:simplePos x="0" y="0"/>
                      <wp:positionH relativeFrom="column">
                        <wp:posOffset>71995</wp:posOffset>
                      </wp:positionH>
                      <wp:positionV relativeFrom="paragraph">
                        <wp:posOffset>37305</wp:posOffset>
                      </wp:positionV>
                      <wp:extent cx="215265" cy="207010"/>
                      <wp:effectExtent l="8255" t="12700" r="5080" b="8890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B34D" id="Dikdörtgen 45" o:spid="_x0000_s1026" style="position:absolute;margin-left:5.65pt;margin-top:2.95pt;width:16.9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Hızlı Destek Projeleri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5" w:rsidRPr="00974384" w:rsidRDefault="00860645" w:rsidP="00B132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5C9E16" wp14:editId="1329584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</wp:posOffset>
                      </wp:positionV>
                      <wp:extent cx="215265" cy="207010"/>
                      <wp:effectExtent l="8255" t="12700" r="5080" b="889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0D68" id="Dikdörtgen 48" o:spid="_x0000_s1026" style="position:absolute;margin-left:4.5pt;margin-top:.85pt;width:16.9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İZKA  (</w:t>
            </w:r>
            <w:proofErr w:type="gramStart"/>
            <w:r w:rsidRPr="00CD4E0B">
              <w:rPr>
                <w:rFonts w:ascii="Comic Sans MS" w:hAnsi="Comic Sans MS" w:cs="Arial"/>
                <w:sz w:val="20"/>
                <w:szCs w:val="20"/>
              </w:rPr>
              <w:t>………..………</w:t>
            </w:r>
            <w:proofErr w:type="gramEnd"/>
            <w:r w:rsidRPr="00CD4E0B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860645" w:rsidTr="00B13279">
        <w:trPr>
          <w:trHeight w:val="472"/>
        </w:trPr>
        <w:tc>
          <w:tcPr>
            <w:tcW w:w="3828" w:type="dxa"/>
            <w:vMerge/>
            <w:shd w:val="clear" w:color="auto" w:fill="F2F2F2" w:themeFill="background1" w:themeFillShade="F2"/>
            <w:vAlign w:val="center"/>
          </w:tcPr>
          <w:p w:rsidR="00860645" w:rsidRDefault="00860645" w:rsidP="00B13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860645" w:rsidRDefault="00860645" w:rsidP="00B132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C9507" wp14:editId="2D5E0356">
                      <wp:simplePos x="0" y="0"/>
                      <wp:positionH relativeFrom="column">
                        <wp:posOffset>75571</wp:posOffset>
                      </wp:positionH>
                      <wp:positionV relativeFrom="paragraph">
                        <wp:posOffset>34370</wp:posOffset>
                      </wp:positionV>
                      <wp:extent cx="215265" cy="207010"/>
                      <wp:effectExtent l="8255" t="12700" r="5080" b="8890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2E73" id="Dikdörtgen 46" o:spid="_x0000_s1026" style="position:absolute;margin-left:5.95pt;margin-top:2.7pt;width:16.9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dVJwIAAD8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Fikri Mülkiyet Hakları Hızlandırma Projeleri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60645" w:rsidRPr="00974384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2D343" wp14:editId="095F5CB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-18415</wp:posOffset>
                      </wp:positionV>
                      <wp:extent cx="215265" cy="207010"/>
                      <wp:effectExtent l="8255" t="12700" r="5080" b="889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D366C" id="Dikdörtgen 49" o:spid="_x0000_s1026" style="position:absolute;margin-left:4.65pt;margin-top:-1.45pt;width:16.9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sz w:val="20"/>
                <w:szCs w:val="20"/>
              </w:rPr>
              <w:t>Diğer (</w:t>
            </w:r>
            <w:proofErr w:type="gramStart"/>
            <w:r w:rsidRPr="00CD4E0B">
              <w:rPr>
                <w:rFonts w:ascii="Comic Sans MS" w:hAnsi="Comic Sans MS" w:cs="Arial"/>
                <w:sz w:val="20"/>
                <w:szCs w:val="20"/>
              </w:rPr>
              <w:t>………………………</w:t>
            </w:r>
            <w:proofErr w:type="gramEnd"/>
            <w:r w:rsidRPr="00CD4E0B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</w:tbl>
    <w:p w:rsidR="00860645" w:rsidRPr="00AD3E75" w:rsidRDefault="00860645" w:rsidP="00860645">
      <w:pPr>
        <w:spacing w:line="240" w:lineRule="auto"/>
        <w:rPr>
          <w:rFonts w:ascii="Times New Roman" w:hAnsi="Times New Roman" w:cs="Times New Roman"/>
          <w:sz w:val="14"/>
          <w:szCs w:val="10"/>
        </w:rPr>
      </w:pPr>
      <w:bookmarkStart w:id="0" w:name="_GoBack"/>
      <w:bookmarkEnd w:id="0"/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Yürütücüsü Bilgileri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Default="00860645" w:rsidP="00860645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06631A" w:rsidRDefault="0006631A"/>
    <w:p w:rsidR="00860645" w:rsidRDefault="00860645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Araştırmacı Bilgileri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(varsa)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(varsa)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Default="00860645"/>
    <w:p w:rsidR="00860645" w:rsidRDefault="00860645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Araştırmacı Bilgileri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(varsa)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Pr="00860645" w:rsidRDefault="00860645" w:rsidP="00860645">
      <w:pPr>
        <w:spacing w:line="240" w:lineRule="auto"/>
        <w:rPr>
          <w:rFonts w:ascii="Times New Roman" w:hAnsi="Times New Roman" w:cs="Times New Roman"/>
          <w:sz w:val="2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235"/>
        <w:gridCol w:w="2235"/>
        <w:gridCol w:w="2236"/>
      </w:tblGrid>
      <w:tr w:rsidR="00860645" w:rsidRPr="0039388D" w:rsidTr="00B13279">
        <w:trPr>
          <w:trHeight w:val="432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Araştırmacı Bilgileri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(varsa)</w:t>
            </w:r>
          </w:p>
        </w:tc>
      </w:tr>
      <w:tr w:rsidR="00860645" w:rsidRPr="0039388D" w:rsidTr="00B13279">
        <w:trPr>
          <w:trHeight w:val="269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Ünvanı</w:t>
            </w:r>
            <w:proofErr w:type="spellEnd"/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, Adı ve Soyadı: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366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  <w:hideMark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E-posta: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45" w:rsidRPr="0039388D" w:rsidTr="00B13279">
        <w:trPr>
          <w:trHeight w:val="287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860645" w:rsidRPr="0039388D" w:rsidRDefault="00860645" w:rsidP="00B13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645" w:rsidRDefault="00860645" w:rsidP="00860645">
      <w:pPr>
        <w:jc w:val="right"/>
        <w:rPr>
          <w:rFonts w:ascii="Comic Sans MS" w:hAnsi="Comic Sans MS" w:cs="Arial"/>
          <w:i/>
          <w:sz w:val="20"/>
          <w:szCs w:val="20"/>
        </w:rPr>
      </w:pPr>
      <w:r w:rsidRPr="00447EC1">
        <w:rPr>
          <w:rFonts w:ascii="Comic Sans MS" w:hAnsi="Comic Sans MS" w:cs="Arial"/>
          <w:i/>
          <w:sz w:val="20"/>
          <w:szCs w:val="20"/>
        </w:rPr>
        <w:t>Araştırmada yer alan araştırmacı sayısına göre yukarıdaki araştırmacı tablosu çoğaltılabilir.</w:t>
      </w:r>
    </w:p>
    <w:p w:rsidR="00860645" w:rsidRDefault="00860645">
      <w:pPr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i/>
          <w:sz w:val="20"/>
          <w:szCs w:val="20"/>
        </w:rPr>
        <w:br w:type="page"/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860645" w:rsidRPr="00CD4E0B" w:rsidTr="00B13279">
        <w:trPr>
          <w:trHeight w:val="25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ARAŞTIRMA ÖZETİ, ANAHTAR KELİMELER ve BEKLENEN SONUÇLAR</w:t>
            </w:r>
          </w:p>
        </w:tc>
      </w:tr>
      <w:tr w:rsidR="00860645" w:rsidRPr="00CD4E0B" w:rsidTr="00B13279">
        <w:trPr>
          <w:trHeight w:val="437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Özeti: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860645" w:rsidRPr="00CD4E0B" w:rsidTr="00B13279">
        <w:trPr>
          <w:trHeight w:val="227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Anahtar Kelimeler: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860645" w:rsidRPr="00CD4E0B" w:rsidTr="00B13279">
        <w:trPr>
          <w:trHeight w:val="432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D4E0B">
              <w:rPr>
                <w:rFonts w:ascii="Comic Sans MS" w:hAnsi="Comic Sans MS" w:cs="Arial"/>
                <w:b/>
                <w:sz w:val="20"/>
                <w:szCs w:val="20"/>
              </w:rPr>
              <w:t>Araştırma Sonunda Beklenen Bulgu ve Sonuçlar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860645" w:rsidRPr="00CD4E0B" w:rsidRDefault="00860645" w:rsidP="00B1327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860645" w:rsidRPr="00CD4E0B" w:rsidTr="00B13279">
        <w:trPr>
          <w:trHeight w:val="546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645" w:rsidRPr="00CD4E0B" w:rsidRDefault="00860645" w:rsidP="00B13279">
            <w:pPr>
              <w:jc w:val="both"/>
              <w:rPr>
                <w:rFonts w:ascii="Comic Sans MS" w:hAnsi="Comic Sans MS" w:cs="Arial"/>
                <w:i/>
              </w:rPr>
            </w:pPr>
            <w:r w:rsidRPr="00CD4E0B">
              <w:rPr>
                <w:rFonts w:ascii="Comic Sans MS" w:hAnsi="Comic Sans MS" w:cs="Arial"/>
                <w:i/>
              </w:rPr>
              <w:t xml:space="preserve">Formu doldurduktan sonra </w:t>
            </w:r>
            <w:hyperlink r:id="rId6" w:history="1">
              <w:r w:rsidRPr="00447EC1">
                <w:rPr>
                  <w:rStyle w:val="Kpr"/>
                  <w:rFonts w:ascii="Comic Sans MS" w:hAnsi="Comic Sans MS" w:cs="Times New Roman"/>
                  <w:i/>
                </w:rPr>
                <w:t>tardeb@deu.edu.tr</w:t>
              </w:r>
            </w:hyperlink>
            <w:r w:rsidRPr="00CD4E0B">
              <w:rPr>
                <w:rFonts w:ascii="Comic Sans MS" w:hAnsi="Comic Sans MS" w:cs="Arial"/>
                <w:i/>
              </w:rPr>
              <w:t xml:space="preserve"> adresine iletmeniz Fakültemizin araştırma istatistiklerinin oluşturulabilmesi için önem taşımaktadır.</w:t>
            </w:r>
          </w:p>
        </w:tc>
      </w:tr>
    </w:tbl>
    <w:p w:rsidR="00860645" w:rsidRDefault="00860645" w:rsidP="00860645">
      <w:pPr>
        <w:jc w:val="both"/>
      </w:pPr>
    </w:p>
    <w:sectPr w:rsidR="00860645" w:rsidSect="0086064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08" w:rsidRDefault="000D1C08" w:rsidP="00860645">
      <w:pPr>
        <w:spacing w:after="0" w:line="240" w:lineRule="auto"/>
      </w:pPr>
      <w:r>
        <w:separator/>
      </w:r>
    </w:p>
  </w:endnote>
  <w:endnote w:type="continuationSeparator" w:id="0">
    <w:p w:rsidR="000D1C08" w:rsidRDefault="000D1C08" w:rsidP="0086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45" w:rsidRDefault="00860645">
    <w:pPr>
      <w:pStyle w:val="Al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DE03FC" wp14:editId="334BD428">
              <wp:simplePos x="0" y="0"/>
              <wp:positionH relativeFrom="margin">
                <wp:posOffset>-450850</wp:posOffset>
              </wp:positionH>
              <wp:positionV relativeFrom="paragraph">
                <wp:posOffset>-134399</wp:posOffset>
              </wp:positionV>
              <wp:extent cx="6663846" cy="552450"/>
              <wp:effectExtent l="0" t="0" r="22860" b="0"/>
              <wp:wrapNone/>
              <wp:docPr id="39" name="Gr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3846" cy="552450"/>
                        <a:chOff x="822" y="16129"/>
                        <a:chExt cx="10440" cy="1080"/>
                      </a:xfrm>
                    </wpg:grpSpPr>
                    <wps:wsp>
                      <wps:cNvPr id="40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077" y="16129"/>
                          <a:ext cx="990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22" y="16168"/>
                          <a:ext cx="10440" cy="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45" w:rsidRDefault="00860645" w:rsidP="0086064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İnternet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sitesi  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    tip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.deu.edu.tr</w:t>
                            </w:r>
                          </w:p>
                          <w:p w:rsidR="00860645" w:rsidRDefault="00860645" w:rsidP="00860645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Adres                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   Dokuz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Eylül Üniversitesi Sağlık Yerleşkesi   35340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>İnciraltı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/ İZMİR</w:t>
                            </w:r>
                            <w:r w:rsidRPr="00A20997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860645" w:rsidRDefault="00860645" w:rsidP="0086064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Telefon             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 xml:space="preserve">    (232) 412 9995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4"/>
                                <w:szCs w:val="16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E03FC" id="Grup 39" o:spid="_x0000_s1034" style="position:absolute;margin-left:-35.5pt;margin-top:-10.6pt;width:524.7pt;height:43.5pt;z-index:251661312;mso-position-horizontal-relative:margin" coordorigin="822,16129" coordsize="10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">
              <v:rect id="AutoShape 6" o:spid="_x0000_s1035" style="position:absolute;left:1077;top:16129;width:9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<o:lock v:ext="edit" aspectratio="t" text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822;top:16168;width:1044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<v:textbox>
                  <w:txbxContent>
                    <w:p w:rsidR="00860645" w:rsidRDefault="00860645" w:rsidP="00860645">
                      <w:pPr>
                        <w:spacing w:after="0"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İnternet 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sitesi  :</w:t>
                      </w:r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    tip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.deu.edu.tr</w:t>
                      </w:r>
                    </w:p>
                    <w:p w:rsidR="00860645" w:rsidRDefault="00860645" w:rsidP="00860645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Adres                :</w:t>
                      </w:r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   Dokuz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Eylül Üniversitesi Sağlık Yerleşkesi   35340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>İnciraltı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/ İZMİR</w:t>
                      </w:r>
                      <w:r w:rsidRPr="00A20997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:rsidR="00860645" w:rsidRDefault="00860645" w:rsidP="00860645">
                      <w:pPr>
                        <w:spacing w:after="0"/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Telefon             :</w:t>
                      </w:r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 xml:space="preserve">    (232) 412 9995</w:t>
                      </w:r>
                      <w:r>
                        <w:rPr>
                          <w:rFonts w:ascii="Comic Sans MS" w:hAnsi="Comic Sans MS"/>
                          <w:i/>
                          <w:sz w:val="14"/>
                          <w:szCs w:val="16"/>
                        </w:rPr>
                        <w:tab/>
                        <w:t xml:space="preserve">        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08" w:rsidRDefault="000D1C08" w:rsidP="00860645">
      <w:pPr>
        <w:spacing w:after="0" w:line="240" w:lineRule="auto"/>
      </w:pPr>
      <w:r>
        <w:separator/>
      </w:r>
    </w:p>
  </w:footnote>
  <w:footnote w:type="continuationSeparator" w:id="0">
    <w:p w:rsidR="000D1C08" w:rsidRDefault="000D1C08" w:rsidP="0086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/>
        <w:sz w:val="20"/>
        <w:szCs w:val="20"/>
      </w:rPr>
      <w:id w:val="494308241"/>
      <w:docPartObj>
        <w:docPartGallery w:val="Page Numbers (Top of Page)"/>
        <w:docPartUnique/>
      </w:docPartObj>
    </w:sdtPr>
    <w:sdtContent>
      <w:p w:rsidR="00860645" w:rsidRDefault="00860645" w:rsidP="00860645">
        <w:pPr>
          <w:pStyle w:val="stBilgi"/>
          <w:rPr>
            <w:rFonts w:ascii="Comic Sans MS" w:hAnsi="Comic Sans MS"/>
            <w:sz w:val="20"/>
            <w:szCs w:val="20"/>
          </w:rPr>
        </w:pPr>
        <w:r>
          <w:rPr>
            <w:noProof/>
            <w:sz w:val="20"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27241D" wp14:editId="3AA123C2">
                  <wp:simplePos x="0" y="0"/>
                  <wp:positionH relativeFrom="margin">
                    <wp:posOffset>-447675</wp:posOffset>
                  </wp:positionH>
                  <wp:positionV relativeFrom="paragraph">
                    <wp:posOffset>8890</wp:posOffset>
                  </wp:positionV>
                  <wp:extent cx="6629400" cy="1371600"/>
                  <wp:effectExtent l="0" t="0" r="19050" b="0"/>
                  <wp:wrapNone/>
                  <wp:docPr id="2" name="Gr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9400" cy="1371600"/>
                            <a:chOff x="717" y="709"/>
                            <a:chExt cx="10440" cy="2160"/>
                          </a:xfrm>
                        </wpg:grpSpPr>
                        <wps:wsp>
                          <wps:cNvPr id="3" name="AutoShape 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37" y="709"/>
                              <a:ext cx="97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" y="709"/>
                              <a:ext cx="14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Default="00860645" w:rsidP="0086064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081BADEA" wp14:editId="28EBA761">
                                      <wp:extent cx="657225" cy="666750"/>
                                      <wp:effectExtent l="0" t="0" r="9525" b="0"/>
                                      <wp:docPr id="17" name="Resim 17" descr="DEU%20TIP%20LOGO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DEU%20TIP%20LOGO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7" y="709"/>
                              <a:ext cx="16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Default="00860645" w:rsidP="00860645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6"/>
                                  </w:rPr>
                                  <w:t>DOKUZ EYLÜL ÜNİVERSİTESİ TIP</w:t>
                                </w:r>
                              </w:p>
                              <w:p w:rsidR="00860645" w:rsidRDefault="00860645" w:rsidP="00860645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6"/>
                                  </w:rPr>
                                  <w:t>FAKÜLTESİ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" y="709"/>
                              <a:ext cx="7380" cy="1260"/>
                            </a:xfrm>
                            <a:prstGeom prst="rect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Pr="00AD2751" w:rsidRDefault="00860645" w:rsidP="0086064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jc w:val="center"/>
                                  <w:rPr>
                                    <w:rFonts w:ascii="Comic Sans MS" w:hAnsi="Comic Sans MS" w:cs="Times New Roman"/>
                                    <w:cap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AD2751">
                                  <w:rPr>
                                    <w:rFonts w:ascii="Comic Sans MS" w:hAnsi="Comic Sans MS" w:cs="Times New Roman"/>
                                    <w:caps/>
                                    <w:noProof/>
                                    <w:sz w:val="24"/>
                                    <w:szCs w:val="24"/>
                                  </w:rPr>
                                  <w:t>ARAŞTIRMA DESTEK BİRİMİ</w:t>
                                </w:r>
                              </w:p>
                              <w:p w:rsidR="00860645" w:rsidRPr="00AD2751" w:rsidRDefault="00860645" w:rsidP="0086064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jc w:val="center"/>
                                  <w:rPr>
                                    <w:rFonts w:ascii="Comic Sans MS" w:hAnsi="Comic Sans MS" w:cs="Times New Roman"/>
                                    <w:b/>
                                    <w:cap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AD2751">
                                  <w:rPr>
                                    <w:rFonts w:ascii="Comic Sans MS" w:hAnsi="Comic Sans MS" w:cs="Times New Roman"/>
                                    <w:caps/>
                                    <w:noProof/>
                                    <w:sz w:val="24"/>
                                    <w:szCs w:val="24"/>
                                  </w:rPr>
                                  <w:t>araştırma bilgi Formu</w:t>
                                </w:r>
                              </w:p>
                              <w:p w:rsidR="00860645" w:rsidRPr="00AD2751" w:rsidRDefault="00860645" w:rsidP="00860645">
                                <w:pPr>
                                  <w:pStyle w:val="Balk1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" y="1969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 xml:space="preserve">FORM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NO :K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.F 10.05.02</w:t>
                                </w:r>
                              </w:p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G.K.F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.11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7" y="1969"/>
                              <a:ext cx="37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 xml:space="preserve">Güncelleme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Tarihi :</w:t>
                                </w:r>
                                <w:proofErr w:type="gramEnd"/>
                              </w:p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09.03.2012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7" y="1969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 xml:space="preserve">Güncelleme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No :</w:t>
                                </w:r>
                                <w:proofErr w:type="gramEnd"/>
                              </w:p>
                              <w:p w:rsidR="00860645" w:rsidRDefault="00860645" w:rsidP="00860645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27241D" id="Grup 2" o:spid="_x0000_s1026" style="position:absolute;margin-left:-35.25pt;margin-top:.7pt;width:522pt;height:108pt;z-index:251659264;mso-position-horizontal-relative:margin" coordorigin="717,709" coordsize="10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">
                  <v:rect id="AutoShape 2" o:spid="_x0000_s1027" style="position:absolute;left:1137;top:709;width:97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717;top:709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860645" w:rsidRDefault="00860645" w:rsidP="0086064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81BADEA" wp14:editId="28EBA761">
                                <wp:extent cx="657225" cy="666750"/>
                                <wp:effectExtent l="0" t="0" r="9525" b="0"/>
                                <wp:docPr id="17" name="Resim 17" descr="DEU%20TIP%20LOG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EU%20TIP%20LOGO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2157;top:709;width:162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  <v:textbox>
                      <w:txbxContent>
                        <w:p w:rsidR="00860645" w:rsidRDefault="00860645" w:rsidP="00860645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DOKUZ EYLÜL ÜNİVERSİTESİ TIP</w:t>
                          </w:r>
                        </w:p>
                        <w:p w:rsidR="00860645" w:rsidRDefault="00860645" w:rsidP="00860645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6"/>
                            </w:rPr>
                            <w:t>FAKÜLTESİ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777;top:709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" fillcolor="#ccecff">
                    <v:textbox>
                      <w:txbxContent>
                        <w:p w:rsidR="00860645" w:rsidRPr="00AD2751" w:rsidRDefault="00860645" w:rsidP="008606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Comic Sans MS" w:hAnsi="Comic Sans MS" w:cs="Times New Roman"/>
                              <w:caps/>
                              <w:noProof/>
                              <w:sz w:val="24"/>
                              <w:szCs w:val="24"/>
                            </w:rPr>
                          </w:pPr>
                          <w:r w:rsidRPr="00AD2751">
                            <w:rPr>
                              <w:rFonts w:ascii="Comic Sans MS" w:hAnsi="Comic Sans MS" w:cs="Times New Roman"/>
                              <w:caps/>
                              <w:noProof/>
                              <w:sz w:val="24"/>
                              <w:szCs w:val="24"/>
                            </w:rPr>
                            <w:t>ARAŞTIRMA DESTEK BİRİMİ</w:t>
                          </w:r>
                        </w:p>
                        <w:p w:rsidR="00860645" w:rsidRPr="00AD2751" w:rsidRDefault="00860645" w:rsidP="008606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Comic Sans MS" w:hAnsi="Comic Sans MS" w:cs="Times New Roman"/>
                              <w:b/>
                              <w:caps/>
                              <w:noProof/>
                              <w:sz w:val="24"/>
                              <w:szCs w:val="24"/>
                            </w:rPr>
                          </w:pPr>
                          <w:r w:rsidRPr="00AD2751">
                            <w:rPr>
                              <w:rFonts w:ascii="Comic Sans MS" w:hAnsi="Comic Sans MS" w:cs="Times New Roman"/>
                              <w:caps/>
                              <w:noProof/>
                              <w:sz w:val="24"/>
                              <w:szCs w:val="24"/>
                            </w:rPr>
                            <w:t>araştırma bilgi Formu</w:t>
                          </w:r>
                        </w:p>
                        <w:p w:rsidR="00860645" w:rsidRPr="00AD2751" w:rsidRDefault="00860645" w:rsidP="00860645">
                          <w:pPr>
                            <w:pStyle w:val="Balk1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17;top:1969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 xml:space="preserve">FORM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NO :K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.F 10.05.02</w:t>
                          </w:r>
                        </w:p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</w:p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</w:p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G.K.F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.11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3777;top:1969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 xml:space="preserve">Güncelleme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Tarihi :</w:t>
                          </w:r>
                          <w:proofErr w:type="gramEnd"/>
                        </w:p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09.03.2012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7557;top:196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 xml:space="preserve">Güncelleme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No :</w:t>
                          </w:r>
                          <w:proofErr w:type="gramEnd"/>
                        </w:p>
                        <w:p w:rsidR="00860645" w:rsidRDefault="00860645" w:rsidP="00860645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01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</w:p>
      <w:p w:rsidR="00860645" w:rsidRPr="00860645" w:rsidRDefault="00860645">
        <w:pPr>
          <w:pStyle w:val="stBilgi"/>
          <w:jc w:val="right"/>
          <w:rPr>
            <w:rFonts w:ascii="Comic Sans MS" w:hAnsi="Comic Sans MS"/>
            <w:sz w:val="20"/>
            <w:szCs w:val="20"/>
          </w:rPr>
        </w:pPr>
        <w:r>
          <w:rPr>
            <w:rFonts w:ascii="Comic Sans MS" w:hAnsi="Comic Sans MS"/>
            <w:sz w:val="20"/>
            <w:szCs w:val="20"/>
          </w:rPr>
          <w:t xml:space="preserve">     </w:t>
        </w:r>
        <w:r w:rsidRPr="00860645">
          <w:rPr>
            <w:rFonts w:ascii="Comic Sans MS" w:hAnsi="Comic Sans MS"/>
            <w:sz w:val="20"/>
            <w:szCs w:val="20"/>
          </w:rPr>
          <w:t xml:space="preserve">Sayfa </w: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begin"/>
        </w:r>
        <w:r w:rsidRPr="00860645">
          <w:rPr>
            <w:rFonts w:ascii="Comic Sans MS" w:hAnsi="Comic Sans MS"/>
            <w:b/>
            <w:bCs/>
            <w:sz w:val="20"/>
            <w:szCs w:val="20"/>
          </w:rPr>
          <w:instrText>PAGE</w:instrTex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separate"/>
        </w:r>
        <w:r w:rsidR="001E7C23">
          <w:rPr>
            <w:rFonts w:ascii="Comic Sans MS" w:hAnsi="Comic Sans MS"/>
            <w:b/>
            <w:bCs/>
            <w:noProof/>
            <w:sz w:val="20"/>
            <w:szCs w:val="20"/>
          </w:rPr>
          <w:t>4</w: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end"/>
        </w:r>
        <w:r w:rsidRPr="00860645">
          <w:rPr>
            <w:rFonts w:ascii="Comic Sans MS" w:hAnsi="Comic Sans MS"/>
            <w:sz w:val="20"/>
            <w:szCs w:val="20"/>
          </w:rPr>
          <w:t xml:space="preserve"> / </w: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begin"/>
        </w:r>
        <w:r w:rsidRPr="00860645">
          <w:rPr>
            <w:rFonts w:ascii="Comic Sans MS" w:hAnsi="Comic Sans MS"/>
            <w:b/>
            <w:bCs/>
            <w:sz w:val="20"/>
            <w:szCs w:val="20"/>
          </w:rPr>
          <w:instrText>NUMPAGES</w:instrTex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separate"/>
        </w:r>
        <w:r w:rsidR="001E7C23">
          <w:rPr>
            <w:rFonts w:ascii="Comic Sans MS" w:hAnsi="Comic Sans MS"/>
            <w:b/>
            <w:bCs/>
            <w:noProof/>
            <w:sz w:val="20"/>
            <w:szCs w:val="20"/>
          </w:rPr>
          <w:t>4</w:t>
        </w:r>
        <w:r w:rsidRPr="00860645">
          <w:rPr>
            <w:rFonts w:ascii="Comic Sans MS" w:hAnsi="Comic Sans MS"/>
            <w:b/>
            <w:bCs/>
            <w:sz w:val="20"/>
            <w:szCs w:val="20"/>
          </w:rPr>
          <w:fldChar w:fldCharType="end"/>
        </w:r>
      </w:p>
    </w:sdtContent>
  </w:sdt>
  <w:p w:rsidR="00860645" w:rsidRDefault="00860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5"/>
    <w:rsid w:val="0006631A"/>
    <w:rsid w:val="000D1C08"/>
    <w:rsid w:val="001E7C23"/>
    <w:rsid w:val="004F794F"/>
    <w:rsid w:val="00860645"/>
    <w:rsid w:val="00E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FAFE"/>
  <w15:chartTrackingRefBased/>
  <w15:docId w15:val="{F23BF88A-F9D3-4E2A-A458-55A4439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60645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645"/>
  </w:style>
  <w:style w:type="paragraph" w:styleId="AltBilgi">
    <w:name w:val="footer"/>
    <w:basedOn w:val="Normal"/>
    <w:link w:val="AltBilgiChar"/>
    <w:uiPriority w:val="99"/>
    <w:unhideWhenUsed/>
    <w:rsid w:val="0086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645"/>
  </w:style>
  <w:style w:type="character" w:customStyle="1" w:styleId="Balk1Char">
    <w:name w:val="Başlık 1 Char"/>
    <w:basedOn w:val="VarsaylanParagrafYazTipi"/>
    <w:link w:val="Balk1"/>
    <w:rsid w:val="00860645"/>
    <w:rPr>
      <w:rFonts w:ascii="Tahoma" w:eastAsia="Times New Roman" w:hAnsi="Tahoma" w:cs="Tahoma"/>
      <w:spacing w:val="4"/>
      <w:sz w:val="40"/>
      <w:szCs w:val="40"/>
      <w:lang w:eastAsia="tr-TR"/>
    </w:rPr>
  </w:style>
  <w:style w:type="table" w:styleId="TabloKlavuzu">
    <w:name w:val="Table Grid"/>
    <w:basedOn w:val="NormalTablo"/>
    <w:rsid w:val="0086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0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deb@de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B1"/>
    <w:rsid w:val="001C524A"/>
    <w:rsid w:val="00D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EE7CAB1FD1044338073325A311237C6">
    <w:name w:val="9EE7CAB1FD1044338073325A311237C6"/>
    <w:rsid w:val="00D35FB1"/>
  </w:style>
  <w:style w:type="paragraph" w:customStyle="1" w:styleId="9B1E6C45DE264AA58C42529B00C672F3">
    <w:name w:val="9B1E6C45DE264AA58C42529B00C672F3"/>
    <w:rsid w:val="00D3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</dc:creator>
  <cp:keywords/>
  <dc:description/>
  <cp:lastModifiedBy>Nergis</cp:lastModifiedBy>
  <cp:revision>2</cp:revision>
  <dcterms:created xsi:type="dcterms:W3CDTF">2018-12-06T08:22:00Z</dcterms:created>
  <dcterms:modified xsi:type="dcterms:W3CDTF">2018-12-06T08:32:00Z</dcterms:modified>
</cp:coreProperties>
</file>