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34" w:rsidRDefault="00615034">
      <w:bookmarkStart w:id="0" w:name="_GoBack"/>
      <w:r>
        <w:t>DEÜ GİRİŞİMSEL OLMAYAN ARAŞTIRMALAR ETİK KURULU BAŞVURU DOSYASINA AİT İNDEKS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92699" w:rsidTr="00892699">
        <w:tc>
          <w:tcPr>
            <w:tcW w:w="704" w:type="dxa"/>
          </w:tcPr>
          <w:p w:rsidR="00892699" w:rsidRDefault="00892699"/>
        </w:tc>
        <w:tc>
          <w:tcPr>
            <w:tcW w:w="3826" w:type="dxa"/>
          </w:tcPr>
          <w:p w:rsidR="00892699" w:rsidRDefault="00892699"/>
        </w:tc>
        <w:tc>
          <w:tcPr>
            <w:tcW w:w="2266" w:type="dxa"/>
          </w:tcPr>
          <w:p w:rsidR="00892699" w:rsidRDefault="00892699">
            <w:r>
              <w:t>VAR</w:t>
            </w:r>
          </w:p>
        </w:tc>
        <w:tc>
          <w:tcPr>
            <w:tcW w:w="2266" w:type="dxa"/>
          </w:tcPr>
          <w:p w:rsidR="00892699" w:rsidRDefault="00892699">
            <w:r>
              <w:t xml:space="preserve">GEREK YOK </w:t>
            </w:r>
          </w:p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1</w:t>
            </w:r>
          </w:p>
        </w:tc>
        <w:tc>
          <w:tcPr>
            <w:tcW w:w="3826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Başvuru Dosyası İçeriğine Ait İndeks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2</w:t>
            </w:r>
          </w:p>
        </w:tc>
        <w:tc>
          <w:tcPr>
            <w:tcW w:w="3826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 xml:space="preserve">Başvuru Formu 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3</w:t>
            </w:r>
          </w:p>
        </w:tc>
        <w:tc>
          <w:tcPr>
            <w:tcW w:w="3826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Bilgilendirilmiş Gönüllü Olur Formu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4</w:t>
            </w:r>
          </w:p>
        </w:tc>
        <w:tc>
          <w:tcPr>
            <w:tcW w:w="3826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Olgu/Rapor Veri Kayıt Formu Örneği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5</w:t>
            </w:r>
          </w:p>
        </w:tc>
        <w:tc>
          <w:tcPr>
            <w:tcW w:w="3826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Araştırma Bütçesi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6</w:t>
            </w:r>
          </w:p>
        </w:tc>
        <w:tc>
          <w:tcPr>
            <w:tcW w:w="3826" w:type="dxa"/>
          </w:tcPr>
          <w:p w:rsidR="00892699" w:rsidRPr="00615034" w:rsidRDefault="00892699">
            <w:pPr>
              <w:rPr>
                <w:sz w:val="16"/>
                <w:szCs w:val="16"/>
                <w:highlight w:val="lightGray"/>
              </w:rPr>
            </w:pPr>
            <w:r w:rsidRPr="00615034">
              <w:rPr>
                <w:highlight w:val="lightGray"/>
              </w:rPr>
              <w:t>Sorumlu Araştırmacı Özgeçmişi</w:t>
            </w:r>
            <w:r w:rsidRPr="00615034">
              <w:rPr>
                <w:sz w:val="16"/>
                <w:szCs w:val="16"/>
                <w:highlight w:val="lightGray"/>
              </w:rPr>
              <w:t xml:space="preserve"> (CD içinde)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7</w:t>
            </w:r>
          </w:p>
        </w:tc>
        <w:tc>
          <w:tcPr>
            <w:tcW w:w="3826" w:type="dxa"/>
          </w:tcPr>
          <w:p w:rsidR="00892699" w:rsidRPr="00615034" w:rsidRDefault="006C768D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 xml:space="preserve">Yardımcı Araştırmacı Özgeçmişi </w:t>
            </w:r>
            <w:r w:rsidRPr="00615034">
              <w:rPr>
                <w:sz w:val="16"/>
                <w:szCs w:val="16"/>
                <w:highlight w:val="lightGray"/>
              </w:rPr>
              <w:t>(CD içinde)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Default="00892699">
            <w:r>
              <w:t>8</w:t>
            </w:r>
          </w:p>
        </w:tc>
        <w:tc>
          <w:tcPr>
            <w:tcW w:w="3826" w:type="dxa"/>
          </w:tcPr>
          <w:p w:rsidR="00892699" w:rsidRDefault="00615034">
            <w:proofErr w:type="spellStart"/>
            <w:r>
              <w:t>Randomizasyon</w:t>
            </w:r>
            <w:proofErr w:type="spellEnd"/>
            <w:r>
              <w:t xml:space="preserve"> Şeması (Varsa)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9</w:t>
            </w:r>
          </w:p>
        </w:tc>
        <w:tc>
          <w:tcPr>
            <w:tcW w:w="3826" w:type="dxa"/>
          </w:tcPr>
          <w:p w:rsidR="00892699" w:rsidRPr="00615034" w:rsidRDefault="00615034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Çalışma İzlem Şeması (Varsa)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Default="00892699">
            <w:r>
              <w:t>10</w:t>
            </w:r>
          </w:p>
        </w:tc>
        <w:tc>
          <w:tcPr>
            <w:tcW w:w="3826" w:type="dxa"/>
          </w:tcPr>
          <w:p w:rsidR="00892699" w:rsidRDefault="00615034">
            <w:r>
              <w:t>Koleksiyon veya Arşiv Materyalleri Kullanım izni (Varsa)</w:t>
            </w:r>
          </w:p>
          <w:p w:rsidR="00615034" w:rsidRDefault="00615034">
            <w:r>
              <w:t>(Farklı birimlerin verileri aynı anda kullanılacaksa her bir birimden ayrı ayrı izin belgesi alınacaktır.)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11</w:t>
            </w:r>
          </w:p>
        </w:tc>
        <w:tc>
          <w:tcPr>
            <w:tcW w:w="3826" w:type="dxa"/>
          </w:tcPr>
          <w:p w:rsidR="00892699" w:rsidRPr="00615034" w:rsidRDefault="00615034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 xml:space="preserve">Çalışmanın gerçekleştirileceği birimin/kurumun sorumlusundan izin belgesi 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Default="00892699">
            <w:r>
              <w:t>12</w:t>
            </w:r>
          </w:p>
        </w:tc>
        <w:tc>
          <w:tcPr>
            <w:tcW w:w="3826" w:type="dxa"/>
          </w:tcPr>
          <w:p w:rsidR="00892699" w:rsidRDefault="00615034">
            <w:r>
              <w:t>Destekleyici yetkililerinin imza sirküleri (varsa)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Default="00892699">
            <w:r>
              <w:t>13</w:t>
            </w:r>
          </w:p>
        </w:tc>
        <w:tc>
          <w:tcPr>
            <w:tcW w:w="3826" w:type="dxa"/>
          </w:tcPr>
          <w:p w:rsidR="00892699" w:rsidRDefault="00615034">
            <w:r>
              <w:t>Sözleşmeli Araştırma Kuruluşu Görevlendirme Belgesi (varsa)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Default="00892699">
            <w:r>
              <w:t>14</w:t>
            </w:r>
          </w:p>
        </w:tc>
        <w:tc>
          <w:tcPr>
            <w:tcW w:w="3826" w:type="dxa"/>
          </w:tcPr>
          <w:p w:rsidR="00892699" w:rsidRDefault="00615034">
            <w:r>
              <w:t>Çıkar İlişkisi Belgesi (varsa)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15</w:t>
            </w:r>
          </w:p>
        </w:tc>
        <w:tc>
          <w:tcPr>
            <w:tcW w:w="3826" w:type="dxa"/>
          </w:tcPr>
          <w:p w:rsidR="00892699" w:rsidRPr="00615034" w:rsidRDefault="00615034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 xml:space="preserve">Literatür Listesi 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  <w:tr w:rsidR="00892699" w:rsidTr="00892699">
        <w:tc>
          <w:tcPr>
            <w:tcW w:w="704" w:type="dxa"/>
          </w:tcPr>
          <w:p w:rsidR="00892699" w:rsidRPr="00615034" w:rsidRDefault="00892699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16</w:t>
            </w:r>
          </w:p>
        </w:tc>
        <w:tc>
          <w:tcPr>
            <w:tcW w:w="3826" w:type="dxa"/>
          </w:tcPr>
          <w:p w:rsidR="00892699" w:rsidRPr="00615034" w:rsidRDefault="00615034">
            <w:pPr>
              <w:rPr>
                <w:highlight w:val="lightGray"/>
              </w:rPr>
            </w:pPr>
            <w:r w:rsidRPr="00615034">
              <w:rPr>
                <w:highlight w:val="lightGray"/>
              </w:rPr>
              <w:t>CD</w:t>
            </w:r>
          </w:p>
        </w:tc>
        <w:tc>
          <w:tcPr>
            <w:tcW w:w="2266" w:type="dxa"/>
          </w:tcPr>
          <w:p w:rsidR="00892699" w:rsidRDefault="00892699"/>
        </w:tc>
        <w:tc>
          <w:tcPr>
            <w:tcW w:w="2266" w:type="dxa"/>
          </w:tcPr>
          <w:p w:rsidR="00892699" w:rsidRDefault="00892699"/>
        </w:tc>
      </w:tr>
    </w:tbl>
    <w:p w:rsidR="005C24E6" w:rsidRDefault="005C24E6"/>
    <w:p w:rsidR="00615034" w:rsidRDefault="00615034">
      <w:r>
        <w:t>NOT: GÖLGELİ BAŞLIKLAR MUTLAKA OLMALIDIR.</w:t>
      </w:r>
      <w:bookmarkEnd w:id="0"/>
    </w:p>
    <w:sectPr w:rsidR="0061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99"/>
    <w:rsid w:val="005C24E6"/>
    <w:rsid w:val="00615034"/>
    <w:rsid w:val="006C768D"/>
    <w:rsid w:val="007B6007"/>
    <w:rsid w:val="00852AA7"/>
    <w:rsid w:val="008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8651"/>
  <w15:chartTrackingRefBased/>
  <w15:docId w15:val="{39B3C1A7-54B6-4499-944D-867DFFBC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9269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892699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92699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92699"/>
    <w:rPr>
      <w:i/>
      <w:iCs/>
    </w:rPr>
  </w:style>
  <w:style w:type="table" w:styleId="AkGlgeleme-Vurgu1">
    <w:name w:val="Light Shading Accent 1"/>
    <w:basedOn w:val="NormalTablo"/>
    <w:uiPriority w:val="60"/>
    <w:rsid w:val="00892699"/>
    <w:pPr>
      <w:spacing w:after="0" w:line="240" w:lineRule="auto"/>
    </w:pPr>
    <w:rPr>
      <w:rFonts w:eastAsiaTheme="minorEastAsia"/>
      <w:color w:val="2F5496" w:themeColor="accent1" w:themeShade="BF"/>
      <w:lang w:eastAsia="tr-T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OrtaGlgeleme2-Vurgu5">
    <w:name w:val="Medium Shading 2 Accent 5"/>
    <w:basedOn w:val="NormalTablo"/>
    <w:uiPriority w:val="64"/>
    <w:rsid w:val="00892699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39"/>
    <w:rsid w:val="0089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3</cp:revision>
  <dcterms:created xsi:type="dcterms:W3CDTF">2017-01-17T11:47:00Z</dcterms:created>
  <dcterms:modified xsi:type="dcterms:W3CDTF">2017-01-17T11:57:00Z</dcterms:modified>
</cp:coreProperties>
</file>