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0E" w:rsidRDefault="00116F0E" w:rsidP="00116F0E"/>
    <w:p w:rsidR="00116F0E" w:rsidRDefault="00116F0E" w:rsidP="00116F0E"/>
    <w:p w:rsidR="00116F0E" w:rsidRDefault="00116F0E" w:rsidP="00116F0E"/>
    <w:p w:rsidR="00116F0E" w:rsidRDefault="00116F0E" w:rsidP="00116F0E"/>
    <w:p w:rsidR="00116F0E" w:rsidRDefault="00116F0E" w:rsidP="00116F0E">
      <w:r>
        <w:t>Dış Danışma Kurulu 1. Toplantısı (18 Ekim 2017 Çarşamba)</w:t>
      </w:r>
    </w:p>
    <w:p w:rsidR="00116F0E" w:rsidRDefault="00116F0E" w:rsidP="00116F0E"/>
    <w:p w:rsidR="00116F0E" w:rsidRDefault="00116F0E" w:rsidP="00116F0E">
      <w:r>
        <w:t xml:space="preserve"> Toplantı DEÜ Tıp Fakültesi Dekanı Prof. Dr. Oğuz Dicle’nin başkanlığında Dekan Yardımcıları Prof. Dr. Yeşim </w:t>
      </w:r>
      <w:proofErr w:type="spellStart"/>
      <w:r>
        <w:t>Tunçok</w:t>
      </w:r>
      <w:proofErr w:type="spellEnd"/>
      <w:r>
        <w:t xml:space="preserve">, Prof. Dr. Oğuz </w:t>
      </w:r>
      <w:proofErr w:type="spellStart"/>
      <w:r>
        <w:t>Kılınç</w:t>
      </w:r>
      <w:proofErr w:type="spellEnd"/>
      <w:r>
        <w:t xml:space="preserve">, Balçova Kaymakamlığı adına İlçe Sağlık Müdürü Uzm. Dr. Esra </w:t>
      </w:r>
      <w:proofErr w:type="spellStart"/>
      <w:r>
        <w:t>Duğral</w:t>
      </w:r>
      <w:proofErr w:type="spellEnd"/>
      <w:r>
        <w:t xml:space="preserve">, Balçova Belediyesi adına Cem Toğrul, İzmir Tabip Odası Başkanı Prof. Dr. Fehmi </w:t>
      </w:r>
      <w:proofErr w:type="spellStart"/>
      <w:r>
        <w:t>Akçiçek</w:t>
      </w:r>
      <w:proofErr w:type="spellEnd"/>
      <w:r>
        <w:t xml:space="preserve">, İl Sağlık Müdürlüğü adına Dr. Yenal </w:t>
      </w:r>
      <w:proofErr w:type="spellStart"/>
      <w:r>
        <w:t>Duğral</w:t>
      </w:r>
      <w:proofErr w:type="spellEnd"/>
      <w:r>
        <w:t xml:space="preserve">, TEGED Yönetim Kurulu Üyesi </w:t>
      </w:r>
      <w:proofErr w:type="spellStart"/>
      <w:r>
        <w:t>Öğr</w:t>
      </w:r>
      <w:proofErr w:type="spellEnd"/>
      <w:r>
        <w:t xml:space="preserve">. Gör. Dr. Nilüfer Demiral Yılmaz, İzmir Hasta Hakları Derneği Başkanı Aydın </w:t>
      </w:r>
      <w:proofErr w:type="spellStart"/>
      <w:r>
        <w:t>Çubukgil</w:t>
      </w:r>
      <w:proofErr w:type="spellEnd"/>
      <w:r>
        <w:t xml:space="preserve">, DEÜ Tıp Fakültesi Mezunlar Derneği Başkanı Dr. Mustafa Apak adına Prof. Dr. İlknur </w:t>
      </w:r>
      <w:proofErr w:type="spellStart"/>
      <w:r>
        <w:t>Görken</w:t>
      </w:r>
      <w:proofErr w:type="spellEnd"/>
      <w:r>
        <w:t>, Fakülte Sekreteri Yunus Karslı  katılmışlardır.</w:t>
      </w:r>
    </w:p>
    <w:p w:rsidR="00116F0E" w:rsidRDefault="00116F0E" w:rsidP="00116F0E"/>
    <w:p w:rsidR="005C24E6" w:rsidRDefault="00116F0E" w:rsidP="00116F0E">
      <w:r>
        <w:t xml:space="preserve">Toplantının açılış konuşmasını yapan Dekan Prof. Dr. Oğuz Dicle bu ilk toplantının tanışma toplantısı olduğunu belirterek fakülte tanıtım filmini sunmuş ve fakülte hakkında </w:t>
      </w:r>
      <w:proofErr w:type="gramStart"/>
      <w:r>
        <w:t>güncel  bilgi</w:t>
      </w:r>
      <w:proofErr w:type="gramEnd"/>
      <w:r>
        <w:t xml:space="preserve"> ve hedefleri içeren bir sunum yapmıştır. Daha sonra da paydaşların öneri ve katkıları alınmıştır.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0E"/>
    <w:rsid w:val="00116F0E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7C3B-E9B1-401E-897A-F1381F7C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2019-07-12T13:46:00Z</dcterms:created>
  <dcterms:modified xsi:type="dcterms:W3CDTF">2019-07-12T13:46:00Z</dcterms:modified>
</cp:coreProperties>
</file>