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33" w:rsidRDefault="005801C7">
      <w:r>
        <w:t xml:space="preserve">ACİL TIP ANABİLİM DALI </w:t>
      </w:r>
    </w:p>
    <w:p w:rsidR="005801C7" w:rsidRDefault="005801C7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80"/>
        <w:gridCol w:w="640"/>
        <w:gridCol w:w="2100"/>
        <w:gridCol w:w="500"/>
        <w:gridCol w:w="1280"/>
        <w:gridCol w:w="408"/>
        <w:gridCol w:w="600"/>
        <w:gridCol w:w="340"/>
        <w:gridCol w:w="1420"/>
      </w:tblGrid>
      <w:tr w:rsidR="005801C7" w:rsidRPr="00EF08DC" w:rsidTr="002A58C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29 Ocak 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F. Coşkun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801C7" w:rsidRPr="00EF08DC" w:rsidTr="002A58C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09:00-09:40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40 dk.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KVS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Pulmoner</w:t>
            </w:r>
            <w:proofErr w:type="spellEnd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Embolizm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F. Coşkun</w:t>
            </w:r>
          </w:p>
        </w:tc>
      </w:tr>
      <w:tr w:rsidR="005801C7" w:rsidRPr="00EF08DC" w:rsidTr="002A58C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10:00-10:40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40 dk.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TOK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Distonik</w:t>
            </w:r>
            <w:proofErr w:type="spellEnd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Reaksiyon ve </w:t>
            </w:r>
            <w:proofErr w:type="spellStart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Tortikollis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Havva Şen</w:t>
            </w:r>
          </w:p>
        </w:tc>
      </w:tr>
      <w:tr w:rsidR="005801C7" w:rsidRPr="00EF08DC" w:rsidTr="002A58C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11:00-11:40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40 dk.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TRV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Pelvis</w:t>
            </w:r>
            <w:proofErr w:type="spellEnd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Travması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Servan</w:t>
            </w:r>
            <w:proofErr w:type="spellEnd"/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Küçük</w:t>
            </w:r>
          </w:p>
        </w:tc>
      </w:tr>
      <w:tr w:rsidR="005801C7" w:rsidRPr="00EF08DC" w:rsidTr="002A58C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11:50-12:30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40 dk.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10da20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08DC">
              <w:rPr>
                <w:rFonts w:ascii="Calibri" w:eastAsia="Times New Roman" w:hAnsi="Calibri" w:cs="Calibri"/>
                <w:color w:val="000000"/>
                <w:lang w:eastAsia="tr-TR"/>
              </w:rPr>
              <w:t>R. Atilla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C7" w:rsidRPr="00EF08DC" w:rsidRDefault="005801C7" w:rsidP="002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801C7" w:rsidRDefault="005801C7" w:rsidP="005801C7"/>
    <w:p w:rsidR="005801C7" w:rsidRDefault="005801C7">
      <w:bookmarkStart w:id="0" w:name="_GoBack"/>
      <w:bookmarkEnd w:id="0"/>
    </w:p>
    <w:sectPr w:rsidR="0058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C7"/>
    <w:rsid w:val="002D1333"/>
    <w:rsid w:val="005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0E44"/>
  <w15:chartTrackingRefBased/>
  <w15:docId w15:val="{BA126347-590D-4A34-86AD-DC45C4AA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Dokuz Eylül Üniversitesi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2020-01-23T11:01:00Z</dcterms:created>
  <dcterms:modified xsi:type="dcterms:W3CDTF">2020-01-23T11:02:00Z</dcterms:modified>
</cp:coreProperties>
</file>