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A0" w:rsidRDefault="001522C7">
      <w:r>
        <w:t xml:space="preserve">BEYİN CERRAHİSİ ANABİLİM DALI </w:t>
      </w:r>
    </w:p>
    <w:p w:rsidR="001522C7" w:rsidRDefault="001522C7"/>
    <w:p w:rsidR="001522C7" w:rsidRDefault="00106641">
      <w:r>
        <w:t>17 Ocak 2020</w:t>
      </w:r>
    </w:p>
    <w:p w:rsidR="00106641" w:rsidRDefault="00106641"/>
    <w:p w:rsidR="001522C7" w:rsidRDefault="001522C7">
      <w:r>
        <w:t xml:space="preserve">10.00-11.00 </w:t>
      </w:r>
      <w:r w:rsidR="00106641">
        <w:t>NRŞ. Öğretim Üyesi</w:t>
      </w:r>
    </w:p>
    <w:p w:rsidR="00106641" w:rsidRDefault="00106641">
      <w:r>
        <w:t>11.00-12.00 Nöroloji</w:t>
      </w:r>
      <w:bookmarkStart w:id="0" w:name="_GoBack"/>
      <w:bookmarkEnd w:id="0"/>
    </w:p>
    <w:sectPr w:rsidR="0010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C7"/>
    <w:rsid w:val="00106641"/>
    <w:rsid w:val="001522C7"/>
    <w:rsid w:val="0053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71F9"/>
  <w15:chartTrackingRefBased/>
  <w15:docId w15:val="{A81B295E-B912-4E4E-BC81-12B3AD00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Dokuz Eylül Üniversitesi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2</cp:revision>
  <dcterms:created xsi:type="dcterms:W3CDTF">2020-01-09T07:06:00Z</dcterms:created>
  <dcterms:modified xsi:type="dcterms:W3CDTF">2020-01-09T07:09:00Z</dcterms:modified>
</cp:coreProperties>
</file>