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4D83" w:rsidTr="007C4D83">
        <w:tc>
          <w:tcPr>
            <w:tcW w:w="4531" w:type="dxa"/>
          </w:tcPr>
          <w:p w:rsidR="007C4D83" w:rsidRPr="00917F47" w:rsidRDefault="003003EA" w:rsidP="00917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AĞUSTOS 2020</w:t>
            </w:r>
            <w:bookmarkStart w:id="0" w:name="_GoBack"/>
            <w:bookmarkEnd w:id="0"/>
          </w:p>
        </w:tc>
        <w:tc>
          <w:tcPr>
            <w:tcW w:w="4531" w:type="dxa"/>
          </w:tcPr>
          <w:p w:rsidR="007C4D83" w:rsidRPr="00917F47" w:rsidRDefault="007C4D83" w:rsidP="00917F47">
            <w:pPr>
              <w:jc w:val="center"/>
              <w:rPr>
                <w:b/>
                <w:bCs/>
              </w:rPr>
            </w:pPr>
            <w:r w:rsidRPr="00917F47">
              <w:rPr>
                <w:b/>
                <w:bCs/>
              </w:rPr>
              <w:t>SAYILAR</w:t>
            </w:r>
          </w:p>
        </w:tc>
      </w:tr>
      <w:tr w:rsidR="007C4D83" w:rsidTr="007C4D83">
        <w:tc>
          <w:tcPr>
            <w:tcW w:w="4531" w:type="dxa"/>
          </w:tcPr>
          <w:p w:rsidR="007C4D83" w:rsidRDefault="007C4D83">
            <w:r>
              <w:t>Öğretim Üyesi (</w:t>
            </w:r>
            <w:proofErr w:type="spellStart"/>
            <w:proofErr w:type="gramStart"/>
            <w:r>
              <w:t>Prof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Doç</w:t>
            </w:r>
            <w:proofErr w:type="spellEnd"/>
            <w:r>
              <w:t xml:space="preserve"> , Dr. </w:t>
            </w:r>
            <w:proofErr w:type="spellStart"/>
            <w:r>
              <w:t>Öğr</w:t>
            </w:r>
            <w:proofErr w:type="spellEnd"/>
            <w:r>
              <w:t>. Üyesi)</w:t>
            </w:r>
          </w:p>
        </w:tc>
        <w:tc>
          <w:tcPr>
            <w:tcW w:w="4531" w:type="dxa"/>
          </w:tcPr>
          <w:p w:rsidR="007C4D83" w:rsidRDefault="007C4D83">
            <w:r>
              <w:t>4</w:t>
            </w:r>
            <w:r w:rsidR="003003EA">
              <w:t>11</w:t>
            </w:r>
          </w:p>
        </w:tc>
      </w:tr>
      <w:tr w:rsidR="007C4D83" w:rsidTr="007C4D83">
        <w:tc>
          <w:tcPr>
            <w:tcW w:w="4531" w:type="dxa"/>
          </w:tcPr>
          <w:p w:rsidR="007C4D83" w:rsidRDefault="007C4D83">
            <w:r>
              <w:t xml:space="preserve">Öğretim Görevlisi </w:t>
            </w:r>
          </w:p>
        </w:tc>
        <w:tc>
          <w:tcPr>
            <w:tcW w:w="4531" w:type="dxa"/>
          </w:tcPr>
          <w:p w:rsidR="007C4D83" w:rsidRDefault="007C4D83">
            <w:r>
              <w:t>5</w:t>
            </w:r>
            <w:r w:rsidR="003003EA">
              <w:t>3</w:t>
            </w:r>
          </w:p>
        </w:tc>
      </w:tr>
      <w:tr w:rsidR="007C4D83" w:rsidTr="007C4D83">
        <w:tc>
          <w:tcPr>
            <w:tcW w:w="4531" w:type="dxa"/>
          </w:tcPr>
          <w:p w:rsidR="007C4D83" w:rsidRDefault="007C4D83">
            <w:r>
              <w:t xml:space="preserve">Araştırma Görevlisi </w:t>
            </w:r>
          </w:p>
        </w:tc>
        <w:tc>
          <w:tcPr>
            <w:tcW w:w="4531" w:type="dxa"/>
          </w:tcPr>
          <w:p w:rsidR="007C4D83" w:rsidRDefault="007C4D83">
            <w:r>
              <w:t>7</w:t>
            </w:r>
            <w:r w:rsidR="003003EA">
              <w:t>82</w:t>
            </w:r>
          </w:p>
        </w:tc>
      </w:tr>
      <w:tr w:rsidR="007C4D83" w:rsidTr="007C4D83">
        <w:tc>
          <w:tcPr>
            <w:tcW w:w="4531" w:type="dxa"/>
          </w:tcPr>
          <w:p w:rsidR="007C4D83" w:rsidRDefault="007C4D83">
            <w:r>
              <w:t>Öğrenci Sayıları (2019-2020)</w:t>
            </w:r>
          </w:p>
        </w:tc>
        <w:tc>
          <w:tcPr>
            <w:tcW w:w="4531" w:type="dxa"/>
          </w:tcPr>
          <w:p w:rsidR="007C4D83" w:rsidRDefault="007C4D83">
            <w:r>
              <w:t>1920</w:t>
            </w:r>
          </w:p>
        </w:tc>
      </w:tr>
      <w:tr w:rsidR="007C4D83" w:rsidTr="007C4D83">
        <w:tc>
          <w:tcPr>
            <w:tcW w:w="4531" w:type="dxa"/>
          </w:tcPr>
          <w:p w:rsidR="007C4D83" w:rsidRDefault="007C4D83">
            <w:r>
              <w:t xml:space="preserve">Mezun Sayıları </w:t>
            </w:r>
          </w:p>
        </w:tc>
        <w:tc>
          <w:tcPr>
            <w:tcW w:w="4531" w:type="dxa"/>
          </w:tcPr>
          <w:p w:rsidR="007C4D83" w:rsidRDefault="007C4D83">
            <w:r>
              <w:t>6</w:t>
            </w:r>
            <w:r w:rsidR="003003EA">
              <w:t>457</w:t>
            </w:r>
          </w:p>
        </w:tc>
      </w:tr>
      <w:tr w:rsidR="007C4D83" w:rsidTr="007C4D83">
        <w:tc>
          <w:tcPr>
            <w:tcW w:w="4531" w:type="dxa"/>
          </w:tcPr>
          <w:p w:rsidR="007C4D83" w:rsidRDefault="007C4D83">
            <w:r>
              <w:t>İdari Personel</w:t>
            </w:r>
          </w:p>
        </w:tc>
        <w:tc>
          <w:tcPr>
            <w:tcW w:w="4531" w:type="dxa"/>
          </w:tcPr>
          <w:p w:rsidR="007C4D83" w:rsidRDefault="003003EA">
            <w:r>
              <w:t>79</w:t>
            </w:r>
          </w:p>
        </w:tc>
      </w:tr>
      <w:tr w:rsidR="007C4D83" w:rsidTr="007C4D83">
        <w:tc>
          <w:tcPr>
            <w:tcW w:w="4531" w:type="dxa"/>
          </w:tcPr>
          <w:p w:rsidR="007C4D83" w:rsidRDefault="00A45D69">
            <w:r>
              <w:t xml:space="preserve">Kütüphane </w:t>
            </w:r>
          </w:p>
        </w:tc>
        <w:tc>
          <w:tcPr>
            <w:tcW w:w="4531" w:type="dxa"/>
          </w:tcPr>
          <w:p w:rsidR="007C4D83" w:rsidRDefault="00A45D69">
            <w:r>
              <w:t>300 kişilik</w:t>
            </w:r>
          </w:p>
        </w:tc>
      </w:tr>
      <w:tr w:rsidR="007C4D83" w:rsidTr="007C4D83">
        <w:tc>
          <w:tcPr>
            <w:tcW w:w="4531" w:type="dxa"/>
          </w:tcPr>
          <w:p w:rsidR="007C4D83" w:rsidRDefault="00A45D69">
            <w:r>
              <w:t xml:space="preserve">Okuma Salonu </w:t>
            </w:r>
          </w:p>
        </w:tc>
        <w:tc>
          <w:tcPr>
            <w:tcW w:w="4531" w:type="dxa"/>
          </w:tcPr>
          <w:p w:rsidR="007C4D83" w:rsidRDefault="00A45D69">
            <w:r>
              <w:t>300 kişi</w:t>
            </w:r>
          </w:p>
        </w:tc>
      </w:tr>
      <w:tr w:rsidR="007C4D83" w:rsidTr="007C4D83">
        <w:tc>
          <w:tcPr>
            <w:tcW w:w="4531" w:type="dxa"/>
          </w:tcPr>
          <w:p w:rsidR="007C4D83" w:rsidRDefault="00917F47">
            <w:r>
              <w:t xml:space="preserve">Mesleksel Beceriler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7C4D83" w:rsidRDefault="00917F47">
            <w:r>
              <w:t>1000 M2</w:t>
            </w:r>
          </w:p>
        </w:tc>
      </w:tr>
      <w:tr w:rsidR="007C4D83" w:rsidTr="007C4D83">
        <w:tc>
          <w:tcPr>
            <w:tcW w:w="4531" w:type="dxa"/>
          </w:tcPr>
          <w:p w:rsidR="007C4D83" w:rsidRDefault="00917F47">
            <w:r>
              <w:t xml:space="preserve">Deney Hayvanları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7C4D83" w:rsidRDefault="00917F47">
            <w:r>
              <w:t>2000 M2</w:t>
            </w:r>
          </w:p>
        </w:tc>
      </w:tr>
      <w:tr w:rsidR="007C4D83" w:rsidTr="007C4D83">
        <w:tc>
          <w:tcPr>
            <w:tcW w:w="4531" w:type="dxa"/>
          </w:tcPr>
          <w:p w:rsidR="007C4D83" w:rsidRDefault="00740CBA">
            <w:r>
              <w:t>Öğrenme Kaynakları Merkezi (ÖKM)</w:t>
            </w:r>
          </w:p>
        </w:tc>
        <w:tc>
          <w:tcPr>
            <w:tcW w:w="4531" w:type="dxa"/>
          </w:tcPr>
          <w:p w:rsidR="00740CBA" w:rsidRDefault="00740CBA">
            <w:r>
              <w:t>1200 M2</w:t>
            </w:r>
          </w:p>
        </w:tc>
      </w:tr>
      <w:tr w:rsidR="007C4D83" w:rsidTr="007C4D83">
        <w:tc>
          <w:tcPr>
            <w:tcW w:w="4531" w:type="dxa"/>
          </w:tcPr>
          <w:p w:rsidR="007C4D83" w:rsidRDefault="00740CBA">
            <w:r>
              <w:t xml:space="preserve">PDÖ Derslikleri </w:t>
            </w:r>
          </w:p>
        </w:tc>
        <w:tc>
          <w:tcPr>
            <w:tcW w:w="4531" w:type="dxa"/>
          </w:tcPr>
          <w:p w:rsidR="007C4D83" w:rsidRDefault="00740CBA">
            <w:r>
              <w:t>64x20 kişi</w:t>
            </w:r>
          </w:p>
        </w:tc>
      </w:tr>
      <w:tr w:rsidR="007C4D83" w:rsidTr="007C4D83">
        <w:tc>
          <w:tcPr>
            <w:tcW w:w="4531" w:type="dxa"/>
          </w:tcPr>
          <w:p w:rsidR="007C4D83" w:rsidRDefault="00C37CB8">
            <w:r>
              <w:t>Derslik</w:t>
            </w:r>
          </w:p>
          <w:p w:rsidR="00C37CB8" w:rsidRDefault="00C37CB8">
            <w:r>
              <w:t>İngilizce derslik</w:t>
            </w:r>
          </w:p>
        </w:tc>
        <w:tc>
          <w:tcPr>
            <w:tcW w:w="4531" w:type="dxa"/>
          </w:tcPr>
          <w:p w:rsidR="007C4D83" w:rsidRDefault="00C37CB8">
            <w:r>
              <w:t>33x50 kişi</w:t>
            </w:r>
          </w:p>
          <w:p w:rsidR="00C37CB8" w:rsidRDefault="00C37CB8">
            <w:r>
              <w:t>5x35</w:t>
            </w:r>
            <w:r w:rsidR="00B276C1">
              <w:t xml:space="preserve"> kişi</w:t>
            </w:r>
          </w:p>
        </w:tc>
      </w:tr>
      <w:tr w:rsidR="007C4D83" w:rsidTr="007C4D83">
        <w:tc>
          <w:tcPr>
            <w:tcW w:w="4531" w:type="dxa"/>
          </w:tcPr>
          <w:p w:rsidR="007C4D83" w:rsidRDefault="007F6F23">
            <w:r>
              <w:t>Amfiler</w:t>
            </w:r>
          </w:p>
        </w:tc>
        <w:tc>
          <w:tcPr>
            <w:tcW w:w="4531" w:type="dxa"/>
          </w:tcPr>
          <w:p w:rsidR="007C4D83" w:rsidRDefault="001A3EB6">
            <w:r>
              <w:t>3x300,3x170, 2x420 kişi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 xml:space="preserve">Akar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7C4D83" w:rsidRDefault="003F1206">
            <w:r>
              <w:t>2x50 kişilik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 xml:space="preserve">Bilgisayar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7C4D83" w:rsidRDefault="003F1206">
            <w:r>
              <w:t>4x70 kişilik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proofErr w:type="spellStart"/>
            <w:r>
              <w:t>Mikroskopi</w:t>
            </w:r>
            <w:proofErr w:type="spellEnd"/>
            <w:r>
              <w:t xml:space="preserve">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7C4D83" w:rsidRDefault="003F1206">
            <w:r>
              <w:t>2x50 kişilik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 xml:space="preserve">Kadavra Salonu </w:t>
            </w:r>
          </w:p>
        </w:tc>
        <w:tc>
          <w:tcPr>
            <w:tcW w:w="4531" w:type="dxa"/>
          </w:tcPr>
          <w:p w:rsidR="007C4D83" w:rsidRDefault="003F1206">
            <w:r>
              <w:t xml:space="preserve">100 kişilik 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>Ofis Alanları</w:t>
            </w:r>
          </w:p>
        </w:tc>
        <w:tc>
          <w:tcPr>
            <w:tcW w:w="4531" w:type="dxa"/>
          </w:tcPr>
          <w:p w:rsidR="007C4D83" w:rsidRDefault="003F1206">
            <w:r>
              <w:t>5000 M2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>Toplam Kapalı Alan</w:t>
            </w:r>
          </w:p>
        </w:tc>
        <w:tc>
          <w:tcPr>
            <w:tcW w:w="4531" w:type="dxa"/>
          </w:tcPr>
          <w:p w:rsidR="007C4D83" w:rsidRDefault="003F1206">
            <w:r>
              <w:t>48000 M2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 xml:space="preserve">Voleybol- Basketbol Sahası </w:t>
            </w:r>
          </w:p>
        </w:tc>
        <w:tc>
          <w:tcPr>
            <w:tcW w:w="4531" w:type="dxa"/>
          </w:tcPr>
          <w:p w:rsidR="007C4D83" w:rsidRDefault="003F1206">
            <w:r>
              <w:t>Birer adet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 xml:space="preserve">Öğrenci Topluluğu Odası </w:t>
            </w:r>
          </w:p>
        </w:tc>
        <w:tc>
          <w:tcPr>
            <w:tcW w:w="4531" w:type="dxa"/>
          </w:tcPr>
          <w:p w:rsidR="007C4D83" w:rsidRDefault="003F1206">
            <w:r>
              <w:t xml:space="preserve">10 adet 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>Öğrenci değişim programları ile anlaşmalı üniversitelere giden öğrenci sayısı (son 10 yıl)</w:t>
            </w:r>
          </w:p>
        </w:tc>
        <w:tc>
          <w:tcPr>
            <w:tcW w:w="4531" w:type="dxa"/>
          </w:tcPr>
          <w:p w:rsidR="007C4D83" w:rsidRDefault="003F1206">
            <w:r>
              <w:t>4</w:t>
            </w:r>
            <w:r w:rsidR="002B29BC">
              <w:t>9</w:t>
            </w:r>
          </w:p>
        </w:tc>
      </w:tr>
      <w:tr w:rsidR="00AC5B87" w:rsidTr="007C4D83">
        <w:tc>
          <w:tcPr>
            <w:tcW w:w="4531" w:type="dxa"/>
          </w:tcPr>
          <w:p w:rsidR="00AC5B87" w:rsidRDefault="00AC5B87">
            <w:r>
              <w:t>Öğrenci değişim programları ile anlaşmalı üniversitelerden gelen öğrenci sayısı (son 10 yıl)</w:t>
            </w:r>
          </w:p>
        </w:tc>
        <w:tc>
          <w:tcPr>
            <w:tcW w:w="4531" w:type="dxa"/>
          </w:tcPr>
          <w:p w:rsidR="00AC5B87" w:rsidRDefault="003F1206">
            <w:r>
              <w:t>4</w:t>
            </w:r>
            <w:r w:rsidR="00F1458F">
              <w:t>7</w:t>
            </w:r>
          </w:p>
        </w:tc>
      </w:tr>
      <w:tr w:rsidR="00F1458F" w:rsidTr="007C4D83">
        <w:tc>
          <w:tcPr>
            <w:tcW w:w="4531" w:type="dxa"/>
          </w:tcPr>
          <w:p w:rsidR="00F1458F" w:rsidRDefault="00F1458F">
            <w:r>
              <w:t>Değişim Programları dışında gelen öğrenci sayısı (son 7 yıl)</w:t>
            </w:r>
          </w:p>
        </w:tc>
        <w:tc>
          <w:tcPr>
            <w:tcW w:w="4531" w:type="dxa"/>
          </w:tcPr>
          <w:p w:rsidR="00F1458F" w:rsidRDefault="00F1458F">
            <w:r>
              <w:t>75</w:t>
            </w:r>
          </w:p>
        </w:tc>
      </w:tr>
      <w:tr w:rsidR="003353D9" w:rsidTr="007C4D83">
        <w:tc>
          <w:tcPr>
            <w:tcW w:w="4531" w:type="dxa"/>
          </w:tcPr>
          <w:p w:rsidR="003353D9" w:rsidRDefault="003353D9" w:rsidP="003353D9">
            <w:r>
              <w:t>Değişim Programları dışında giden öğrenci sayısı (son 7 yıl)</w:t>
            </w:r>
          </w:p>
        </w:tc>
        <w:tc>
          <w:tcPr>
            <w:tcW w:w="4531" w:type="dxa"/>
          </w:tcPr>
          <w:p w:rsidR="003353D9" w:rsidRDefault="003353D9" w:rsidP="003353D9">
            <w:r>
              <w:t>34</w:t>
            </w:r>
          </w:p>
        </w:tc>
      </w:tr>
    </w:tbl>
    <w:p w:rsidR="005C24E6" w:rsidRDefault="005C24E6"/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83"/>
    <w:rsid w:val="001A3EB6"/>
    <w:rsid w:val="002B29BC"/>
    <w:rsid w:val="003003EA"/>
    <w:rsid w:val="003353D9"/>
    <w:rsid w:val="003F1206"/>
    <w:rsid w:val="005C24E6"/>
    <w:rsid w:val="00740CBA"/>
    <w:rsid w:val="00787F70"/>
    <w:rsid w:val="007B6007"/>
    <w:rsid w:val="007C4D83"/>
    <w:rsid w:val="007F6F23"/>
    <w:rsid w:val="00852AA7"/>
    <w:rsid w:val="00917F47"/>
    <w:rsid w:val="00A45D69"/>
    <w:rsid w:val="00AC5B87"/>
    <w:rsid w:val="00B276C1"/>
    <w:rsid w:val="00C37CB8"/>
    <w:rsid w:val="00F1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9DF4"/>
  <w15:chartTrackingRefBased/>
  <w15:docId w15:val="{9009AA2A-2676-48AD-A0FD-BA9EF86B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15</cp:revision>
  <dcterms:created xsi:type="dcterms:W3CDTF">2019-08-28T11:02:00Z</dcterms:created>
  <dcterms:modified xsi:type="dcterms:W3CDTF">2020-08-07T11:29:00Z</dcterms:modified>
</cp:coreProperties>
</file>