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2D90" w14:textId="05EB5DBF" w:rsidR="006212E4" w:rsidRDefault="00872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</w:t>
      </w:r>
    </w:p>
    <w:p w14:paraId="650AD468" w14:textId="6B83823B" w:rsidR="008725BB" w:rsidRDefault="008725BB"/>
    <w:p w14:paraId="2F27F337" w14:textId="15E1495C" w:rsidR="008725BB" w:rsidRDefault="008725BB">
      <w:proofErr w:type="gramStart"/>
      <w:r>
        <w:t>Dokuz  Eylül</w:t>
      </w:r>
      <w:proofErr w:type="gramEnd"/>
      <w:r>
        <w:t xml:space="preserve"> Üniversitesi Girişimsel Olmayan Araştırmalar Etik Kurulu Başkanlığı’na</w:t>
      </w:r>
    </w:p>
    <w:p w14:paraId="7EC80AF6" w14:textId="6A85CF7F" w:rsidR="008725BB" w:rsidRDefault="008725BB">
      <w:r>
        <w:t>Öğretim üyemiz ………, Anabilim Dalımızı/Yüksekokulumuzu/</w:t>
      </w:r>
      <w:proofErr w:type="spellStart"/>
      <w:r>
        <w:t>Enstitütümüzü</w:t>
      </w:r>
      <w:proofErr w:type="spellEnd"/>
      <w:r>
        <w:t xml:space="preserve"> “………</w:t>
      </w:r>
      <w:proofErr w:type="gramStart"/>
      <w:r>
        <w:t>…….</w:t>
      </w:r>
      <w:proofErr w:type="gramEnd"/>
      <w:r>
        <w:t>.” başlıklı araştırma projesine dair bilgilendirmiştir.</w:t>
      </w:r>
    </w:p>
    <w:p w14:paraId="2A762B02" w14:textId="125CA679" w:rsidR="008725BB" w:rsidRDefault="008725BB"/>
    <w:p w14:paraId="076B3306" w14:textId="1BE54A2A" w:rsidR="008725BB" w:rsidRDefault="008725BB">
      <w:r>
        <w:t>……………………..</w:t>
      </w:r>
    </w:p>
    <w:p w14:paraId="465AE142" w14:textId="2FCBDD9C" w:rsidR="008725BB" w:rsidRDefault="008725BB">
      <w:proofErr w:type="spellStart"/>
      <w:r>
        <w:t>Anabilimdalı</w:t>
      </w:r>
      <w:proofErr w:type="spellEnd"/>
      <w:r>
        <w:t xml:space="preserve"> Başkanı</w:t>
      </w:r>
    </w:p>
    <w:sectPr w:rsidR="0087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BB"/>
    <w:rsid w:val="006212E4"/>
    <w:rsid w:val="008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1719"/>
  <w15:chartTrackingRefBased/>
  <w15:docId w15:val="{B93E49DE-6922-4ED1-BD94-7E2D040A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Birhan YILMAZ</dc:creator>
  <cp:keywords/>
  <dc:description/>
  <cp:lastModifiedBy>Mehmet Birhan YILMAZ</cp:lastModifiedBy>
  <cp:revision>1</cp:revision>
  <dcterms:created xsi:type="dcterms:W3CDTF">2021-04-30T11:56:00Z</dcterms:created>
  <dcterms:modified xsi:type="dcterms:W3CDTF">2021-04-30T12:02:00Z</dcterms:modified>
</cp:coreProperties>
</file>