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65" w:rsidRDefault="00EA4E65">
      <w:pPr>
        <w:rPr>
          <w:b/>
        </w:rPr>
      </w:pPr>
      <w:r w:rsidRPr="00EA4E65">
        <w:rPr>
          <w:b/>
        </w:rPr>
        <w:t>KARİYER PLANLAMA</w:t>
      </w:r>
      <w:r w:rsidR="00F02D09">
        <w:rPr>
          <w:b/>
        </w:rPr>
        <w:t xml:space="preserve"> GÜZ DÖNEMİ</w:t>
      </w:r>
    </w:p>
    <w:p w:rsidR="00EA4E65" w:rsidRPr="00EA4E65" w:rsidRDefault="00EA4E65">
      <w:pPr>
        <w:rPr>
          <w:b/>
          <w:color w:val="1F3864" w:themeColor="accent1" w:themeShade="80"/>
          <w:u w:val="single"/>
        </w:rPr>
      </w:pPr>
      <w:r w:rsidRPr="00EA4E65">
        <w:rPr>
          <w:b/>
          <w:color w:val="1F3864" w:themeColor="accent1" w:themeShade="80"/>
          <w:u w:val="single"/>
        </w:rPr>
        <w:t xml:space="preserve">DÖNEM 1  </w:t>
      </w:r>
    </w:p>
    <w:p w:rsidR="00EA4E65" w:rsidRPr="00EA4E65" w:rsidRDefault="00EA4E65">
      <w:pPr>
        <w:rPr>
          <w:b/>
          <w:color w:val="C00000"/>
        </w:rPr>
      </w:pPr>
      <w:r w:rsidRPr="00EA4E65">
        <w:rPr>
          <w:b/>
          <w:color w:val="C00000"/>
        </w:rPr>
        <w:t>1.BLOK KURULU (TIP BİLİMLERİNE GİRİŞ</w:t>
      </w:r>
      <w:r w:rsidR="009C4C0B">
        <w:rPr>
          <w:b/>
          <w:color w:val="C00000"/>
        </w:rPr>
        <w:t xml:space="preserve"> </w:t>
      </w:r>
      <w:bookmarkStart w:id="0" w:name="_GoBack"/>
      <w:bookmarkEnd w:id="0"/>
      <w:r w:rsidRPr="00EA4E65">
        <w:rPr>
          <w:b/>
          <w:color w:val="C00000"/>
        </w:rPr>
        <w:t>1) ve 2. BLOK KURULU (HÜCRE BİYOLOJİSİ)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Dersin amaç ve kapsamı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Kariyer ile ilişkili kavramlar ve kariyerin değişen doğası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Kendini tanıma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Kişisel gelecek tasarımı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Geleceğin meslek ve yetkinlikleri, ince (</w:t>
      </w:r>
      <w:proofErr w:type="spellStart"/>
      <w:r w:rsidRPr="00EA4E65">
        <w:t>soft</w:t>
      </w:r>
      <w:proofErr w:type="spellEnd"/>
      <w:r w:rsidRPr="00EA4E65">
        <w:t>) ye</w:t>
      </w:r>
      <w:r>
        <w:t>tkin</w:t>
      </w:r>
      <w:r w:rsidRPr="00EA4E65">
        <w:t>likler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Temel iletişim becerileri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Profesyonel ilişki ağlarının yönetimi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Özgeçmiş (CV) ve kapak yazısı hazırlama, etkili mülakat teknikleri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Kamu sektöründe kariyer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Özel sektörde kariyer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Girişimcilik kariyeri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Akademik kariyer</w:t>
      </w:r>
    </w:p>
    <w:p w:rsidR="00EA4E65" w:rsidRPr="00EA4E65" w:rsidRDefault="00EA4E65" w:rsidP="00EA4E65">
      <w:pPr>
        <w:pStyle w:val="ListeParagraf"/>
        <w:numPr>
          <w:ilvl w:val="0"/>
          <w:numId w:val="1"/>
        </w:numPr>
      </w:pPr>
      <w:r w:rsidRPr="00EA4E65">
        <w:t>Sivil toplum kuruluşlarında kariyer</w:t>
      </w:r>
    </w:p>
    <w:p w:rsidR="00BC11FD" w:rsidRDefault="00EA4E65" w:rsidP="00EA4E65">
      <w:pPr>
        <w:pStyle w:val="ListeParagraf"/>
        <w:numPr>
          <w:ilvl w:val="0"/>
          <w:numId w:val="1"/>
        </w:numPr>
      </w:pPr>
      <w:r w:rsidRPr="00EA4E65">
        <w:t xml:space="preserve">Kariyer planlama dersi dönem değerlendirilmesi ve gelecek eylem planı </w:t>
      </w:r>
    </w:p>
    <w:p w:rsidR="00BC11FD" w:rsidRDefault="00BC11FD" w:rsidP="00BC11FD"/>
    <w:p w:rsidR="00F34D4D" w:rsidRPr="00EA4E65" w:rsidRDefault="00EA4E65" w:rsidP="00BC11FD">
      <w:r w:rsidRPr="00EA4E65">
        <w:br/>
      </w:r>
    </w:p>
    <w:sectPr w:rsidR="00F34D4D" w:rsidRPr="00EA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5508"/>
    <w:multiLevelType w:val="hybridMultilevel"/>
    <w:tmpl w:val="AA004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65"/>
    <w:rsid w:val="009C4C0B"/>
    <w:rsid w:val="00BC11FD"/>
    <w:rsid w:val="00EA4E65"/>
    <w:rsid w:val="00F02D09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5E1"/>
  <w15:chartTrackingRefBased/>
  <w15:docId w15:val="{12B01027-BB57-4D47-8A98-E8313EB2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Dokuz Eylül Üniversitesi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4</cp:revision>
  <dcterms:created xsi:type="dcterms:W3CDTF">2022-01-07T12:26:00Z</dcterms:created>
  <dcterms:modified xsi:type="dcterms:W3CDTF">2022-01-10T13:49:00Z</dcterms:modified>
</cp:coreProperties>
</file>