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3F65CC">
      <w:pPr>
        <w:rPr>
          <w:b/>
        </w:rPr>
      </w:pPr>
      <w:r w:rsidRPr="003F65CC">
        <w:rPr>
          <w:b/>
        </w:rPr>
        <w:t>TASKLAR</w:t>
      </w:r>
    </w:p>
    <w:p w:rsidR="003F65CC" w:rsidRPr="003F65CC" w:rsidRDefault="003F65CC">
      <w:pPr>
        <w:rPr>
          <w:b/>
          <w:color w:val="1F3864" w:themeColor="accent1" w:themeShade="80"/>
          <w:u w:val="single"/>
        </w:rPr>
      </w:pPr>
      <w:r w:rsidRPr="003F65CC">
        <w:rPr>
          <w:b/>
          <w:color w:val="1F3864" w:themeColor="accent1" w:themeShade="80"/>
          <w:u w:val="single"/>
        </w:rPr>
        <w:t>DÖNEM 4</w:t>
      </w:r>
    </w:p>
    <w:p w:rsidR="003F65CC" w:rsidRDefault="003F65CC">
      <w:pPr>
        <w:rPr>
          <w:b/>
          <w:color w:val="C00000"/>
        </w:rPr>
      </w:pPr>
      <w:r w:rsidRPr="003F65CC">
        <w:rPr>
          <w:b/>
          <w:color w:val="C00000"/>
        </w:rPr>
        <w:t xml:space="preserve">KLİNİK BİLİMLERE GİRİŞ </w:t>
      </w:r>
      <w:r>
        <w:rPr>
          <w:b/>
          <w:color w:val="C00000"/>
        </w:rPr>
        <w:t>(</w:t>
      </w:r>
      <w:r w:rsidRPr="003F65CC">
        <w:rPr>
          <w:b/>
          <w:color w:val="C00000"/>
        </w:rPr>
        <w:t>3 HAFTA</w:t>
      </w:r>
      <w:r>
        <w:rPr>
          <w:b/>
          <w:color w:val="C00000"/>
        </w:rPr>
        <w:t>)</w:t>
      </w:r>
    </w:p>
    <w:p w:rsidR="003F65CC" w:rsidRPr="003F65CC" w:rsidRDefault="003F65CC" w:rsidP="003F65CC">
      <w:r w:rsidRPr="003F65CC">
        <w:t>Akılcı İlaç Kullanım Kursu</w:t>
      </w:r>
    </w:p>
    <w:p w:rsidR="003F65CC" w:rsidRPr="003F65CC" w:rsidRDefault="003F65CC" w:rsidP="003F65CC">
      <w:r w:rsidRPr="003F65CC">
        <w:t>Tanısal Tıp Kursu</w:t>
      </w:r>
    </w:p>
    <w:p w:rsidR="003F65CC" w:rsidRDefault="003F65CC" w:rsidP="003F65CC">
      <w:proofErr w:type="spellStart"/>
      <w:r w:rsidRPr="003F65CC">
        <w:t>Propedötik</w:t>
      </w:r>
      <w:proofErr w:type="spellEnd"/>
      <w:r w:rsidRPr="003F65CC">
        <w:t xml:space="preserve"> ve Enfeksiyon Kontrol Kursu</w:t>
      </w:r>
    </w:p>
    <w:p w:rsidR="003F65CC" w:rsidRPr="0043011A" w:rsidRDefault="003F65CC" w:rsidP="003F65CC">
      <w:pPr>
        <w:rPr>
          <w:b/>
          <w:color w:val="C00000"/>
        </w:rPr>
      </w:pPr>
      <w:r w:rsidRPr="0043011A">
        <w:rPr>
          <w:b/>
          <w:color w:val="C00000"/>
        </w:rPr>
        <w:t>G</w:t>
      </w:r>
      <w:r w:rsidR="000E1283">
        <w:rPr>
          <w:b/>
          <w:color w:val="C00000"/>
        </w:rPr>
        <w:t>İ</w:t>
      </w:r>
      <w:r w:rsidRPr="0043011A">
        <w:rPr>
          <w:b/>
          <w:color w:val="C00000"/>
        </w:rPr>
        <w:t>S/K</w:t>
      </w:r>
      <w:r w:rsidR="000E1283">
        <w:rPr>
          <w:b/>
          <w:color w:val="C00000"/>
        </w:rPr>
        <w:t>İ</w:t>
      </w:r>
      <w:r w:rsidRPr="0043011A">
        <w:rPr>
          <w:b/>
          <w:color w:val="C00000"/>
        </w:rPr>
        <w:t>TLELER-ENFEKS</w:t>
      </w:r>
      <w:r w:rsidR="000E1283">
        <w:rPr>
          <w:b/>
          <w:color w:val="C00000"/>
        </w:rPr>
        <w:t>İ</w:t>
      </w:r>
      <w:r w:rsidRPr="0043011A">
        <w:rPr>
          <w:b/>
          <w:color w:val="C00000"/>
        </w:rPr>
        <w:t>YON</w:t>
      </w:r>
      <w:r w:rsidR="000E1283">
        <w:rPr>
          <w:b/>
          <w:color w:val="C00000"/>
        </w:rPr>
        <w:t xml:space="preserve"> (9 HAFTA)</w:t>
      </w:r>
    </w:p>
    <w:p w:rsidR="003F65CC" w:rsidRDefault="003F65CC" w:rsidP="003F65CC">
      <w:r>
        <w:t xml:space="preserve">Sarılık, </w:t>
      </w:r>
      <w:proofErr w:type="spellStart"/>
      <w:r>
        <w:t>assit</w:t>
      </w:r>
      <w:proofErr w:type="spellEnd"/>
      <w:r>
        <w:t xml:space="preserve"> ve karında kitle (Gastroenteroloji)</w:t>
      </w:r>
    </w:p>
    <w:p w:rsidR="003F65CC" w:rsidRDefault="003F65CC" w:rsidP="003F65CC">
      <w:r>
        <w:t xml:space="preserve">Karında ağrı ve GİS kanama, </w:t>
      </w:r>
      <w:proofErr w:type="spellStart"/>
      <w:proofErr w:type="gramStart"/>
      <w:r>
        <w:t>diyare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konstipasyon</w:t>
      </w:r>
      <w:proofErr w:type="spellEnd"/>
      <w:r>
        <w:t xml:space="preserve"> (Gastroenteroloji)</w:t>
      </w:r>
    </w:p>
    <w:p w:rsidR="003F65CC" w:rsidRDefault="003F65CC" w:rsidP="003F65CC">
      <w:r>
        <w:t xml:space="preserve">Sarılık, </w:t>
      </w:r>
      <w:proofErr w:type="spellStart"/>
      <w:r>
        <w:t>assit</w:t>
      </w:r>
      <w:proofErr w:type="spellEnd"/>
      <w:r>
        <w:t xml:space="preserve"> ve karında kitle (Genel Cerrahi)</w:t>
      </w:r>
    </w:p>
    <w:p w:rsidR="003F65CC" w:rsidRDefault="003F65CC" w:rsidP="003F65CC">
      <w:r>
        <w:t xml:space="preserve">Karında ağrı ve GİS kanama, </w:t>
      </w:r>
      <w:proofErr w:type="spellStart"/>
      <w:proofErr w:type="gramStart"/>
      <w:r>
        <w:t>diyare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konstipasyon</w:t>
      </w:r>
      <w:proofErr w:type="spellEnd"/>
      <w:r>
        <w:t xml:space="preserve"> (Genel Cerrahi)</w:t>
      </w:r>
    </w:p>
    <w:p w:rsidR="003F65CC" w:rsidRDefault="003F65CC" w:rsidP="003F65CC">
      <w:r>
        <w:t>ATEŞ -1</w:t>
      </w:r>
    </w:p>
    <w:p w:rsidR="003F65CC" w:rsidRDefault="003F65CC" w:rsidP="003F65CC">
      <w:r>
        <w:t>ATEŞ -2</w:t>
      </w:r>
    </w:p>
    <w:p w:rsidR="001E65D9" w:rsidRPr="0043011A" w:rsidRDefault="001E65D9" w:rsidP="001E65D9">
      <w:pPr>
        <w:rPr>
          <w:b/>
          <w:color w:val="C00000"/>
        </w:rPr>
      </w:pPr>
      <w:r w:rsidRPr="0043011A">
        <w:rPr>
          <w:b/>
          <w:color w:val="C00000"/>
        </w:rPr>
        <w:t xml:space="preserve">DAHİLİ </w:t>
      </w:r>
      <w:r w:rsidRPr="0043011A">
        <w:rPr>
          <w:b/>
          <w:color w:val="C00000"/>
        </w:rPr>
        <w:tab/>
        <w:t>TIP BİLİMLERİ</w:t>
      </w:r>
      <w:r w:rsidR="000E1283">
        <w:rPr>
          <w:b/>
          <w:color w:val="C00000"/>
        </w:rPr>
        <w:t xml:space="preserve"> (9 HAFTA)</w:t>
      </w:r>
    </w:p>
    <w:p w:rsidR="001E65D9" w:rsidRDefault="001E65D9" w:rsidP="001E65D9">
      <w:r>
        <w:t>İdrarda azalma ve ödem</w:t>
      </w:r>
    </w:p>
    <w:p w:rsidR="001E65D9" w:rsidRDefault="001E65D9" w:rsidP="001E65D9">
      <w:r>
        <w:t>Ağızda kuruluk ve boyunda kitle</w:t>
      </w:r>
    </w:p>
    <w:p w:rsidR="001E65D9" w:rsidRDefault="001E65D9" w:rsidP="001E65D9">
      <w:r>
        <w:t>Hormon hastalıkları</w:t>
      </w:r>
    </w:p>
    <w:p w:rsidR="001E65D9" w:rsidRDefault="001E65D9" w:rsidP="001E65D9">
      <w:proofErr w:type="gramStart"/>
      <w:r>
        <w:t>Solukluk -</w:t>
      </w:r>
      <w:proofErr w:type="gramEnd"/>
      <w:r>
        <w:t xml:space="preserve"> halsizlik</w:t>
      </w:r>
    </w:p>
    <w:p w:rsidR="001E65D9" w:rsidRDefault="001E65D9" w:rsidP="001E65D9">
      <w:proofErr w:type="spellStart"/>
      <w:proofErr w:type="gramStart"/>
      <w:r>
        <w:t>Lenfadenopatiler</w:t>
      </w:r>
      <w:proofErr w:type="spellEnd"/>
      <w:r>
        <w:t xml:space="preserve"> -</w:t>
      </w:r>
      <w:proofErr w:type="gramEnd"/>
      <w:r>
        <w:t xml:space="preserve"> Kanama </w:t>
      </w:r>
      <w:proofErr w:type="spellStart"/>
      <w:r>
        <w:t>diyatezleri</w:t>
      </w:r>
      <w:proofErr w:type="spellEnd"/>
    </w:p>
    <w:p w:rsidR="000C3136" w:rsidRDefault="000C3136" w:rsidP="000C3136">
      <w:r>
        <w:t>Memede kitle</w:t>
      </w:r>
    </w:p>
    <w:p w:rsidR="000C3136" w:rsidRDefault="000C3136" w:rsidP="000C3136">
      <w:r>
        <w:t>Endokrin kitleler</w:t>
      </w:r>
    </w:p>
    <w:p w:rsidR="00EF067B" w:rsidRDefault="00EF067B" w:rsidP="000C3136">
      <w:pPr>
        <w:rPr>
          <w:b/>
          <w:color w:val="C00000"/>
        </w:rPr>
      </w:pPr>
      <w:r w:rsidRPr="00EF067B">
        <w:rPr>
          <w:b/>
          <w:color w:val="C00000"/>
        </w:rPr>
        <w:t>ÇOCUK SAĞLIĞI VE HASTALIKLARI (9 HAFTA)</w:t>
      </w:r>
    </w:p>
    <w:p w:rsidR="00EF067B" w:rsidRPr="00EF067B" w:rsidRDefault="00EF067B" w:rsidP="00EF067B">
      <w:proofErr w:type="spellStart"/>
      <w:r w:rsidRPr="00EF067B">
        <w:t>Yenidoğanda</w:t>
      </w:r>
      <w:proofErr w:type="spellEnd"/>
      <w:r w:rsidRPr="00EF067B">
        <w:t xml:space="preserve"> sarılık</w:t>
      </w:r>
    </w:p>
    <w:p w:rsidR="00EF067B" w:rsidRPr="00EF067B" w:rsidRDefault="00EF067B" w:rsidP="00EF067B">
      <w:r w:rsidRPr="00EF067B">
        <w:t>Doğumsal kalp hastalıklı çocuğa yaklaşım</w:t>
      </w:r>
    </w:p>
    <w:p w:rsidR="00EF067B" w:rsidRPr="00EF067B" w:rsidRDefault="00EF067B" w:rsidP="00EF067B">
      <w:r w:rsidRPr="00EF067B">
        <w:t>Soluk çocuğa yaklaşım</w:t>
      </w:r>
    </w:p>
    <w:p w:rsidR="00EF067B" w:rsidRPr="00EF067B" w:rsidRDefault="00EF067B" w:rsidP="00EF067B">
      <w:r w:rsidRPr="00EF067B">
        <w:t>Ödemli çocuğa yaklaşım</w:t>
      </w:r>
    </w:p>
    <w:p w:rsidR="00EF067B" w:rsidRPr="00EF067B" w:rsidRDefault="00EF067B" w:rsidP="00EF067B">
      <w:proofErr w:type="spellStart"/>
      <w:r w:rsidRPr="00EF067B">
        <w:t>Malnütrisyonlu</w:t>
      </w:r>
      <w:proofErr w:type="spellEnd"/>
      <w:r w:rsidRPr="00EF067B">
        <w:t xml:space="preserve"> çocuğa yaklaşım</w:t>
      </w:r>
    </w:p>
    <w:p w:rsidR="00EF067B" w:rsidRPr="00EF067B" w:rsidRDefault="00EF067B" w:rsidP="00EF067B">
      <w:r w:rsidRPr="00EF067B">
        <w:t>Kas-iskelet yakınmaları olan çocuğa yaklaşım</w:t>
      </w:r>
    </w:p>
    <w:p w:rsidR="00EF067B" w:rsidRPr="00BF4BE1" w:rsidRDefault="00EF067B" w:rsidP="00EF067B">
      <w:r w:rsidRPr="00BF4BE1">
        <w:t>Sağlıklı çocuk izlemi</w:t>
      </w:r>
    </w:p>
    <w:p w:rsidR="00EF067B" w:rsidRPr="00BF4BE1" w:rsidRDefault="00EF067B" w:rsidP="00EF067B">
      <w:r w:rsidRPr="00BF4BE1">
        <w:t>Acil çocuğa yaklaşım</w:t>
      </w:r>
    </w:p>
    <w:p w:rsidR="00EF067B" w:rsidRPr="00BF4BE1" w:rsidRDefault="00EF067B" w:rsidP="00EF067B">
      <w:proofErr w:type="spellStart"/>
      <w:r w:rsidRPr="00BF4BE1">
        <w:t>Puberte</w:t>
      </w:r>
      <w:proofErr w:type="spellEnd"/>
      <w:r w:rsidRPr="00BF4BE1">
        <w:t xml:space="preserve"> ve </w:t>
      </w:r>
      <w:proofErr w:type="spellStart"/>
      <w:r w:rsidRPr="00BF4BE1">
        <w:t>pubertal</w:t>
      </w:r>
      <w:proofErr w:type="spellEnd"/>
      <w:r w:rsidRPr="00BF4BE1">
        <w:t xml:space="preserve"> bozukluklar</w:t>
      </w:r>
    </w:p>
    <w:p w:rsidR="00EF067B" w:rsidRPr="00BF4BE1" w:rsidRDefault="00EF067B" w:rsidP="00EF067B">
      <w:proofErr w:type="gramStart"/>
      <w:r w:rsidRPr="00BF4BE1">
        <w:lastRenderedPageBreak/>
        <w:t>Öksürük -</w:t>
      </w:r>
      <w:proofErr w:type="gramEnd"/>
      <w:r w:rsidRPr="00BF4BE1">
        <w:t xml:space="preserve"> solunum sıkıntısı olan çocuğa yaklaşım</w:t>
      </w:r>
    </w:p>
    <w:p w:rsidR="00EF067B" w:rsidRPr="00BF4BE1" w:rsidRDefault="00EF067B" w:rsidP="00EF067B">
      <w:r w:rsidRPr="00BF4BE1">
        <w:t>Bilinç bulanıklığı olan çocuğa yaklaşım</w:t>
      </w:r>
    </w:p>
    <w:p w:rsidR="00EF067B" w:rsidRPr="00BF4BE1" w:rsidRDefault="00EF067B" w:rsidP="00EF067B">
      <w:r w:rsidRPr="00BF4BE1">
        <w:t>Karında kitlesi olan çocuğa yaklaşım</w:t>
      </w:r>
    </w:p>
    <w:p w:rsidR="00EF067B" w:rsidRDefault="00EF067B" w:rsidP="00EF067B">
      <w:proofErr w:type="gramStart"/>
      <w:r w:rsidRPr="00BF4BE1">
        <w:t>Kasıkta -</w:t>
      </w:r>
      <w:proofErr w:type="gramEnd"/>
      <w:r w:rsidRPr="00BF4BE1">
        <w:t xml:space="preserve"> karında kitle (Çocuk Cerrahisi)</w:t>
      </w:r>
    </w:p>
    <w:p w:rsidR="00F6525C" w:rsidRDefault="00F6525C" w:rsidP="00EF067B">
      <w:pPr>
        <w:rPr>
          <w:b/>
          <w:color w:val="C00000"/>
        </w:rPr>
      </w:pPr>
      <w:r w:rsidRPr="00F6525C">
        <w:rPr>
          <w:b/>
          <w:color w:val="C00000"/>
        </w:rPr>
        <w:t>SOLUNUM- DOLAŞIM (9 HAFTA)</w:t>
      </w:r>
    </w:p>
    <w:p w:rsidR="00F6525C" w:rsidRDefault="00F6525C" w:rsidP="00F6525C">
      <w:r>
        <w:t>Öksürük</w:t>
      </w:r>
    </w:p>
    <w:p w:rsidR="00F6525C" w:rsidRDefault="00F6525C" w:rsidP="00F6525C">
      <w:proofErr w:type="spellStart"/>
      <w:proofErr w:type="gramStart"/>
      <w:r>
        <w:t>Hemoptizi</w:t>
      </w:r>
      <w:proofErr w:type="spellEnd"/>
      <w:r>
        <w:t xml:space="preserve"> -</w:t>
      </w:r>
      <w:proofErr w:type="gramEnd"/>
      <w:r>
        <w:t xml:space="preserve"> Hırıltı</w:t>
      </w:r>
    </w:p>
    <w:p w:rsidR="00F6525C" w:rsidRDefault="00F6525C" w:rsidP="00F6525C">
      <w:proofErr w:type="spellStart"/>
      <w:r>
        <w:t>Dispne</w:t>
      </w:r>
      <w:proofErr w:type="spellEnd"/>
      <w:r>
        <w:t>- 1</w:t>
      </w:r>
    </w:p>
    <w:p w:rsidR="00F6525C" w:rsidRDefault="00F6525C" w:rsidP="00F6525C">
      <w:r>
        <w:t>Göğüs Cerrahisi</w:t>
      </w:r>
    </w:p>
    <w:p w:rsidR="00F6525C" w:rsidRDefault="00F6525C" w:rsidP="00F6525C">
      <w:r>
        <w:t>Çarpıntı</w:t>
      </w:r>
    </w:p>
    <w:p w:rsidR="00F6525C" w:rsidRDefault="00F6525C" w:rsidP="00F6525C">
      <w:proofErr w:type="gramStart"/>
      <w:r>
        <w:t>Hipertansiyon -</w:t>
      </w:r>
      <w:proofErr w:type="gramEnd"/>
      <w:r>
        <w:t xml:space="preserve"> </w:t>
      </w:r>
      <w:proofErr w:type="spellStart"/>
      <w:r>
        <w:t>Dispne</w:t>
      </w:r>
      <w:proofErr w:type="spellEnd"/>
      <w:r>
        <w:t xml:space="preserve"> - 2</w:t>
      </w:r>
    </w:p>
    <w:p w:rsidR="00F6525C" w:rsidRDefault="00F6525C" w:rsidP="00F6525C">
      <w:r>
        <w:t>Göğüs ağrısı</w:t>
      </w:r>
    </w:p>
    <w:p w:rsidR="0043011A" w:rsidRDefault="00F6525C" w:rsidP="00F6525C">
      <w:r>
        <w:t xml:space="preserve">Çabuk yorulma ve </w:t>
      </w:r>
      <w:proofErr w:type="spellStart"/>
      <w:r>
        <w:t>periferik</w:t>
      </w:r>
      <w:proofErr w:type="spellEnd"/>
      <w:r>
        <w:t xml:space="preserve"> dolaşım sorunları (KDC)</w:t>
      </w:r>
    </w:p>
    <w:p w:rsidR="00DB59D5" w:rsidRDefault="00F6525C" w:rsidP="00F6525C">
      <w:pPr>
        <w:rPr>
          <w:b/>
          <w:color w:val="C00000"/>
        </w:rPr>
      </w:pPr>
      <w:r w:rsidRPr="00F6525C">
        <w:rPr>
          <w:b/>
          <w:color w:val="C00000"/>
        </w:rPr>
        <w:t>SEÇMELİ (2 HAFTA)</w:t>
      </w:r>
    </w:p>
    <w:p w:rsidR="00DB59D5" w:rsidRPr="00DB59D5" w:rsidRDefault="00DB59D5" w:rsidP="00F6525C">
      <w:pPr>
        <w:rPr>
          <w:b/>
          <w:color w:val="C00000"/>
        </w:rPr>
      </w:pPr>
      <w:r w:rsidRPr="00DB59D5">
        <w:rPr>
          <w:b/>
          <w:color w:val="1F3864" w:themeColor="accent1" w:themeShade="80"/>
          <w:u w:val="single"/>
        </w:rPr>
        <w:t>DÖNEM 5</w:t>
      </w:r>
    </w:p>
    <w:p w:rsidR="00DB59D5" w:rsidRPr="00DB59D5" w:rsidRDefault="00DB59D5" w:rsidP="00DB59D5">
      <w:pPr>
        <w:rPr>
          <w:b/>
          <w:color w:val="C00000"/>
        </w:rPr>
      </w:pPr>
      <w:r w:rsidRPr="00DB59D5">
        <w:rPr>
          <w:b/>
          <w:color w:val="C00000"/>
        </w:rPr>
        <w:t xml:space="preserve">ACİL TIP </w:t>
      </w:r>
      <w:proofErr w:type="gramStart"/>
      <w:r w:rsidRPr="00DB59D5">
        <w:rPr>
          <w:b/>
          <w:color w:val="C00000"/>
        </w:rPr>
        <w:t xml:space="preserve">   (</w:t>
      </w:r>
      <w:proofErr w:type="gramEnd"/>
      <w:r w:rsidRPr="00DB59D5">
        <w:rPr>
          <w:b/>
          <w:color w:val="C00000"/>
        </w:rPr>
        <w:t>8 HAFTA)</w:t>
      </w:r>
    </w:p>
    <w:p w:rsidR="00DB59D5" w:rsidRPr="00DB59D5" w:rsidRDefault="00DB59D5" w:rsidP="00DB59D5">
      <w:r w:rsidRPr="00DB59D5">
        <w:t>Mezuniyet Öncesi Travma Kursu</w:t>
      </w:r>
    </w:p>
    <w:p w:rsidR="00DB59D5" w:rsidRPr="00DB59D5" w:rsidRDefault="00DB59D5" w:rsidP="00DB59D5">
      <w:r w:rsidRPr="00DB59D5">
        <w:t>Adli Tıp Kursu</w:t>
      </w:r>
    </w:p>
    <w:p w:rsidR="00DB59D5" w:rsidRPr="00DB59D5" w:rsidRDefault="00DB59D5" w:rsidP="00DB59D5">
      <w:proofErr w:type="spellStart"/>
      <w:r w:rsidRPr="00DB59D5">
        <w:t>Multitravmalı</w:t>
      </w:r>
      <w:proofErr w:type="spellEnd"/>
      <w:r w:rsidRPr="00DB59D5">
        <w:t xml:space="preserve"> hastanın stabilizasyonu</w:t>
      </w:r>
    </w:p>
    <w:p w:rsidR="00DB59D5" w:rsidRPr="00DB59D5" w:rsidRDefault="00DB59D5" w:rsidP="00DB59D5">
      <w:proofErr w:type="spellStart"/>
      <w:r w:rsidRPr="00DB59D5">
        <w:t>Siyanoz</w:t>
      </w:r>
      <w:proofErr w:type="spellEnd"/>
    </w:p>
    <w:p w:rsidR="00DB59D5" w:rsidRPr="00DB59D5" w:rsidRDefault="00DB59D5" w:rsidP="00DB59D5">
      <w:r w:rsidRPr="00DB59D5">
        <w:t>Geç</w:t>
      </w:r>
      <w:r w:rsidR="00056BFB">
        <w:t xml:space="preserve"> </w:t>
      </w:r>
      <w:r w:rsidRPr="00DB59D5">
        <w:t>komplikasyonlar</w:t>
      </w:r>
    </w:p>
    <w:p w:rsidR="00DB59D5" w:rsidRPr="00DB59D5" w:rsidRDefault="00DB59D5" w:rsidP="00DB59D5">
      <w:r w:rsidRPr="00DB59D5">
        <w:t xml:space="preserve">Ölümün </w:t>
      </w:r>
      <w:proofErr w:type="spellStart"/>
      <w:proofErr w:type="gramStart"/>
      <w:r w:rsidRPr="00DB59D5">
        <w:t>mediko</w:t>
      </w:r>
      <w:proofErr w:type="spellEnd"/>
      <w:r w:rsidRPr="00DB59D5">
        <w:t xml:space="preserve"> -</w:t>
      </w:r>
      <w:proofErr w:type="gramEnd"/>
      <w:r w:rsidRPr="00DB59D5">
        <w:t xml:space="preserve"> legal yönü</w:t>
      </w:r>
    </w:p>
    <w:p w:rsidR="00DB59D5" w:rsidRDefault="00DB59D5" w:rsidP="00DB59D5">
      <w:r w:rsidRPr="00DB59D5">
        <w:t>Zehirlenme</w:t>
      </w:r>
    </w:p>
    <w:p w:rsidR="00512A60" w:rsidRDefault="00512A60" w:rsidP="00DB59D5">
      <w:pPr>
        <w:rPr>
          <w:b/>
          <w:color w:val="C00000"/>
        </w:rPr>
      </w:pPr>
      <w:r w:rsidRPr="00512A60">
        <w:rPr>
          <w:b/>
          <w:color w:val="C00000"/>
        </w:rPr>
        <w:t xml:space="preserve">PSİKİYATRİ- </w:t>
      </w:r>
      <w:proofErr w:type="gramStart"/>
      <w:r w:rsidRPr="00512A60">
        <w:rPr>
          <w:b/>
          <w:color w:val="C00000"/>
        </w:rPr>
        <w:t>NÖROLOJİ</w:t>
      </w:r>
      <w:r>
        <w:rPr>
          <w:b/>
          <w:color w:val="C00000"/>
        </w:rPr>
        <w:t xml:space="preserve">  (</w:t>
      </w:r>
      <w:proofErr w:type="gramEnd"/>
      <w:r>
        <w:rPr>
          <w:b/>
          <w:color w:val="C00000"/>
        </w:rPr>
        <w:t>8 HAFTA)</w:t>
      </w:r>
    </w:p>
    <w:p w:rsidR="00512A60" w:rsidRPr="00512A60" w:rsidRDefault="00512A60" w:rsidP="00512A60">
      <w:r w:rsidRPr="00512A60">
        <w:t>Felç-ı</w:t>
      </w:r>
    </w:p>
    <w:p w:rsidR="00512A60" w:rsidRPr="00512A60" w:rsidRDefault="00512A60" w:rsidP="00512A60">
      <w:r w:rsidRPr="00512A60">
        <w:t>Felç -II</w:t>
      </w:r>
    </w:p>
    <w:p w:rsidR="00512A60" w:rsidRPr="00512A60" w:rsidRDefault="00512A60" w:rsidP="00512A60">
      <w:r w:rsidRPr="00512A60">
        <w:t>Bilinç kaybı ve bilinç bozuklukları</w:t>
      </w:r>
    </w:p>
    <w:p w:rsidR="00512A60" w:rsidRPr="00512A60" w:rsidRDefault="00512A60" w:rsidP="00512A60">
      <w:r w:rsidRPr="00512A60">
        <w:t xml:space="preserve">Baş </w:t>
      </w:r>
      <w:proofErr w:type="gramStart"/>
      <w:r w:rsidRPr="00512A60">
        <w:t>ağrısı -</w:t>
      </w:r>
      <w:proofErr w:type="gramEnd"/>
      <w:r w:rsidRPr="00512A60">
        <w:t xml:space="preserve"> baş dönmesi</w:t>
      </w:r>
    </w:p>
    <w:p w:rsidR="00512A60" w:rsidRPr="00512A60" w:rsidRDefault="00512A60" w:rsidP="00512A60">
      <w:proofErr w:type="spellStart"/>
      <w:r w:rsidRPr="00512A60">
        <w:t>Anksiyete</w:t>
      </w:r>
      <w:proofErr w:type="spellEnd"/>
    </w:p>
    <w:p w:rsidR="00512A60" w:rsidRPr="00512A60" w:rsidRDefault="00512A60" w:rsidP="00512A60">
      <w:r w:rsidRPr="00512A60">
        <w:t>Gerçeği değerIendirmede bozukluklar</w:t>
      </w:r>
    </w:p>
    <w:p w:rsidR="00512A60" w:rsidRDefault="00512A60" w:rsidP="00512A60">
      <w:r w:rsidRPr="00512A60">
        <w:t>Duygu durum bozuklukları</w:t>
      </w:r>
    </w:p>
    <w:p w:rsidR="00512A60" w:rsidRDefault="00512A60" w:rsidP="00512A60">
      <w:r w:rsidRPr="00512A60">
        <w:lastRenderedPageBreak/>
        <w:t>Altına kaçırma</w:t>
      </w:r>
    </w:p>
    <w:p w:rsidR="00512A60" w:rsidRPr="00512A60" w:rsidRDefault="00512A60" w:rsidP="00512A60">
      <w:pPr>
        <w:rPr>
          <w:b/>
          <w:color w:val="C00000"/>
        </w:rPr>
      </w:pPr>
      <w:r w:rsidRPr="00512A60">
        <w:rPr>
          <w:b/>
          <w:color w:val="C00000"/>
        </w:rPr>
        <w:t>DERİ- LOKOMOTOR (8 HAFTA)</w:t>
      </w:r>
    </w:p>
    <w:p w:rsidR="00512A60" w:rsidRDefault="00512A60" w:rsidP="00512A60">
      <w:r>
        <w:t>Kapanmayan yara</w:t>
      </w:r>
    </w:p>
    <w:p w:rsidR="00512A60" w:rsidRDefault="00512A60" w:rsidP="00512A60">
      <w:r>
        <w:t>Kitle</w:t>
      </w:r>
    </w:p>
    <w:p w:rsidR="00512A60" w:rsidRDefault="00512A60" w:rsidP="00512A60">
      <w:r>
        <w:t>Kabarcık</w:t>
      </w:r>
    </w:p>
    <w:p w:rsidR="00512A60" w:rsidRDefault="00512A60" w:rsidP="00512A60">
      <w:r>
        <w:t>Örtü</w:t>
      </w:r>
    </w:p>
    <w:p w:rsidR="00512A60" w:rsidRDefault="00512A60" w:rsidP="00512A60">
      <w:r>
        <w:t>Ağrılı şiş eklem/</w:t>
      </w:r>
      <w:proofErr w:type="spellStart"/>
      <w:r>
        <w:t>inflamatuvar</w:t>
      </w:r>
      <w:proofErr w:type="spellEnd"/>
      <w:r>
        <w:t xml:space="preserve"> bel ağrısı</w:t>
      </w:r>
    </w:p>
    <w:p w:rsidR="00512A60" w:rsidRDefault="00512A60" w:rsidP="00512A60">
      <w:r>
        <w:t>Yumuşak doku ağrıları/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sorunları ve engellilik</w:t>
      </w:r>
    </w:p>
    <w:p w:rsidR="00512A60" w:rsidRDefault="00512A60" w:rsidP="00512A60">
      <w:r>
        <w:t>Boyun, sırt ve bel ağrısı</w:t>
      </w:r>
    </w:p>
    <w:p w:rsidR="00512A60" w:rsidRDefault="00512A60" w:rsidP="00512A60">
      <w:r>
        <w:t>Yürüyüş ve şekil bozuklukları</w:t>
      </w:r>
    </w:p>
    <w:p w:rsidR="006424B4" w:rsidRDefault="006424B4" w:rsidP="006424B4">
      <w:pPr>
        <w:rPr>
          <w:b/>
          <w:color w:val="C00000"/>
        </w:rPr>
      </w:pPr>
      <w:r w:rsidRPr="006424B4">
        <w:rPr>
          <w:b/>
          <w:color w:val="C00000"/>
        </w:rPr>
        <w:t>KADIN DOĞUM- ÜROLOJİ (8 HAFTA)</w:t>
      </w:r>
    </w:p>
    <w:p w:rsidR="006424B4" w:rsidRPr="006424B4" w:rsidRDefault="006424B4" w:rsidP="006424B4">
      <w:pPr>
        <w:rPr>
          <w:b/>
          <w:color w:val="C00000"/>
        </w:rPr>
      </w:pPr>
      <w:r>
        <w:t>Üreme endokrinolojisi</w:t>
      </w:r>
    </w:p>
    <w:p w:rsidR="006424B4" w:rsidRDefault="006424B4" w:rsidP="006424B4">
      <w:r>
        <w:t xml:space="preserve">Normal gebelik takibi ve gebelikte sık karşılaşılan problemler (bulantı kusması olan gebe, gebelikte kanama, gebelikte </w:t>
      </w:r>
      <w:proofErr w:type="spellStart"/>
      <w:r>
        <w:t>hipertansif</w:t>
      </w:r>
      <w:proofErr w:type="spellEnd"/>
      <w:r>
        <w:t xml:space="preserve"> hastalıklar)</w:t>
      </w:r>
    </w:p>
    <w:p w:rsidR="006424B4" w:rsidRDefault="006424B4" w:rsidP="006424B4">
      <w:r>
        <w:t>Doğu</w:t>
      </w:r>
      <w:r w:rsidR="00902063">
        <w:t>m</w:t>
      </w:r>
      <w:r>
        <w:t xml:space="preserve">, </w:t>
      </w:r>
      <w:proofErr w:type="spellStart"/>
      <w:r>
        <w:t>distosiler</w:t>
      </w:r>
      <w:proofErr w:type="spellEnd"/>
      <w:r>
        <w:t xml:space="preserve">, </w:t>
      </w:r>
      <w:proofErr w:type="spellStart"/>
      <w:r>
        <w:t>postpartum</w:t>
      </w:r>
      <w:proofErr w:type="spellEnd"/>
      <w:r>
        <w:t xml:space="preserve"> kanamalar</w:t>
      </w:r>
    </w:p>
    <w:p w:rsidR="006424B4" w:rsidRDefault="006424B4" w:rsidP="006424B4">
      <w:proofErr w:type="spellStart"/>
      <w:r>
        <w:t>Pelvik</w:t>
      </w:r>
      <w:proofErr w:type="spellEnd"/>
      <w:r>
        <w:t xml:space="preserve"> ağrı ve </w:t>
      </w:r>
      <w:proofErr w:type="spellStart"/>
      <w:r>
        <w:t>dismenore</w:t>
      </w:r>
      <w:proofErr w:type="spellEnd"/>
      <w:r>
        <w:t xml:space="preserve">/adet </w:t>
      </w:r>
      <w:proofErr w:type="gramStart"/>
      <w:r>
        <w:t>düzensizliği -</w:t>
      </w:r>
      <w:proofErr w:type="gramEnd"/>
      <w:r>
        <w:t xml:space="preserve"> akıntı</w:t>
      </w:r>
    </w:p>
    <w:p w:rsidR="006424B4" w:rsidRDefault="006424B4" w:rsidP="006424B4">
      <w:r>
        <w:t>Aile planlaması, üreme çağı periyodik kadın takibi ve jinekoloj</w:t>
      </w:r>
      <w:r w:rsidR="006270B1">
        <w:t>ik</w:t>
      </w:r>
      <w:bookmarkStart w:id="0" w:name="_GoBack"/>
      <w:bookmarkEnd w:id="0"/>
      <w:r>
        <w:t xml:space="preserve"> kanserler</w:t>
      </w:r>
    </w:p>
    <w:p w:rsidR="006424B4" w:rsidRDefault="006424B4" w:rsidP="006424B4">
      <w:r>
        <w:t>Adetlerin kesilmesi</w:t>
      </w:r>
    </w:p>
    <w:p w:rsidR="006424B4" w:rsidRDefault="006424B4" w:rsidP="006424B4">
      <w:proofErr w:type="spellStart"/>
      <w:r>
        <w:t>Hemat</w:t>
      </w:r>
      <w:r w:rsidR="00902063">
        <w:t>üri</w:t>
      </w:r>
      <w:proofErr w:type="spellEnd"/>
    </w:p>
    <w:p w:rsidR="006424B4" w:rsidRDefault="006424B4" w:rsidP="006424B4">
      <w:r>
        <w:t>İşeme bozuklukları</w:t>
      </w:r>
    </w:p>
    <w:p w:rsidR="007C604D" w:rsidRDefault="007C604D" w:rsidP="006424B4"/>
    <w:p w:rsidR="007C604D" w:rsidRDefault="007C604D" w:rsidP="006424B4">
      <w:pPr>
        <w:rPr>
          <w:b/>
          <w:color w:val="C00000"/>
        </w:rPr>
      </w:pPr>
      <w:r w:rsidRPr="007C604D">
        <w:rPr>
          <w:b/>
          <w:color w:val="C00000"/>
        </w:rPr>
        <w:t>KBB- GÖZ SEÇMELİ (8 HAFTA)</w:t>
      </w:r>
    </w:p>
    <w:p w:rsidR="007C604D" w:rsidRPr="007C604D" w:rsidRDefault="007C604D" w:rsidP="007C604D">
      <w:r w:rsidRPr="007C604D">
        <w:t>Görme azalması</w:t>
      </w:r>
    </w:p>
    <w:p w:rsidR="007C604D" w:rsidRPr="007C604D" w:rsidRDefault="007C604D" w:rsidP="007C604D">
      <w:r w:rsidRPr="007C604D">
        <w:t>Kırmızı göz</w:t>
      </w:r>
    </w:p>
    <w:p w:rsidR="007C604D" w:rsidRPr="007C604D" w:rsidRDefault="007C604D" w:rsidP="007C604D">
      <w:r w:rsidRPr="007C604D">
        <w:t>Boğaz ağrısı, burun tıkanıklığı ve ses kısıklığı</w:t>
      </w:r>
    </w:p>
    <w:p w:rsidR="007C604D" w:rsidRDefault="007C604D" w:rsidP="007C604D">
      <w:r w:rsidRPr="007C604D">
        <w:t xml:space="preserve">İşitme kaybı, </w:t>
      </w:r>
      <w:proofErr w:type="spellStart"/>
      <w:r w:rsidRPr="007C604D">
        <w:t>tinnitus</w:t>
      </w:r>
      <w:proofErr w:type="spellEnd"/>
      <w:r w:rsidRPr="007C604D">
        <w:t xml:space="preserve"> ve baş dönmesi</w:t>
      </w:r>
    </w:p>
    <w:p w:rsidR="007C604D" w:rsidRDefault="007C604D" w:rsidP="007C604D">
      <w:pPr>
        <w:rPr>
          <w:b/>
          <w:color w:val="C00000"/>
        </w:rPr>
      </w:pPr>
      <w:r w:rsidRPr="007C604D">
        <w:rPr>
          <w:b/>
          <w:color w:val="C00000"/>
        </w:rPr>
        <w:t>SEÇMELİ STAJ (4 HAFTA)</w:t>
      </w:r>
    </w:p>
    <w:p w:rsidR="007C604D" w:rsidRPr="007C604D" w:rsidRDefault="007C604D" w:rsidP="007C604D">
      <w:r w:rsidRPr="007C604D">
        <w:t>Öğrenciler ilgili anabilim dallarında 4 hafta süreyle anabilim dalının işleyişine katılırlar; bilgi ve beceri kazanırlar</w:t>
      </w:r>
    </w:p>
    <w:p w:rsidR="007C604D" w:rsidRPr="007C604D" w:rsidRDefault="007C604D" w:rsidP="007C604D">
      <w:r w:rsidRPr="007C604D">
        <w:t>İnsan hakları ve gönüllülük esasları dersi</w:t>
      </w:r>
    </w:p>
    <w:p w:rsidR="007C604D" w:rsidRPr="007C604D" w:rsidRDefault="007C604D" w:rsidP="006424B4">
      <w:pPr>
        <w:rPr>
          <w:b/>
          <w:color w:val="C00000"/>
        </w:rPr>
      </w:pPr>
    </w:p>
    <w:p w:rsidR="00DB59D5" w:rsidRPr="00DB59D5" w:rsidRDefault="00DB59D5" w:rsidP="00DB59D5"/>
    <w:p w:rsidR="0043011A" w:rsidRDefault="0043011A" w:rsidP="000C3136"/>
    <w:p w:rsidR="003F65CC" w:rsidRPr="003F65CC" w:rsidRDefault="003F65CC" w:rsidP="003F65CC"/>
    <w:sectPr w:rsidR="003F65CC" w:rsidRPr="003F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CC"/>
    <w:rsid w:val="00056BFB"/>
    <w:rsid w:val="000C3136"/>
    <w:rsid w:val="000E1283"/>
    <w:rsid w:val="001E65D9"/>
    <w:rsid w:val="003F65CC"/>
    <w:rsid w:val="0043011A"/>
    <w:rsid w:val="00512A60"/>
    <w:rsid w:val="006270B1"/>
    <w:rsid w:val="006424B4"/>
    <w:rsid w:val="007C604D"/>
    <w:rsid w:val="00902063"/>
    <w:rsid w:val="00BF4BE1"/>
    <w:rsid w:val="00DB59D5"/>
    <w:rsid w:val="00EF067B"/>
    <w:rsid w:val="00F34D4D"/>
    <w:rsid w:val="00F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67C"/>
  <w15:chartTrackingRefBased/>
  <w15:docId w15:val="{AA5D4CAC-684B-4FAA-AE8D-3AD2519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13</cp:revision>
  <dcterms:created xsi:type="dcterms:W3CDTF">2022-01-10T07:42:00Z</dcterms:created>
  <dcterms:modified xsi:type="dcterms:W3CDTF">2022-01-10T14:01:00Z</dcterms:modified>
</cp:coreProperties>
</file>