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4D83" w:rsidTr="007C4D83">
        <w:tc>
          <w:tcPr>
            <w:tcW w:w="4531" w:type="dxa"/>
          </w:tcPr>
          <w:p w:rsidR="007C4D83" w:rsidRPr="00917F47" w:rsidRDefault="00456C3E" w:rsidP="0091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  <w:r w:rsidR="009D37BD">
              <w:rPr>
                <w:b/>
                <w:bCs/>
              </w:rPr>
              <w:t xml:space="preserve"> 2022</w:t>
            </w:r>
          </w:p>
        </w:tc>
        <w:tc>
          <w:tcPr>
            <w:tcW w:w="4531" w:type="dxa"/>
          </w:tcPr>
          <w:p w:rsidR="007C4D83" w:rsidRPr="00917F47" w:rsidRDefault="007C4D83" w:rsidP="00917F47">
            <w:pPr>
              <w:jc w:val="center"/>
              <w:rPr>
                <w:b/>
                <w:bCs/>
              </w:rPr>
            </w:pPr>
            <w:r w:rsidRPr="00917F47">
              <w:rPr>
                <w:b/>
                <w:bCs/>
              </w:rPr>
              <w:t>SAYILAR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Öğretim Üyesi (</w:t>
            </w:r>
            <w:proofErr w:type="spellStart"/>
            <w:proofErr w:type="gramStart"/>
            <w:r>
              <w:t>Prof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Doç</w:t>
            </w:r>
            <w:proofErr w:type="spellEnd"/>
            <w:r>
              <w:t xml:space="preserve"> , Dr. </w:t>
            </w:r>
            <w:proofErr w:type="spellStart"/>
            <w:r>
              <w:t>Öğr</w:t>
            </w:r>
            <w:proofErr w:type="spellEnd"/>
            <w:r>
              <w:t>. Üyesi)</w:t>
            </w:r>
          </w:p>
        </w:tc>
        <w:tc>
          <w:tcPr>
            <w:tcW w:w="4531" w:type="dxa"/>
          </w:tcPr>
          <w:p w:rsidR="007C4D83" w:rsidRDefault="007C4D83">
            <w:r>
              <w:t>4</w:t>
            </w:r>
            <w:r w:rsidR="000674F8">
              <w:t>06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Öğretim Görevlisi </w:t>
            </w:r>
          </w:p>
        </w:tc>
        <w:tc>
          <w:tcPr>
            <w:tcW w:w="4531" w:type="dxa"/>
          </w:tcPr>
          <w:p w:rsidR="007C4D83" w:rsidRDefault="009E254D">
            <w:r>
              <w:t>41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Araştırma Görevlisi </w:t>
            </w:r>
          </w:p>
        </w:tc>
        <w:tc>
          <w:tcPr>
            <w:tcW w:w="4531" w:type="dxa"/>
          </w:tcPr>
          <w:p w:rsidR="007C4D83" w:rsidRDefault="009E254D">
            <w:r>
              <w:t>819</w:t>
            </w:r>
          </w:p>
        </w:tc>
      </w:tr>
      <w:tr w:rsidR="009E254D" w:rsidTr="007C4D83">
        <w:tc>
          <w:tcPr>
            <w:tcW w:w="4531" w:type="dxa"/>
          </w:tcPr>
          <w:p w:rsidR="009E254D" w:rsidRDefault="009E254D">
            <w:proofErr w:type="spellStart"/>
            <w:r>
              <w:t>Yandal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9E254D" w:rsidRDefault="009E254D">
            <w:r>
              <w:t>113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Öğrenci Sayıları (20</w:t>
            </w:r>
            <w:r w:rsidR="009E254D">
              <w:t>21</w:t>
            </w:r>
            <w:r>
              <w:t>-202</w:t>
            </w:r>
            <w:r w:rsidR="009E254D">
              <w:t>2</w:t>
            </w:r>
            <w:r>
              <w:t>)</w:t>
            </w:r>
          </w:p>
        </w:tc>
        <w:tc>
          <w:tcPr>
            <w:tcW w:w="4531" w:type="dxa"/>
          </w:tcPr>
          <w:p w:rsidR="007C4D83" w:rsidRDefault="009E254D">
            <w:r>
              <w:t>1</w:t>
            </w:r>
            <w:r w:rsidR="00B306DA">
              <w:t>699</w:t>
            </w:r>
            <w:bookmarkStart w:id="0" w:name="_GoBack"/>
            <w:bookmarkEnd w:id="0"/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 xml:space="preserve">Mezun Sayıları </w:t>
            </w:r>
          </w:p>
        </w:tc>
        <w:tc>
          <w:tcPr>
            <w:tcW w:w="4531" w:type="dxa"/>
          </w:tcPr>
          <w:p w:rsidR="007C4D83" w:rsidRDefault="009E254D">
            <w:r>
              <w:t>6845</w:t>
            </w:r>
          </w:p>
        </w:tc>
      </w:tr>
      <w:tr w:rsidR="007C4D83" w:rsidTr="007C4D83">
        <w:tc>
          <w:tcPr>
            <w:tcW w:w="4531" w:type="dxa"/>
          </w:tcPr>
          <w:p w:rsidR="007C4D83" w:rsidRDefault="007C4D83">
            <w:r>
              <w:t>İdari Personel</w:t>
            </w:r>
          </w:p>
        </w:tc>
        <w:tc>
          <w:tcPr>
            <w:tcW w:w="4531" w:type="dxa"/>
          </w:tcPr>
          <w:p w:rsidR="007C4D83" w:rsidRDefault="003003EA">
            <w:r>
              <w:t>79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Kütüphane </w:t>
            </w:r>
          </w:p>
        </w:tc>
        <w:tc>
          <w:tcPr>
            <w:tcW w:w="4531" w:type="dxa"/>
          </w:tcPr>
          <w:p w:rsidR="007C4D83" w:rsidRDefault="00A45D69">
            <w:r>
              <w:t>300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45D69">
            <w:r>
              <w:t xml:space="preserve">Okuma Salonu </w:t>
            </w:r>
          </w:p>
        </w:tc>
        <w:tc>
          <w:tcPr>
            <w:tcW w:w="4531" w:type="dxa"/>
          </w:tcPr>
          <w:p w:rsidR="007C4D83" w:rsidRDefault="00A45D69">
            <w:r>
              <w:t>300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Mesleksel Beceriler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1000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917F47">
            <w:r>
              <w:t xml:space="preserve">Deney Hayvanları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917F47">
            <w:r>
              <w:t>2000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>Öğrenme Kaynakları Merkezi (ÖKM)</w:t>
            </w:r>
          </w:p>
        </w:tc>
        <w:tc>
          <w:tcPr>
            <w:tcW w:w="4531" w:type="dxa"/>
          </w:tcPr>
          <w:p w:rsidR="00740CBA" w:rsidRDefault="00740CBA">
            <w:r>
              <w:t>1200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740CBA">
            <w:r>
              <w:t xml:space="preserve">PDÖ Derslikleri </w:t>
            </w:r>
          </w:p>
        </w:tc>
        <w:tc>
          <w:tcPr>
            <w:tcW w:w="4531" w:type="dxa"/>
          </w:tcPr>
          <w:p w:rsidR="007C4D83" w:rsidRDefault="00740CBA">
            <w:r>
              <w:t>64x20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C37CB8">
            <w:r>
              <w:t>Derslik</w:t>
            </w:r>
          </w:p>
          <w:p w:rsidR="00C37CB8" w:rsidRDefault="00C37CB8">
            <w:r>
              <w:t>İngilizce derslik</w:t>
            </w:r>
          </w:p>
        </w:tc>
        <w:tc>
          <w:tcPr>
            <w:tcW w:w="4531" w:type="dxa"/>
          </w:tcPr>
          <w:p w:rsidR="007C4D83" w:rsidRDefault="00C37CB8">
            <w:r>
              <w:t>33x50 kişi</w:t>
            </w:r>
          </w:p>
          <w:p w:rsidR="00C37CB8" w:rsidRDefault="00C37CB8">
            <w:r>
              <w:t>5x35</w:t>
            </w:r>
            <w:r w:rsidR="00B276C1">
              <w:t xml:space="preserve">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7F6F23">
            <w:r>
              <w:t>Amfiler</w:t>
            </w:r>
          </w:p>
        </w:tc>
        <w:tc>
          <w:tcPr>
            <w:tcW w:w="4531" w:type="dxa"/>
          </w:tcPr>
          <w:p w:rsidR="007C4D83" w:rsidRDefault="001A3EB6">
            <w:r>
              <w:t>3x300,3x170, 2x420 kişi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Akar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Bilgisayar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4x70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proofErr w:type="spellStart"/>
            <w:r>
              <w:t>Mikroskopi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7C4D83" w:rsidRDefault="003F1206">
            <w:r>
              <w:t>2x50 kişilik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Kadavra Salonu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100 kişilik 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Ofis Alanları</w:t>
            </w:r>
          </w:p>
        </w:tc>
        <w:tc>
          <w:tcPr>
            <w:tcW w:w="4531" w:type="dxa"/>
          </w:tcPr>
          <w:p w:rsidR="007C4D83" w:rsidRDefault="003F1206">
            <w:r>
              <w:t>5000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>Toplam Kapalı Alan</w:t>
            </w:r>
          </w:p>
        </w:tc>
        <w:tc>
          <w:tcPr>
            <w:tcW w:w="4531" w:type="dxa"/>
          </w:tcPr>
          <w:p w:rsidR="007C4D83" w:rsidRDefault="003F1206">
            <w:r>
              <w:t>48000 M2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Voleybol- Basketbol Sahası </w:t>
            </w:r>
          </w:p>
        </w:tc>
        <w:tc>
          <w:tcPr>
            <w:tcW w:w="4531" w:type="dxa"/>
          </w:tcPr>
          <w:p w:rsidR="007C4D83" w:rsidRDefault="003F1206">
            <w:r>
              <w:t>Birer adet</w:t>
            </w:r>
          </w:p>
        </w:tc>
      </w:tr>
      <w:tr w:rsidR="007C4D83" w:rsidTr="007C4D83">
        <w:tc>
          <w:tcPr>
            <w:tcW w:w="4531" w:type="dxa"/>
          </w:tcPr>
          <w:p w:rsidR="007C4D83" w:rsidRDefault="00AC5B87">
            <w:r>
              <w:t xml:space="preserve">Öğrenci Topluluğu Odası </w:t>
            </w:r>
          </w:p>
        </w:tc>
        <w:tc>
          <w:tcPr>
            <w:tcW w:w="4531" w:type="dxa"/>
          </w:tcPr>
          <w:p w:rsidR="007C4D83" w:rsidRDefault="003F1206">
            <w:r>
              <w:t xml:space="preserve">10 adet </w:t>
            </w:r>
          </w:p>
        </w:tc>
      </w:tr>
    </w:tbl>
    <w:p w:rsidR="005C24E6" w:rsidRDefault="005C24E6"/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83"/>
    <w:rsid w:val="000674F8"/>
    <w:rsid w:val="001A3EB6"/>
    <w:rsid w:val="002B29BC"/>
    <w:rsid w:val="003003EA"/>
    <w:rsid w:val="003353D9"/>
    <w:rsid w:val="003F1206"/>
    <w:rsid w:val="00456C3E"/>
    <w:rsid w:val="005C24E6"/>
    <w:rsid w:val="00740CBA"/>
    <w:rsid w:val="00787F70"/>
    <w:rsid w:val="007B6007"/>
    <w:rsid w:val="007C4D83"/>
    <w:rsid w:val="007F6F23"/>
    <w:rsid w:val="00852AA7"/>
    <w:rsid w:val="00917F47"/>
    <w:rsid w:val="009D37BD"/>
    <w:rsid w:val="009E254D"/>
    <w:rsid w:val="00A45D69"/>
    <w:rsid w:val="00AC5B87"/>
    <w:rsid w:val="00B276C1"/>
    <w:rsid w:val="00B306DA"/>
    <w:rsid w:val="00C37CB8"/>
    <w:rsid w:val="00F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EE4E"/>
  <w15:chartTrackingRefBased/>
  <w15:docId w15:val="{9009AA2A-2676-48AD-A0FD-BA9EF86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19</cp:revision>
  <cp:lastPrinted>2022-01-24T12:34:00Z</cp:lastPrinted>
  <dcterms:created xsi:type="dcterms:W3CDTF">2019-08-28T11:02:00Z</dcterms:created>
  <dcterms:modified xsi:type="dcterms:W3CDTF">2022-02-01T06:51:00Z</dcterms:modified>
</cp:coreProperties>
</file>