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660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17"/>
        <w:gridCol w:w="3758"/>
        <w:gridCol w:w="2885"/>
      </w:tblGrid>
      <w:tr w:rsidR="003F5400" w:rsidRPr="00C14CC7" w:rsidTr="00504B9B">
        <w:trPr>
          <w:trHeight w:val="548"/>
        </w:trPr>
        <w:tc>
          <w:tcPr>
            <w:tcW w:w="8660" w:type="dxa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3F5400" w:rsidRPr="00C14CC7" w:rsidRDefault="003F5400" w:rsidP="00504B9B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 xml:space="preserve">DÖNEM 1     2023 – 2024 </w:t>
            </w:r>
            <w:r w:rsidRPr="00D34961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ÖĞRETİM YILI AKADEMİK TAKVİMİ</w:t>
            </w:r>
          </w:p>
        </w:tc>
      </w:tr>
      <w:tr w:rsidR="003F5400" w:rsidRPr="00360830" w:rsidTr="00504B9B">
        <w:trPr>
          <w:trHeight w:val="340"/>
        </w:trPr>
        <w:tc>
          <w:tcPr>
            <w:tcW w:w="2017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F5400" w:rsidRPr="00D34961" w:rsidRDefault="003F5400" w:rsidP="00504B9B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D34961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DÖNEM 1</w:t>
            </w:r>
          </w:p>
        </w:tc>
        <w:tc>
          <w:tcPr>
            <w:tcW w:w="37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400" w:rsidRPr="00D34961" w:rsidRDefault="003F5400" w:rsidP="00504B9B">
            <w:pPr>
              <w:ind w:firstLine="268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D34961">
              <w:rPr>
                <w:rFonts w:ascii="Verdana" w:hAnsi="Verdana" w:cs="Arial"/>
                <w:b/>
                <w:bCs/>
                <w:sz w:val="16"/>
                <w:szCs w:val="16"/>
              </w:rPr>
              <w:t>1.YARIYIL (GÜZ)</w:t>
            </w:r>
          </w:p>
        </w:tc>
        <w:tc>
          <w:tcPr>
            <w:tcW w:w="2880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</w:tcPr>
          <w:p w:rsidR="003F5400" w:rsidRDefault="003F5400" w:rsidP="00504B9B">
            <w:pPr>
              <w:ind w:right="290"/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  <w:p w:rsidR="003F5400" w:rsidRPr="00360830" w:rsidRDefault="003F5400" w:rsidP="00504B9B">
            <w:pPr>
              <w:ind w:right="290"/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proofErr w:type="gramStart"/>
            <w:r w:rsidRPr="00360830">
              <w:rPr>
                <w:rFonts w:ascii="Verdana" w:hAnsi="Verdana" w:cs="Arial"/>
                <w:b/>
                <w:bCs/>
                <w:sz w:val="16"/>
                <w:szCs w:val="16"/>
              </w:rPr>
              <w:t>02.10.2023 -</w:t>
            </w:r>
            <w:proofErr w:type="gramEnd"/>
            <w:r w:rsidRPr="00360830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 02.02.2024</w:t>
            </w:r>
          </w:p>
        </w:tc>
      </w:tr>
      <w:tr w:rsidR="003F5400" w:rsidRPr="00360830" w:rsidTr="00504B9B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3F5400" w:rsidRPr="00D34961" w:rsidRDefault="003F5400" w:rsidP="00504B9B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400" w:rsidRPr="00D34961" w:rsidRDefault="003F5400" w:rsidP="00504B9B">
            <w:pPr>
              <w:ind w:firstLine="268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D34961">
              <w:rPr>
                <w:rFonts w:ascii="Verdana" w:hAnsi="Verdana" w:cs="Arial"/>
                <w:b/>
                <w:bCs/>
                <w:sz w:val="16"/>
                <w:szCs w:val="16"/>
              </w:rPr>
              <w:t>YARIYIL TATİLİ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</w:tcPr>
          <w:p w:rsidR="003F5400" w:rsidRDefault="003F5400" w:rsidP="00504B9B">
            <w:pPr>
              <w:ind w:right="290"/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  <w:p w:rsidR="003F5400" w:rsidRPr="00360830" w:rsidRDefault="003F5400" w:rsidP="00504B9B">
            <w:pPr>
              <w:ind w:right="290"/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360830">
              <w:rPr>
                <w:rFonts w:ascii="Verdana" w:hAnsi="Verdana" w:cs="Arial"/>
                <w:b/>
                <w:bCs/>
                <w:sz w:val="16"/>
                <w:szCs w:val="16"/>
              </w:rPr>
              <w:t>05.02.2024 – 16.02.2024</w:t>
            </w:r>
          </w:p>
        </w:tc>
      </w:tr>
      <w:tr w:rsidR="003F5400" w:rsidRPr="00360830" w:rsidTr="00504B9B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3F5400" w:rsidRPr="00D34961" w:rsidRDefault="003F5400" w:rsidP="00504B9B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400" w:rsidRPr="00D34961" w:rsidRDefault="003F5400" w:rsidP="00504B9B">
            <w:pPr>
              <w:ind w:firstLine="268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D34961">
              <w:rPr>
                <w:rFonts w:ascii="Verdana" w:hAnsi="Verdana" w:cs="Arial"/>
                <w:b/>
                <w:bCs/>
                <w:sz w:val="16"/>
                <w:szCs w:val="16"/>
              </w:rPr>
              <w:t>2.YARIYIL (BAHAR)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</w:tcPr>
          <w:p w:rsidR="003F5400" w:rsidRDefault="003F5400" w:rsidP="00504B9B">
            <w:pPr>
              <w:ind w:right="290"/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  <w:p w:rsidR="003F5400" w:rsidRPr="00360830" w:rsidRDefault="003F5400" w:rsidP="00504B9B">
            <w:pPr>
              <w:ind w:right="290"/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360830">
              <w:rPr>
                <w:rFonts w:ascii="Verdana" w:hAnsi="Verdana" w:cs="Arial"/>
                <w:b/>
                <w:bCs/>
                <w:sz w:val="16"/>
                <w:szCs w:val="16"/>
              </w:rPr>
              <w:t>19.02.2024 – 05.07.2024</w:t>
            </w:r>
          </w:p>
        </w:tc>
      </w:tr>
      <w:tr w:rsidR="003F5400" w:rsidRPr="00360830" w:rsidTr="00504B9B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3F5400" w:rsidRPr="00D34961" w:rsidRDefault="003F5400" w:rsidP="00504B9B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400" w:rsidRPr="00D34961" w:rsidRDefault="003F5400" w:rsidP="00504B9B">
            <w:pPr>
              <w:ind w:firstLine="268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FİNAL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</w:tcPr>
          <w:p w:rsidR="003F5400" w:rsidRDefault="003F5400" w:rsidP="00504B9B">
            <w:pPr>
              <w:ind w:right="290"/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  <w:p w:rsidR="003F5400" w:rsidRPr="00360830" w:rsidRDefault="003F5400" w:rsidP="00504B9B">
            <w:pPr>
              <w:ind w:right="290"/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360830">
              <w:rPr>
                <w:rFonts w:ascii="Verdana" w:hAnsi="Verdana" w:cs="Arial"/>
                <w:b/>
                <w:bCs/>
                <w:sz w:val="16"/>
                <w:szCs w:val="16"/>
              </w:rPr>
              <w:t>22.07.2024 – 26.07.2024</w:t>
            </w:r>
          </w:p>
        </w:tc>
      </w:tr>
      <w:tr w:rsidR="003F5400" w:rsidRPr="00360830" w:rsidTr="00504B9B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3F5400" w:rsidRPr="00D34961" w:rsidRDefault="003F5400" w:rsidP="00504B9B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400" w:rsidRPr="00D34961" w:rsidRDefault="003F5400" w:rsidP="00504B9B">
            <w:pPr>
              <w:ind w:firstLine="268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D34961">
              <w:rPr>
                <w:rFonts w:ascii="Verdana" w:hAnsi="Verdana" w:cs="Arial"/>
                <w:b/>
                <w:bCs/>
                <w:sz w:val="16"/>
                <w:szCs w:val="16"/>
              </w:rPr>
              <w:t>BÜTÜNLEME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</w:tcPr>
          <w:p w:rsidR="003F5400" w:rsidRDefault="003F5400" w:rsidP="00504B9B">
            <w:pPr>
              <w:ind w:right="290"/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  <w:p w:rsidR="003F5400" w:rsidRPr="00360830" w:rsidRDefault="003F5400" w:rsidP="00504B9B">
            <w:pPr>
              <w:ind w:right="290"/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360830">
              <w:rPr>
                <w:rFonts w:ascii="Verdana" w:hAnsi="Verdana" w:cs="Arial"/>
                <w:b/>
                <w:bCs/>
                <w:sz w:val="16"/>
                <w:szCs w:val="16"/>
              </w:rPr>
              <w:t>12.08.2024 – 16.08.2024</w:t>
            </w:r>
          </w:p>
        </w:tc>
      </w:tr>
    </w:tbl>
    <w:p w:rsidR="003F5400" w:rsidRDefault="003F5400"/>
    <w:p w:rsidR="003F5400" w:rsidRDefault="003F5400"/>
    <w:p w:rsidR="003F5400" w:rsidRDefault="003F5400"/>
    <w:p w:rsidR="003F5400" w:rsidRPr="003F5400" w:rsidRDefault="003F5400" w:rsidP="003F5400">
      <w:pPr>
        <w:ind w:firstLine="708"/>
        <w:rPr>
          <w:b/>
          <w:color w:val="FF0000"/>
        </w:rPr>
      </w:pPr>
      <w:r w:rsidRPr="003F5400">
        <w:rPr>
          <w:b/>
          <w:color w:val="FF0000"/>
        </w:rPr>
        <w:t>YENİ KAYIT OLAN ÖĞRENCİLERİMİZ İÇİN İNGİLİZCE MUAFİYET SINAVI 05.10.2023 TARİHİNDE YÜZ YÜZE YAPILACAKTIR.LİSTELER DAHA SONRA İLAN EDİLECEKTİR.</w:t>
      </w:r>
    </w:p>
    <w:p w:rsidR="003F5400" w:rsidRPr="003F5400" w:rsidRDefault="003F5400" w:rsidP="003F5400">
      <w:pPr>
        <w:ind w:firstLine="708"/>
        <w:rPr>
          <w:b/>
          <w:color w:val="FF0000"/>
        </w:rPr>
      </w:pPr>
      <w:r w:rsidRPr="003F5400">
        <w:rPr>
          <w:b/>
          <w:color w:val="FF0000"/>
        </w:rPr>
        <w:t>ÖĞRENCİLERİMİZİN DİKKATİNE.</w:t>
      </w:r>
      <w:bookmarkStart w:id="0" w:name="_GoBack"/>
      <w:bookmarkEnd w:id="0"/>
    </w:p>
    <w:sectPr w:rsidR="003F5400" w:rsidRPr="003F54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400"/>
    <w:rsid w:val="003F5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8580A"/>
  <w15:chartTrackingRefBased/>
  <w15:docId w15:val="{3105C5DF-72ED-4FBF-9801-044376211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5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Dokuz Eylül Üniversitesi</Company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Fatma Nesrin Baran Erdal</dc:creator>
  <cp:keywords/>
  <dc:description/>
  <cp:lastModifiedBy>Fatma Nesrin Baran Erdal</cp:lastModifiedBy>
  <cp:revision>1</cp:revision>
  <dcterms:created xsi:type="dcterms:W3CDTF">2023-09-01T11:23:00Z</dcterms:created>
  <dcterms:modified xsi:type="dcterms:W3CDTF">2023-09-01T11:25:00Z</dcterms:modified>
</cp:coreProperties>
</file>