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842"/>
        <w:gridCol w:w="2817"/>
        <w:gridCol w:w="3188"/>
        <w:gridCol w:w="2849"/>
      </w:tblGrid>
      <w:tr w:rsidR="001857A8" w:rsidRPr="001857A8" w:rsidTr="00133579">
        <w:trPr>
          <w:trHeight w:val="1240"/>
        </w:trPr>
        <w:tc>
          <w:tcPr>
            <w:tcW w:w="14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F03" w:rsidRDefault="00F37497" w:rsidP="00694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Dokuz Eylül Üniversitesi Tıp Fakültesi bünyesinde ve DEU Sağlık Bilimleri Enstitüsü ile DEU İzmir Biyotıp ve Genom Enstitüsü ile birlikte yürütülmek üzere bu yıl i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kinci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 kez Tıp-Bilim Doktora Bütünleşik Programı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na öğrenci alınacaktır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. </w:t>
            </w:r>
          </w:p>
          <w:p w:rsidR="00F37497" w:rsidRDefault="00F37497" w:rsidP="00694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Bu programa Dokuz Eylül Üniversitesi Tıp Fakültesi Dönem 3’e yeni başlayan ve başvuru kriterlerini sağlayan öğrencilerimiz kabul edilecektir. Programa başvuru yapmak isteyen Dokuz Eylül Üniversitesi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Tıp Fakültesi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Dönem 3 öğrencilerimizin başvurularının alınması ilgili takvim çerçevesinde gerçekleştirilecektir. </w:t>
            </w:r>
          </w:p>
          <w:p w:rsidR="003E6EC7" w:rsidRPr="001857A8" w:rsidRDefault="001857A8" w:rsidP="003E6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BÜTÜNLEŞİK DOKTORA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ROGRAMI BAŞVURU VE SINAV TAKVİM DUYURUSU</w:t>
            </w:r>
          </w:p>
        </w:tc>
      </w:tr>
      <w:tr w:rsidR="001857A8" w:rsidRPr="001857A8" w:rsidTr="00133579">
        <w:trPr>
          <w:trHeight w:val="78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DUYURU TARİHİ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BAŞVURU TARİHİ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MÜLAKAT TARİHİ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SONUÇ İLAN TARİHİ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KAYIT TARİHİ</w:t>
            </w:r>
          </w:p>
        </w:tc>
      </w:tr>
      <w:tr w:rsidR="001857A8" w:rsidRPr="001857A8" w:rsidTr="00133579">
        <w:trPr>
          <w:trHeight w:val="11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A8" w:rsidRPr="001857A8" w:rsidRDefault="00584C52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  <w:r w:rsidR="00C736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  <w:bookmarkStart w:id="0" w:name="_GoBack"/>
            <w:bookmarkEnd w:id="0"/>
            <w:r w:rsidR="00F374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-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19</w:t>
            </w:r>
            <w:r w:rsidR="00F374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EYLÜL </w:t>
            </w:r>
            <w:r w:rsidR="001857A8"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-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22</w:t>
            </w: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EYLÜL 202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A8" w:rsidRPr="001857A8" w:rsidRDefault="002A1F03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  <w:r w:rsidR="00EA0B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</w:t>
            </w:r>
            <w:r w:rsidR="001857A8"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.09.202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7</w:t>
            </w: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.09.202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A8" w:rsidRPr="001857A8" w:rsidRDefault="001857A8" w:rsidP="0018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8</w:t>
            </w:r>
            <w:r w:rsidR="002A1F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-2</w:t>
            </w:r>
            <w:r w:rsidR="00C41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9</w:t>
            </w:r>
            <w:r w:rsidRPr="001857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EYLÜL 202</w:t>
            </w:r>
            <w:r w:rsidR="003B0E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</w:tbl>
    <w:p w:rsidR="00DB2EB8" w:rsidRPr="00133579" w:rsidRDefault="00DB2EB8" w:rsidP="00694A2B">
      <w:pPr>
        <w:jc w:val="center"/>
        <w:rPr>
          <w:b/>
          <w:color w:val="C00000"/>
          <w:sz w:val="24"/>
          <w:szCs w:val="24"/>
        </w:rPr>
      </w:pPr>
      <w:r w:rsidRPr="00133579">
        <w:rPr>
          <w:b/>
          <w:color w:val="C00000"/>
          <w:sz w:val="24"/>
          <w:szCs w:val="24"/>
        </w:rPr>
        <w:t>Tıp- Bilim Doktorası Bütünleşik Programı Öğrenci Alımında Asgari Koşullar</w:t>
      </w:r>
    </w:p>
    <w:p w:rsidR="00DB2EB8" w:rsidRPr="00133579" w:rsidRDefault="00DB2EB8" w:rsidP="00694A2B">
      <w:pPr>
        <w:pStyle w:val="ListeParagraf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 w:rsidRPr="00133579">
        <w:rPr>
          <w:color w:val="C00000"/>
          <w:sz w:val="24"/>
          <w:szCs w:val="24"/>
        </w:rPr>
        <w:t>DEU Tıp Fakültesi Öğrencisi</w:t>
      </w:r>
      <w:r w:rsidR="00E8637D" w:rsidRPr="00133579">
        <w:rPr>
          <w:color w:val="C00000"/>
          <w:sz w:val="24"/>
          <w:szCs w:val="24"/>
        </w:rPr>
        <w:t xml:space="preserve"> olmak</w:t>
      </w:r>
    </w:p>
    <w:p w:rsidR="00DB2EB8" w:rsidRPr="00133579" w:rsidRDefault="00DB2EB8" w:rsidP="00694A2B">
      <w:pPr>
        <w:pStyle w:val="ListeParagraf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 w:rsidRPr="00133579">
        <w:rPr>
          <w:color w:val="C00000"/>
          <w:sz w:val="24"/>
          <w:szCs w:val="24"/>
        </w:rPr>
        <w:t>Üniversite sınavında YKS ile ilk 5000’de yerleşmiş</w:t>
      </w:r>
      <w:r w:rsidR="00E8637D" w:rsidRPr="00133579">
        <w:rPr>
          <w:color w:val="C00000"/>
          <w:sz w:val="24"/>
          <w:szCs w:val="24"/>
        </w:rPr>
        <w:t xml:space="preserve"> olmak</w:t>
      </w:r>
    </w:p>
    <w:p w:rsidR="00DB2EB8" w:rsidRPr="00133579" w:rsidRDefault="00DB2EB8" w:rsidP="00694A2B">
      <w:pPr>
        <w:pStyle w:val="ListeParagraf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 w:rsidRPr="00133579">
        <w:rPr>
          <w:color w:val="C00000"/>
          <w:sz w:val="24"/>
          <w:szCs w:val="24"/>
        </w:rPr>
        <w:t>Dönem 1 ve Dönem 2, Not Ortalaması ≥75 puan</w:t>
      </w:r>
    </w:p>
    <w:p w:rsidR="00DB2EB8" w:rsidRPr="00133579" w:rsidRDefault="00DB2EB8" w:rsidP="00694A2B">
      <w:pPr>
        <w:pStyle w:val="ListeParagraf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 w:rsidRPr="00133579">
        <w:rPr>
          <w:color w:val="C00000"/>
          <w:sz w:val="24"/>
          <w:szCs w:val="24"/>
        </w:rPr>
        <w:t>YÖK kabul ettiği Dil sınavlarından ≥80 puan</w:t>
      </w:r>
    </w:p>
    <w:p w:rsidR="003E30BE" w:rsidRPr="00133579" w:rsidRDefault="00DB2EB8" w:rsidP="00694A2B">
      <w:pPr>
        <w:pStyle w:val="ListeParagraf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 w:rsidRPr="00133579">
        <w:rPr>
          <w:color w:val="C00000"/>
          <w:sz w:val="24"/>
          <w:szCs w:val="24"/>
        </w:rPr>
        <w:t>ALES puanı ≥ 80 puan olmak</w:t>
      </w:r>
    </w:p>
    <w:p w:rsidR="003E6EC7" w:rsidRDefault="003E6EC7" w:rsidP="003E6EC7">
      <w:pPr>
        <w:pStyle w:val="ListeParagraf"/>
        <w:ind w:left="2136" w:firstLine="696"/>
        <w:rPr>
          <w:color w:val="C00000"/>
          <w:sz w:val="24"/>
          <w:szCs w:val="24"/>
        </w:rPr>
      </w:pPr>
    </w:p>
    <w:p w:rsidR="003E6EC7" w:rsidRPr="00B662C6" w:rsidRDefault="003E6EC7" w:rsidP="003E6EC7">
      <w:pPr>
        <w:rPr>
          <w:b/>
          <w:color w:val="000000" w:themeColor="text1"/>
          <w:sz w:val="40"/>
          <w:szCs w:val="40"/>
        </w:rPr>
      </w:pPr>
      <w:r w:rsidRPr="00B662C6">
        <w:rPr>
          <w:b/>
          <w:color w:val="000000" w:themeColor="text1"/>
          <w:sz w:val="40"/>
          <w:szCs w:val="40"/>
        </w:rPr>
        <w:t>NOT: Programa başvuru formu</w:t>
      </w:r>
      <w:r w:rsidR="00133579" w:rsidRPr="00B662C6">
        <w:rPr>
          <w:b/>
          <w:color w:val="000000" w:themeColor="text1"/>
          <w:sz w:val="40"/>
          <w:szCs w:val="40"/>
        </w:rPr>
        <w:t>;</w:t>
      </w:r>
      <w:r w:rsidR="00B662C6" w:rsidRPr="00B662C6">
        <w:rPr>
          <w:b/>
          <w:color w:val="000000" w:themeColor="text1"/>
          <w:sz w:val="40"/>
          <w:szCs w:val="40"/>
        </w:rPr>
        <w:t xml:space="preserve"> “</w:t>
      </w:r>
      <w:proofErr w:type="gramStart"/>
      <w:r w:rsidR="00B662C6" w:rsidRPr="00B662C6">
        <w:rPr>
          <w:b/>
          <w:color w:val="000000" w:themeColor="text1"/>
          <w:sz w:val="40"/>
          <w:szCs w:val="40"/>
        </w:rPr>
        <w:t>https://tip.deu.edu.tr”sitesinden</w:t>
      </w:r>
      <w:proofErr w:type="gramEnd"/>
      <w:r w:rsidR="00B662C6" w:rsidRPr="00B662C6">
        <w:rPr>
          <w:b/>
          <w:color w:val="000000" w:themeColor="text1"/>
          <w:sz w:val="40"/>
          <w:szCs w:val="40"/>
        </w:rPr>
        <w:t xml:space="preserve"> ve </w:t>
      </w:r>
      <w:r w:rsidRPr="00B662C6">
        <w:rPr>
          <w:b/>
          <w:color w:val="000000" w:themeColor="text1"/>
          <w:sz w:val="40"/>
          <w:szCs w:val="40"/>
        </w:rPr>
        <w:t xml:space="preserve">Öğrenci İşleri Biriminden temin edilecektir. </w:t>
      </w:r>
    </w:p>
    <w:sectPr w:rsidR="003E6EC7" w:rsidRPr="00B662C6" w:rsidSect="00185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5570"/>
    <w:multiLevelType w:val="hybridMultilevel"/>
    <w:tmpl w:val="E8C0D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09"/>
    <w:rsid w:val="00012E6A"/>
    <w:rsid w:val="00051C05"/>
    <w:rsid w:val="00133579"/>
    <w:rsid w:val="001857A8"/>
    <w:rsid w:val="001A6F11"/>
    <w:rsid w:val="001E210A"/>
    <w:rsid w:val="002A1F03"/>
    <w:rsid w:val="002D3D25"/>
    <w:rsid w:val="003B0E16"/>
    <w:rsid w:val="003E30BE"/>
    <w:rsid w:val="003E6EC7"/>
    <w:rsid w:val="004B1115"/>
    <w:rsid w:val="00584C52"/>
    <w:rsid w:val="00651310"/>
    <w:rsid w:val="00694A2B"/>
    <w:rsid w:val="00712309"/>
    <w:rsid w:val="00753478"/>
    <w:rsid w:val="0077489B"/>
    <w:rsid w:val="00B662C6"/>
    <w:rsid w:val="00C4195F"/>
    <w:rsid w:val="00C736D5"/>
    <w:rsid w:val="00D45B39"/>
    <w:rsid w:val="00DB2EB8"/>
    <w:rsid w:val="00E629CA"/>
    <w:rsid w:val="00E8637D"/>
    <w:rsid w:val="00EA0B18"/>
    <w:rsid w:val="00ED2749"/>
    <w:rsid w:val="00F37497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ABDB"/>
  <w15:chartTrackingRefBased/>
  <w15:docId w15:val="{0418E206-E1C9-425B-8BB8-33508CE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Saban</dc:creator>
  <cp:keywords/>
  <dc:description/>
  <cp:lastModifiedBy>Zekiye Altun</cp:lastModifiedBy>
  <cp:revision>3</cp:revision>
  <dcterms:created xsi:type="dcterms:W3CDTF">2023-09-11T10:19:00Z</dcterms:created>
  <dcterms:modified xsi:type="dcterms:W3CDTF">2023-09-13T10:17:00Z</dcterms:modified>
</cp:coreProperties>
</file>