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66"/>
        <w:tblW w:w="128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95"/>
        <w:gridCol w:w="4393"/>
      </w:tblGrid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bookmarkStart w:id="0" w:name="_GoBack"/>
            <w:bookmarkEnd w:id="0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Bilgi kaynaklarına ulaşım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4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https://youtu.be/VhO6M9qUKB0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val="da-DK" w:eastAsia="tr-TR"/>
              </w:rPr>
              <w:t>Projeye başlarken nelere dikkat edilmeli?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5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https://youtu.be/-hB322gRPtw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Proje yazımı ve başvuru basamakları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6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https://youtu.be/7YY3VNiNoqs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Proje destekleri (TUBITAK, BAP </w:t>
            </w:r>
            <w:proofErr w:type="spellStart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vb</w:t>
            </w:r>
            <w:proofErr w:type="spellEnd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)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7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https://youtu.be/v9JmzYpcVjo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Girişimsel olmayan araştırmaların etik kurul süreci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8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https://youtu.be/cYDyjKsdSSE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Deney hayvanları etik kurul süreci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9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https://youtu.be/VhCnEn80ueY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Araştırma ve yayın etiği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0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https://youtu.be/knaoq-xL4is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D6921" w:rsidRPr="00DD296B" w:rsidRDefault="005D6921" w:rsidP="00DD29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Makale yazımı temel ilkeleri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1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https://youtu.be/_s5oHPP80As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Verilerin tablo ve grafik ile sunulması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2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https://youtu.be/X6J-GZA71n8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D6921" w:rsidRPr="00DD296B" w:rsidRDefault="005D6921" w:rsidP="00DD29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Dijital araçlar ile tartışma ve kaynak yazımı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3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https://youtu.be/16RcJqUr2V4</w:t>
              </w:r>
            </w:hyperlink>
          </w:p>
        </w:tc>
      </w:tr>
      <w:tr w:rsidR="005D6921" w:rsidRPr="00DD296B" w:rsidTr="00DD296B">
        <w:trPr>
          <w:trHeight w:val="376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Sağlık alanında SSCI/SCI/AHCI ve ESCI </w:t>
            </w:r>
            <w:proofErr w:type="spellStart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İndexler</w:t>
            </w:r>
            <w:proofErr w:type="spellEnd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 de taranan dergilere yayın gönderme süreçleri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4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https://youtu.be/fwX-1_hsBMw</w:t>
              </w:r>
            </w:hyperlink>
          </w:p>
        </w:tc>
      </w:tr>
      <w:tr w:rsidR="005D6921" w:rsidRPr="00DD296B" w:rsidTr="00DD296B">
        <w:trPr>
          <w:trHeight w:val="211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D6921" w:rsidRPr="00DD296B" w:rsidRDefault="005D6921" w:rsidP="00DD29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Makale görünürlüğünü sağlamak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5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https://youtu.be/NV8xM3Xesms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Makale nasıl okunur?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6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https://youtu.be/aPBs04jef8k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Poster yapma teknikleri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7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https://youtu.be/PLsbxVH_fHI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Etkili sunum teknikleri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8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https://youtu.be/DhKtdTM5trg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Özgeçmiş nasıl hazırlanır?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19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https://youtu.be/wHb3OhhZO84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Hastane </w:t>
            </w:r>
            <w:proofErr w:type="spellStart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infeksiyonları</w:t>
            </w:r>
            <w:proofErr w:type="spellEnd"/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0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https://youtu.be/MBv3-aQKTMs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Mikrobiyolojide akılcı test istemi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1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https://youtu.be/O2nSeEuc0QA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Akılcı antibiyotik kullanımı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2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https://youtu.be/bAAvoezV2e4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Temel yaşam desteği-1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3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https://youtu.be/quXk-MVRsrY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Temel yaşam desteği-2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4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https://youtu.be/d_vFuQE_HwU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D6921" w:rsidRPr="00DD296B" w:rsidRDefault="005D6921" w:rsidP="00DD29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Tıbbi </w:t>
            </w:r>
            <w:proofErr w:type="spellStart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malpraktisten</w:t>
            </w:r>
            <w:proofErr w:type="spellEnd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 korunma ve sağlık hukukunda ana konular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5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https://youtu.be/BLNdHbTSSk0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D6921" w:rsidRPr="00DD296B" w:rsidRDefault="005D6921" w:rsidP="00DD296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Adli ölü muayenesi ve adli olgu yönetimi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6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https://youtu.be/-8coKZz1zk4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Sağlıkta yapay </w:t>
            </w:r>
            <w:proofErr w:type="gramStart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zeka</w:t>
            </w:r>
            <w:proofErr w:type="gramEnd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 uygulamaları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7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https://youtu.be/Ogm6rq-G6LM</w:t>
              </w:r>
            </w:hyperlink>
          </w:p>
        </w:tc>
      </w:tr>
      <w:tr w:rsidR="005D6921" w:rsidRPr="00DD296B" w:rsidTr="00DD296B">
        <w:trPr>
          <w:trHeight w:val="298"/>
        </w:trPr>
        <w:tc>
          <w:tcPr>
            <w:tcW w:w="8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D6921" w:rsidRPr="00DD296B" w:rsidRDefault="005D6921" w:rsidP="00DD296B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36"/>
                <w:lang w:eastAsia="tr-TR"/>
              </w:rPr>
            </w:pPr>
            <w:proofErr w:type="spellStart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>Teletıp</w:t>
            </w:r>
            <w:proofErr w:type="spellEnd"/>
            <w:r w:rsidRPr="00DD296B"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  <w:t xml:space="preserve"> uygulamaları</w:t>
            </w:r>
          </w:p>
        </w:tc>
        <w:tc>
          <w:tcPr>
            <w:tcW w:w="4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5D6921" w:rsidRPr="00DD296B" w:rsidRDefault="005D6921" w:rsidP="00DD296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kern w:val="24"/>
                <w:sz w:val="20"/>
                <w:szCs w:val="16"/>
                <w:lang w:eastAsia="tr-TR"/>
              </w:rPr>
            </w:pPr>
            <w:hyperlink r:id="rId28" w:history="1">
              <w:r w:rsidRPr="00DD296B">
                <w:rPr>
                  <w:rStyle w:val="Kpr"/>
                  <w:rFonts w:ascii="Calibri" w:eastAsia="Times New Roman" w:hAnsi="Calibri" w:cs="Calibri"/>
                  <w:kern w:val="24"/>
                  <w:sz w:val="20"/>
                  <w:szCs w:val="16"/>
                  <w:lang w:eastAsia="tr-TR"/>
                </w:rPr>
                <w:t>https://youtu.be/fMeWtVX32Oc</w:t>
              </w:r>
            </w:hyperlink>
          </w:p>
        </w:tc>
      </w:tr>
    </w:tbl>
    <w:p w:rsidR="00651C5B" w:rsidRDefault="00651C5B"/>
    <w:sectPr w:rsidR="00651C5B" w:rsidSect="00651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B"/>
    <w:rsid w:val="00230222"/>
    <w:rsid w:val="005D0C31"/>
    <w:rsid w:val="005D6921"/>
    <w:rsid w:val="00651C5B"/>
    <w:rsid w:val="006948B4"/>
    <w:rsid w:val="008B07BD"/>
    <w:rsid w:val="00DD296B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16BFF-2077-48DF-BFD9-5DDDDFD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1C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YDyjKsdSSE" TargetMode="External"/><Relationship Id="rId13" Type="http://schemas.openxmlformats.org/officeDocument/2006/relationships/hyperlink" Target="https://youtu.be/16RcJqUr2V4" TargetMode="External"/><Relationship Id="rId18" Type="http://schemas.openxmlformats.org/officeDocument/2006/relationships/hyperlink" Target="https://youtu.be/DhKtdTM5trg" TargetMode="External"/><Relationship Id="rId26" Type="http://schemas.openxmlformats.org/officeDocument/2006/relationships/hyperlink" Target="https://youtu.be/-8coKZz1zk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2nSeEuc0QA" TargetMode="External"/><Relationship Id="rId7" Type="http://schemas.openxmlformats.org/officeDocument/2006/relationships/hyperlink" Target="https://youtu.be/v9JmzYpcVjo" TargetMode="External"/><Relationship Id="rId12" Type="http://schemas.openxmlformats.org/officeDocument/2006/relationships/hyperlink" Target="https://youtu.be/X6J-GZA71n8" TargetMode="External"/><Relationship Id="rId17" Type="http://schemas.openxmlformats.org/officeDocument/2006/relationships/hyperlink" Target="https://youtu.be/PLsbxVH_fHI" TargetMode="External"/><Relationship Id="rId25" Type="http://schemas.openxmlformats.org/officeDocument/2006/relationships/hyperlink" Target="https://youtu.be/BLNdHbTSSk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PBs04jef8k" TargetMode="External"/><Relationship Id="rId20" Type="http://schemas.openxmlformats.org/officeDocument/2006/relationships/hyperlink" Target="https://youtu.be/MBv3-aQKTM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7YY3VNiNoqs" TargetMode="External"/><Relationship Id="rId11" Type="http://schemas.openxmlformats.org/officeDocument/2006/relationships/hyperlink" Target="https://youtu.be/_s5oHPP80As" TargetMode="External"/><Relationship Id="rId24" Type="http://schemas.openxmlformats.org/officeDocument/2006/relationships/hyperlink" Target="https://youtu.be/d_vFuQE_HwU" TargetMode="External"/><Relationship Id="rId5" Type="http://schemas.openxmlformats.org/officeDocument/2006/relationships/hyperlink" Target="https://youtu.be/-hB322gRPtw" TargetMode="External"/><Relationship Id="rId15" Type="http://schemas.openxmlformats.org/officeDocument/2006/relationships/hyperlink" Target="https://youtu.be/NV8xM3Xesms" TargetMode="External"/><Relationship Id="rId23" Type="http://schemas.openxmlformats.org/officeDocument/2006/relationships/hyperlink" Target="https://youtu.be/quXk-MVRsrY" TargetMode="External"/><Relationship Id="rId28" Type="http://schemas.openxmlformats.org/officeDocument/2006/relationships/hyperlink" Target="https://youtu.be/fMeWtVX32Oc" TargetMode="External"/><Relationship Id="rId10" Type="http://schemas.openxmlformats.org/officeDocument/2006/relationships/hyperlink" Target="https://youtu.be/knaoq-xL4is" TargetMode="External"/><Relationship Id="rId19" Type="http://schemas.openxmlformats.org/officeDocument/2006/relationships/hyperlink" Target="https://youtu.be/wHb3OhhZO84" TargetMode="External"/><Relationship Id="rId4" Type="http://schemas.openxmlformats.org/officeDocument/2006/relationships/hyperlink" Target="https://youtu.be/VhO6M9qUKB0" TargetMode="External"/><Relationship Id="rId9" Type="http://schemas.openxmlformats.org/officeDocument/2006/relationships/hyperlink" Target="https://youtu.be/VhCnEn80ueY" TargetMode="External"/><Relationship Id="rId14" Type="http://schemas.openxmlformats.org/officeDocument/2006/relationships/hyperlink" Target="https://youtu.be/fwX-1_hsBMw" TargetMode="External"/><Relationship Id="rId22" Type="http://schemas.openxmlformats.org/officeDocument/2006/relationships/hyperlink" Target="https://youtu.be/bAAvoezV2e4" TargetMode="External"/><Relationship Id="rId27" Type="http://schemas.openxmlformats.org/officeDocument/2006/relationships/hyperlink" Target="https://youtu.be/Ogm6rq-G6L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caner</dc:creator>
  <cp:keywords/>
  <dc:description/>
  <cp:lastModifiedBy>Hakan Cnr</cp:lastModifiedBy>
  <cp:revision>7</cp:revision>
  <dcterms:created xsi:type="dcterms:W3CDTF">2023-05-31T11:03:00Z</dcterms:created>
  <dcterms:modified xsi:type="dcterms:W3CDTF">2023-12-07T08:18:00Z</dcterms:modified>
</cp:coreProperties>
</file>