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4D83" w:rsidTr="007C4D83">
        <w:tc>
          <w:tcPr>
            <w:tcW w:w="4531" w:type="dxa"/>
          </w:tcPr>
          <w:p w:rsidR="007C4D83" w:rsidRPr="00917F47" w:rsidRDefault="00EF5595" w:rsidP="00917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Temmuz 2024</w:t>
            </w:r>
          </w:p>
        </w:tc>
        <w:tc>
          <w:tcPr>
            <w:tcW w:w="4531" w:type="dxa"/>
          </w:tcPr>
          <w:p w:rsidR="007C4D83" w:rsidRPr="00917F47" w:rsidRDefault="007C4D83" w:rsidP="00917F47">
            <w:pPr>
              <w:jc w:val="center"/>
              <w:rPr>
                <w:b/>
                <w:bCs/>
              </w:rPr>
            </w:pPr>
            <w:r w:rsidRPr="00917F47">
              <w:rPr>
                <w:b/>
                <w:bCs/>
              </w:rPr>
              <w:t>SAYILAR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>Öğretim Üyesi (</w:t>
            </w:r>
            <w:proofErr w:type="spellStart"/>
            <w:proofErr w:type="gramStart"/>
            <w:r>
              <w:t>Prof</w:t>
            </w:r>
            <w:proofErr w:type="spellEnd"/>
            <w:r>
              <w:t xml:space="preserve"> , </w:t>
            </w:r>
            <w:proofErr w:type="spellStart"/>
            <w:r>
              <w:t>Doç</w:t>
            </w:r>
            <w:proofErr w:type="spellEnd"/>
            <w:proofErr w:type="gramEnd"/>
            <w:r>
              <w:t xml:space="preserve"> , Dr. </w:t>
            </w:r>
            <w:proofErr w:type="spellStart"/>
            <w:r>
              <w:t>Öğr</w:t>
            </w:r>
            <w:proofErr w:type="spellEnd"/>
            <w:r>
              <w:t>. Üyesi)</w:t>
            </w:r>
          </w:p>
        </w:tc>
        <w:tc>
          <w:tcPr>
            <w:tcW w:w="4531" w:type="dxa"/>
          </w:tcPr>
          <w:p w:rsidR="007C4D83" w:rsidRDefault="00892600" w:rsidP="00892600">
            <w:r>
              <w:t>236+12</w:t>
            </w:r>
            <w:r w:rsidR="0021774A">
              <w:t>4+2</w:t>
            </w:r>
            <w:r>
              <w:t>6 toplam 386</w:t>
            </w:r>
            <w:bookmarkStart w:id="0" w:name="_GoBack"/>
            <w:bookmarkEnd w:id="0"/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 xml:space="preserve">Öğretim Görevlisi </w:t>
            </w:r>
          </w:p>
        </w:tc>
        <w:tc>
          <w:tcPr>
            <w:tcW w:w="4531" w:type="dxa"/>
          </w:tcPr>
          <w:p w:rsidR="007C4D83" w:rsidRDefault="00892600">
            <w:r>
              <w:t>31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 xml:space="preserve">Araştırma Görevlisi </w:t>
            </w:r>
          </w:p>
        </w:tc>
        <w:tc>
          <w:tcPr>
            <w:tcW w:w="4531" w:type="dxa"/>
          </w:tcPr>
          <w:p w:rsidR="007C4D83" w:rsidRDefault="00892600">
            <w:r>
              <w:t>880</w:t>
            </w:r>
          </w:p>
        </w:tc>
      </w:tr>
      <w:tr w:rsidR="009E254D" w:rsidTr="007C4D83">
        <w:tc>
          <w:tcPr>
            <w:tcW w:w="4531" w:type="dxa"/>
          </w:tcPr>
          <w:p w:rsidR="009E254D" w:rsidRDefault="009E254D">
            <w:proofErr w:type="spellStart"/>
            <w:r>
              <w:t>Yandal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9E254D" w:rsidRDefault="00892600">
            <w:r>
              <w:t>88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 w:rsidP="00EF5595">
            <w:r>
              <w:t>Öğrenci Sayıları (20</w:t>
            </w:r>
            <w:r w:rsidR="009E254D">
              <w:t>2</w:t>
            </w:r>
            <w:r w:rsidR="00EF5595">
              <w:t>3</w:t>
            </w:r>
            <w:r>
              <w:t>-202</w:t>
            </w:r>
            <w:r w:rsidR="00EF5595">
              <w:t>4</w:t>
            </w:r>
            <w:r>
              <w:t>)</w:t>
            </w:r>
          </w:p>
        </w:tc>
        <w:tc>
          <w:tcPr>
            <w:tcW w:w="4531" w:type="dxa"/>
          </w:tcPr>
          <w:p w:rsidR="007C4D83" w:rsidRDefault="00EF5595">
            <w:r>
              <w:t>2005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 xml:space="preserve">Mezun Sayıları </w:t>
            </w:r>
          </w:p>
        </w:tc>
        <w:tc>
          <w:tcPr>
            <w:tcW w:w="4531" w:type="dxa"/>
          </w:tcPr>
          <w:p w:rsidR="007C4D83" w:rsidRDefault="00EF5595">
            <w:r>
              <w:t>7689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>İdari Personel</w:t>
            </w:r>
          </w:p>
        </w:tc>
        <w:tc>
          <w:tcPr>
            <w:tcW w:w="4531" w:type="dxa"/>
          </w:tcPr>
          <w:p w:rsidR="007C4D83" w:rsidRDefault="00C04BB1">
            <w:r>
              <w:t>80</w:t>
            </w:r>
          </w:p>
        </w:tc>
      </w:tr>
      <w:tr w:rsidR="007C4D83" w:rsidTr="007C4D83">
        <w:tc>
          <w:tcPr>
            <w:tcW w:w="4531" w:type="dxa"/>
          </w:tcPr>
          <w:p w:rsidR="007C4D83" w:rsidRDefault="00A45D69">
            <w:r>
              <w:t xml:space="preserve">Kütüphane </w:t>
            </w:r>
          </w:p>
        </w:tc>
        <w:tc>
          <w:tcPr>
            <w:tcW w:w="4531" w:type="dxa"/>
          </w:tcPr>
          <w:p w:rsidR="007C4D83" w:rsidRDefault="00A45D69">
            <w:r>
              <w:t>300 kişilik</w:t>
            </w:r>
          </w:p>
        </w:tc>
      </w:tr>
      <w:tr w:rsidR="007C4D83" w:rsidTr="007C4D83">
        <w:tc>
          <w:tcPr>
            <w:tcW w:w="4531" w:type="dxa"/>
          </w:tcPr>
          <w:p w:rsidR="007C4D83" w:rsidRDefault="00A45D69">
            <w:r>
              <w:t xml:space="preserve">Okuma Salonu </w:t>
            </w:r>
          </w:p>
        </w:tc>
        <w:tc>
          <w:tcPr>
            <w:tcW w:w="4531" w:type="dxa"/>
          </w:tcPr>
          <w:p w:rsidR="007C4D83" w:rsidRDefault="00A45D69">
            <w:r>
              <w:t>300 kişi</w:t>
            </w:r>
          </w:p>
        </w:tc>
      </w:tr>
      <w:tr w:rsidR="007C4D83" w:rsidTr="007C4D83">
        <w:tc>
          <w:tcPr>
            <w:tcW w:w="4531" w:type="dxa"/>
          </w:tcPr>
          <w:p w:rsidR="007C4D83" w:rsidRDefault="00917F47">
            <w:r>
              <w:t xml:space="preserve">Mesleksel Beceriler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7C4D83" w:rsidRDefault="00917F47">
            <w:r>
              <w:t>1000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917F47">
            <w:r>
              <w:t xml:space="preserve">Deney Hayvanları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7C4D83" w:rsidRDefault="00917F47">
            <w:r>
              <w:t>2000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740CBA">
            <w:r>
              <w:t>Öğrenme Kaynakları Merkezi (ÖKM)</w:t>
            </w:r>
          </w:p>
        </w:tc>
        <w:tc>
          <w:tcPr>
            <w:tcW w:w="4531" w:type="dxa"/>
          </w:tcPr>
          <w:p w:rsidR="00740CBA" w:rsidRDefault="00740CBA">
            <w:r>
              <w:t>1200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740CBA">
            <w:r>
              <w:t xml:space="preserve">PDÖ Derslikleri </w:t>
            </w:r>
          </w:p>
        </w:tc>
        <w:tc>
          <w:tcPr>
            <w:tcW w:w="4531" w:type="dxa"/>
          </w:tcPr>
          <w:p w:rsidR="007C4D83" w:rsidRDefault="00740CBA">
            <w:r>
              <w:t>64x20 kişi</w:t>
            </w:r>
          </w:p>
        </w:tc>
      </w:tr>
      <w:tr w:rsidR="007C4D83" w:rsidTr="007C4D83">
        <w:tc>
          <w:tcPr>
            <w:tcW w:w="4531" w:type="dxa"/>
          </w:tcPr>
          <w:p w:rsidR="007C4D83" w:rsidRDefault="00C37CB8">
            <w:r>
              <w:t>Derslik</w:t>
            </w:r>
          </w:p>
          <w:p w:rsidR="00C37CB8" w:rsidRDefault="00C37CB8">
            <w:r>
              <w:t>İngilizce derslik</w:t>
            </w:r>
          </w:p>
        </w:tc>
        <w:tc>
          <w:tcPr>
            <w:tcW w:w="4531" w:type="dxa"/>
          </w:tcPr>
          <w:p w:rsidR="007C4D83" w:rsidRDefault="00C37CB8">
            <w:r>
              <w:t>33x50 kişi</w:t>
            </w:r>
          </w:p>
          <w:p w:rsidR="00C37CB8" w:rsidRDefault="00C37CB8">
            <w:r>
              <w:t>5x35</w:t>
            </w:r>
            <w:r w:rsidR="00B276C1">
              <w:t xml:space="preserve"> kişi</w:t>
            </w:r>
          </w:p>
        </w:tc>
      </w:tr>
      <w:tr w:rsidR="007C4D83" w:rsidTr="007C4D83">
        <w:tc>
          <w:tcPr>
            <w:tcW w:w="4531" w:type="dxa"/>
          </w:tcPr>
          <w:p w:rsidR="007C4D83" w:rsidRDefault="007F6F23">
            <w:r>
              <w:t>Amfiler</w:t>
            </w:r>
          </w:p>
        </w:tc>
        <w:tc>
          <w:tcPr>
            <w:tcW w:w="4531" w:type="dxa"/>
          </w:tcPr>
          <w:p w:rsidR="007C4D83" w:rsidRDefault="001A3EB6">
            <w:r>
              <w:t>3x300,3x170, 2x420 kişi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 xml:space="preserve">Akar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7C4D83" w:rsidRDefault="003F1206">
            <w:r>
              <w:t>2x50 kişilik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 xml:space="preserve">Bilgisayar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7C4D83" w:rsidRDefault="003F1206">
            <w:r>
              <w:t>4x70 kişilik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proofErr w:type="spellStart"/>
            <w:r>
              <w:t>Mikroskopi</w:t>
            </w:r>
            <w:proofErr w:type="spellEnd"/>
            <w:r>
              <w:t xml:space="preserve">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7C4D83" w:rsidRDefault="003F1206">
            <w:r>
              <w:t>2x50 kişilik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 xml:space="preserve">Kadavra Salonu </w:t>
            </w:r>
          </w:p>
        </w:tc>
        <w:tc>
          <w:tcPr>
            <w:tcW w:w="4531" w:type="dxa"/>
          </w:tcPr>
          <w:p w:rsidR="007C4D83" w:rsidRDefault="003F1206">
            <w:r>
              <w:t xml:space="preserve">100 kişilik 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>Ofis Alanları</w:t>
            </w:r>
          </w:p>
        </w:tc>
        <w:tc>
          <w:tcPr>
            <w:tcW w:w="4531" w:type="dxa"/>
          </w:tcPr>
          <w:p w:rsidR="007C4D83" w:rsidRDefault="003F1206">
            <w:r>
              <w:t>5000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>Toplam Kapalı Alan</w:t>
            </w:r>
          </w:p>
        </w:tc>
        <w:tc>
          <w:tcPr>
            <w:tcW w:w="4531" w:type="dxa"/>
          </w:tcPr>
          <w:p w:rsidR="007C4D83" w:rsidRDefault="003F1206">
            <w:r>
              <w:t>48000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 xml:space="preserve">Voleybol- Basketbol Sahası </w:t>
            </w:r>
          </w:p>
        </w:tc>
        <w:tc>
          <w:tcPr>
            <w:tcW w:w="4531" w:type="dxa"/>
          </w:tcPr>
          <w:p w:rsidR="007C4D83" w:rsidRDefault="003F1206">
            <w:r>
              <w:t>Birer adet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 xml:space="preserve">Öğrenci Topluluğu Odası </w:t>
            </w:r>
          </w:p>
        </w:tc>
        <w:tc>
          <w:tcPr>
            <w:tcW w:w="4531" w:type="dxa"/>
          </w:tcPr>
          <w:p w:rsidR="007C4D83" w:rsidRDefault="003F1206">
            <w:r>
              <w:t xml:space="preserve">10 adet </w:t>
            </w:r>
          </w:p>
        </w:tc>
      </w:tr>
    </w:tbl>
    <w:p w:rsidR="005C24E6" w:rsidRDefault="005C24E6"/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83"/>
    <w:rsid w:val="000674F8"/>
    <w:rsid w:val="001A3EB6"/>
    <w:rsid w:val="0021774A"/>
    <w:rsid w:val="002B29BC"/>
    <w:rsid w:val="003003EA"/>
    <w:rsid w:val="003353D9"/>
    <w:rsid w:val="003F1206"/>
    <w:rsid w:val="00456C3E"/>
    <w:rsid w:val="005C24E6"/>
    <w:rsid w:val="00740CBA"/>
    <w:rsid w:val="00787F70"/>
    <w:rsid w:val="007B6007"/>
    <w:rsid w:val="007C4D83"/>
    <w:rsid w:val="007F6F23"/>
    <w:rsid w:val="00852AA7"/>
    <w:rsid w:val="00892600"/>
    <w:rsid w:val="00917F47"/>
    <w:rsid w:val="009D37BD"/>
    <w:rsid w:val="009E254D"/>
    <w:rsid w:val="00A45D69"/>
    <w:rsid w:val="00AC5B87"/>
    <w:rsid w:val="00AE395D"/>
    <w:rsid w:val="00B276C1"/>
    <w:rsid w:val="00B306DA"/>
    <w:rsid w:val="00B512DC"/>
    <w:rsid w:val="00C04BB1"/>
    <w:rsid w:val="00C37CB8"/>
    <w:rsid w:val="00CC5477"/>
    <w:rsid w:val="00EF5595"/>
    <w:rsid w:val="00F1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2A55"/>
  <w15:chartTrackingRefBased/>
  <w15:docId w15:val="{9009AA2A-2676-48AD-A0FD-BA9EF86B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damla cüneyit</cp:lastModifiedBy>
  <cp:revision>7</cp:revision>
  <cp:lastPrinted>2022-01-24T12:34:00Z</cp:lastPrinted>
  <dcterms:created xsi:type="dcterms:W3CDTF">2023-08-11T08:55:00Z</dcterms:created>
  <dcterms:modified xsi:type="dcterms:W3CDTF">2024-07-08T12:07:00Z</dcterms:modified>
</cp:coreProperties>
</file>