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0DF3D" w14:textId="77777777" w:rsidR="001C3806" w:rsidRPr="007A4CF6" w:rsidRDefault="0063128E" w:rsidP="007A4CF6">
      <w:pPr>
        <w:spacing w:after="0" w:line="259" w:lineRule="auto"/>
        <w:ind w:left="79" w:firstLine="0"/>
      </w:pPr>
      <w:r w:rsidRPr="007A4CF6">
        <w:t xml:space="preserve"> </w:t>
      </w:r>
    </w:p>
    <w:p w14:paraId="1440EDBF" w14:textId="77777777" w:rsidR="001C3806" w:rsidRPr="007A4CF6" w:rsidRDefault="0063128E" w:rsidP="007A4CF6">
      <w:pPr>
        <w:spacing w:after="0" w:line="259" w:lineRule="auto"/>
        <w:ind w:left="0" w:right="339" w:firstLine="0"/>
      </w:pPr>
      <w:r w:rsidRPr="007A4CF6">
        <w:rPr>
          <w:noProof/>
        </w:rPr>
        <w:drawing>
          <wp:inline distT="0" distB="0" distL="0" distR="0" wp14:anchorId="65993CA5" wp14:editId="42B86626">
            <wp:extent cx="5422265" cy="28098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stretch>
                      <a:fillRect/>
                    </a:stretch>
                  </pic:blipFill>
                  <pic:spPr>
                    <a:xfrm>
                      <a:off x="0" y="0"/>
                      <a:ext cx="5422265" cy="2809875"/>
                    </a:xfrm>
                    <a:prstGeom prst="rect">
                      <a:avLst/>
                    </a:prstGeom>
                  </pic:spPr>
                </pic:pic>
              </a:graphicData>
            </a:graphic>
          </wp:inline>
        </w:drawing>
      </w:r>
      <w:r w:rsidRPr="007A4CF6">
        <w:t xml:space="preserve"> </w:t>
      </w:r>
    </w:p>
    <w:p w14:paraId="19ED6FE9" w14:textId="77777777" w:rsidR="001C3806" w:rsidRPr="007A4CF6" w:rsidRDefault="0063128E" w:rsidP="007A4CF6">
      <w:pPr>
        <w:spacing w:after="0" w:line="259" w:lineRule="auto"/>
        <w:ind w:left="79" w:firstLine="0"/>
      </w:pPr>
      <w:r w:rsidRPr="007A4CF6">
        <w:t xml:space="preserve"> </w:t>
      </w:r>
    </w:p>
    <w:p w14:paraId="44EB07F9" w14:textId="77777777" w:rsidR="001C3806" w:rsidRPr="007A4CF6" w:rsidRDefault="0063128E" w:rsidP="007A4CF6">
      <w:pPr>
        <w:spacing w:after="0" w:line="259" w:lineRule="auto"/>
        <w:ind w:left="79" w:firstLine="0"/>
      </w:pPr>
      <w:r w:rsidRPr="007A4CF6">
        <w:t xml:space="preserve"> </w:t>
      </w:r>
    </w:p>
    <w:p w14:paraId="079DBC7E" w14:textId="77777777" w:rsidR="001C3806" w:rsidRPr="007A4CF6" w:rsidRDefault="0063128E" w:rsidP="007A4CF6">
      <w:pPr>
        <w:spacing w:after="0" w:line="259" w:lineRule="auto"/>
        <w:ind w:left="79" w:firstLine="0"/>
      </w:pPr>
      <w:r w:rsidRPr="007A4CF6">
        <w:t xml:space="preserve"> </w:t>
      </w:r>
    </w:p>
    <w:p w14:paraId="4954E9DE" w14:textId="77777777" w:rsidR="001C3806" w:rsidRPr="007A4CF6" w:rsidRDefault="0063128E" w:rsidP="007A4CF6">
      <w:pPr>
        <w:spacing w:after="0" w:line="259" w:lineRule="auto"/>
        <w:ind w:left="79" w:firstLine="0"/>
      </w:pPr>
      <w:r w:rsidRPr="007A4CF6">
        <w:t xml:space="preserve"> </w:t>
      </w:r>
    </w:p>
    <w:p w14:paraId="599CB70C" w14:textId="77777777" w:rsidR="001C3806" w:rsidRPr="007A4CF6" w:rsidRDefault="0063128E" w:rsidP="007A4CF6">
      <w:pPr>
        <w:spacing w:after="0" w:line="259" w:lineRule="auto"/>
        <w:ind w:left="79" w:right="320" w:firstLine="0"/>
      </w:pPr>
      <w:r w:rsidRPr="007A4CF6">
        <w:t xml:space="preserve"> </w:t>
      </w:r>
    </w:p>
    <w:p w14:paraId="6C27398C" w14:textId="77777777" w:rsidR="001C3806" w:rsidRPr="007A4CF6" w:rsidRDefault="0063128E" w:rsidP="007A4CF6">
      <w:pPr>
        <w:spacing w:after="0" w:line="259" w:lineRule="auto"/>
        <w:ind w:left="0" w:right="255" w:firstLine="0"/>
      </w:pPr>
      <w:r w:rsidRPr="007A4CF6">
        <w:rPr>
          <w:noProof/>
        </w:rPr>
        <w:drawing>
          <wp:inline distT="0" distB="0" distL="0" distR="0" wp14:anchorId="3733A256" wp14:editId="52E7919C">
            <wp:extent cx="5534406" cy="141541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stretch>
                      <a:fillRect/>
                    </a:stretch>
                  </pic:blipFill>
                  <pic:spPr>
                    <a:xfrm>
                      <a:off x="0" y="0"/>
                      <a:ext cx="5534406" cy="1415415"/>
                    </a:xfrm>
                    <a:prstGeom prst="rect">
                      <a:avLst/>
                    </a:prstGeom>
                  </pic:spPr>
                </pic:pic>
              </a:graphicData>
            </a:graphic>
          </wp:inline>
        </w:drawing>
      </w:r>
      <w:r w:rsidRPr="007A4CF6">
        <w:t xml:space="preserve"> </w:t>
      </w:r>
    </w:p>
    <w:p w14:paraId="37D7A92B" w14:textId="77777777" w:rsidR="001C3806" w:rsidRPr="007A4CF6" w:rsidRDefault="0063128E" w:rsidP="007A4CF6">
      <w:pPr>
        <w:spacing w:after="0" w:line="259" w:lineRule="auto"/>
        <w:ind w:left="79" w:firstLine="0"/>
      </w:pPr>
      <w:r w:rsidRPr="007A4CF6">
        <w:t xml:space="preserve"> </w:t>
      </w:r>
    </w:p>
    <w:p w14:paraId="6781B375" w14:textId="77777777" w:rsidR="001C3806" w:rsidRPr="007A4CF6" w:rsidRDefault="0063128E" w:rsidP="007A4CF6">
      <w:pPr>
        <w:spacing w:after="0" w:line="259" w:lineRule="auto"/>
        <w:ind w:left="79" w:firstLine="0"/>
      </w:pPr>
      <w:r w:rsidRPr="007A4CF6">
        <w:t xml:space="preserve"> </w:t>
      </w:r>
    </w:p>
    <w:p w14:paraId="75CE6B5D" w14:textId="77777777" w:rsidR="001C3806" w:rsidRPr="007A4CF6" w:rsidRDefault="0063128E" w:rsidP="007A4CF6">
      <w:pPr>
        <w:spacing w:after="0" w:line="259" w:lineRule="auto"/>
        <w:ind w:left="79" w:firstLine="0"/>
      </w:pPr>
      <w:r w:rsidRPr="007A4CF6">
        <w:t xml:space="preserve"> </w:t>
      </w:r>
    </w:p>
    <w:p w14:paraId="0AF9C327" w14:textId="77777777" w:rsidR="001C3806" w:rsidRPr="007A4CF6" w:rsidRDefault="0063128E" w:rsidP="007A4CF6">
      <w:pPr>
        <w:spacing w:after="0" w:line="259" w:lineRule="auto"/>
        <w:ind w:left="79" w:firstLine="0"/>
      </w:pPr>
      <w:r w:rsidRPr="007A4CF6">
        <w:t xml:space="preserve"> </w:t>
      </w:r>
    </w:p>
    <w:p w14:paraId="2AC06618" w14:textId="77777777" w:rsidR="001C3806" w:rsidRPr="007A4CF6" w:rsidRDefault="0063128E" w:rsidP="007A4CF6">
      <w:pPr>
        <w:spacing w:after="0" w:line="259" w:lineRule="auto"/>
        <w:ind w:left="79" w:firstLine="0"/>
      </w:pPr>
      <w:r w:rsidRPr="007A4CF6">
        <w:t xml:space="preserve"> </w:t>
      </w:r>
    </w:p>
    <w:p w14:paraId="32195FAA" w14:textId="77777777" w:rsidR="001C3806" w:rsidRPr="007A4CF6" w:rsidRDefault="0063128E" w:rsidP="007A4CF6">
      <w:pPr>
        <w:spacing w:after="0" w:line="259" w:lineRule="auto"/>
        <w:ind w:left="79" w:firstLine="0"/>
      </w:pPr>
      <w:r w:rsidRPr="007A4CF6">
        <w:t xml:space="preserve"> </w:t>
      </w:r>
    </w:p>
    <w:p w14:paraId="1277D866" w14:textId="43AB59B3" w:rsidR="001C3806" w:rsidRPr="007A4CF6" w:rsidRDefault="001C3806" w:rsidP="007A4CF6">
      <w:pPr>
        <w:spacing w:after="51" w:line="259" w:lineRule="auto"/>
        <w:ind w:left="79" w:firstLine="0"/>
      </w:pPr>
    </w:p>
    <w:p w14:paraId="0E792BEE" w14:textId="77777777" w:rsidR="009A7D6A" w:rsidRPr="007A4CF6" w:rsidRDefault="0063128E" w:rsidP="007A4CF6">
      <w:pPr>
        <w:spacing w:after="5" w:line="266" w:lineRule="auto"/>
        <w:ind w:left="197"/>
        <w:jc w:val="center"/>
        <w:rPr>
          <w:b/>
          <w:sz w:val="36"/>
          <w:szCs w:val="36"/>
        </w:rPr>
      </w:pPr>
      <w:r w:rsidRPr="007A4CF6">
        <w:rPr>
          <w:b/>
          <w:sz w:val="36"/>
          <w:szCs w:val="36"/>
        </w:rPr>
        <w:t>EĞİTİM PROGRAMI DEĞERLENDİRME RAPOR</w:t>
      </w:r>
      <w:r w:rsidR="009A7D6A" w:rsidRPr="007A4CF6">
        <w:rPr>
          <w:b/>
          <w:sz w:val="36"/>
          <w:szCs w:val="36"/>
        </w:rPr>
        <w:t>U</w:t>
      </w:r>
    </w:p>
    <w:p w14:paraId="16D2D618" w14:textId="58BAB9DD" w:rsidR="001C3806" w:rsidRPr="007A4CF6" w:rsidRDefault="0063128E" w:rsidP="007A4CF6">
      <w:pPr>
        <w:spacing w:after="5" w:line="266" w:lineRule="auto"/>
        <w:ind w:left="197"/>
        <w:jc w:val="center"/>
        <w:rPr>
          <w:sz w:val="36"/>
          <w:szCs w:val="36"/>
        </w:rPr>
      </w:pPr>
      <w:r w:rsidRPr="007A4CF6">
        <w:rPr>
          <w:b/>
          <w:sz w:val="36"/>
          <w:szCs w:val="36"/>
        </w:rPr>
        <w:t>2023-2024</w:t>
      </w:r>
    </w:p>
    <w:p w14:paraId="316C1D3A" w14:textId="2442C4CF" w:rsidR="001C3806" w:rsidRPr="007A4CF6" w:rsidRDefault="001C3806" w:rsidP="007A4CF6">
      <w:pPr>
        <w:spacing w:after="0" w:line="259" w:lineRule="auto"/>
        <w:ind w:left="79" w:firstLine="0"/>
      </w:pPr>
    </w:p>
    <w:p w14:paraId="1BAA10FD" w14:textId="77777777" w:rsidR="001C3806" w:rsidRPr="007A4CF6" w:rsidRDefault="0063128E" w:rsidP="007A4CF6">
      <w:pPr>
        <w:spacing w:after="0" w:line="259" w:lineRule="auto"/>
        <w:ind w:left="79" w:firstLine="0"/>
      </w:pPr>
      <w:r w:rsidRPr="007A4CF6">
        <w:rPr>
          <w:b/>
        </w:rPr>
        <w:t xml:space="preserve"> </w:t>
      </w:r>
    </w:p>
    <w:p w14:paraId="665A885C" w14:textId="77777777" w:rsidR="001C3806" w:rsidRPr="007A4CF6" w:rsidRDefault="0063128E" w:rsidP="007A4CF6">
      <w:pPr>
        <w:spacing w:after="0" w:line="259" w:lineRule="auto"/>
        <w:ind w:left="79" w:firstLine="0"/>
      </w:pPr>
      <w:r w:rsidRPr="007A4CF6">
        <w:rPr>
          <w:b/>
        </w:rPr>
        <w:t xml:space="preserve"> </w:t>
      </w:r>
    </w:p>
    <w:p w14:paraId="0FC2FCC0" w14:textId="77777777" w:rsidR="009A7D6A" w:rsidRPr="007A4CF6" w:rsidRDefault="009A7D6A" w:rsidP="007A4CF6">
      <w:pPr>
        <w:spacing w:after="160" w:line="278" w:lineRule="auto"/>
        <w:ind w:left="0" w:firstLine="0"/>
      </w:pPr>
      <w:r w:rsidRPr="007A4CF6">
        <w:br w:type="page"/>
      </w:r>
    </w:p>
    <w:p w14:paraId="14786F3F" w14:textId="1475E21D" w:rsidR="001C3806" w:rsidRPr="005C747E" w:rsidRDefault="0063128E" w:rsidP="005C747E">
      <w:pPr>
        <w:spacing w:after="396" w:line="360" w:lineRule="auto"/>
        <w:ind w:left="125"/>
        <w:rPr>
          <w:sz w:val="28"/>
          <w:szCs w:val="28"/>
        </w:rPr>
      </w:pPr>
      <w:r w:rsidRPr="005C747E">
        <w:rPr>
          <w:b/>
          <w:sz w:val="28"/>
          <w:szCs w:val="28"/>
        </w:rPr>
        <w:lastRenderedPageBreak/>
        <w:t xml:space="preserve">Program Değerlendirme Kurulu </w:t>
      </w:r>
    </w:p>
    <w:p w14:paraId="3F7330BB" w14:textId="47BF8CED" w:rsidR="009A7D6A" w:rsidRPr="007A4CF6" w:rsidRDefault="005C747E" w:rsidP="005C747E">
      <w:pPr>
        <w:spacing w:after="158" w:line="360" w:lineRule="auto"/>
        <w:ind w:left="125"/>
        <w:rPr>
          <w:b/>
        </w:rPr>
      </w:pPr>
      <w:r>
        <w:rPr>
          <w:b/>
        </w:rPr>
        <w:t xml:space="preserve">Dekan: </w:t>
      </w:r>
      <w:r w:rsidRPr="005C747E">
        <w:t>Prof</w:t>
      </w:r>
      <w:r w:rsidR="00213E8E">
        <w:t>.</w:t>
      </w:r>
      <w:r w:rsidRPr="005C747E">
        <w:t xml:space="preserve"> Dr</w:t>
      </w:r>
      <w:r w:rsidR="00213E8E">
        <w:t>.</w:t>
      </w:r>
      <w:r w:rsidRPr="005C747E">
        <w:t xml:space="preserve"> Serdar Bayrak</w:t>
      </w:r>
    </w:p>
    <w:p w14:paraId="515BC299" w14:textId="2FFBFE77" w:rsidR="005C747E" w:rsidRPr="005C747E" w:rsidRDefault="005C747E" w:rsidP="005C747E">
      <w:pPr>
        <w:spacing w:line="360" w:lineRule="auto"/>
        <w:ind w:left="125" w:right="175"/>
      </w:pPr>
      <w:r w:rsidRPr="005C747E">
        <w:rPr>
          <w:b/>
          <w:bCs/>
        </w:rPr>
        <w:t>Sorumlu Dekan Yardımcı</w:t>
      </w:r>
      <w:r>
        <w:rPr>
          <w:b/>
          <w:bCs/>
        </w:rPr>
        <w:t>ları</w:t>
      </w:r>
    </w:p>
    <w:p w14:paraId="4845459E" w14:textId="77777777" w:rsidR="005C747E" w:rsidRPr="005C747E" w:rsidRDefault="005C747E" w:rsidP="005C747E">
      <w:pPr>
        <w:spacing w:line="360" w:lineRule="auto"/>
        <w:ind w:left="125" w:right="175"/>
      </w:pPr>
      <w:r w:rsidRPr="005C747E">
        <w:t>Prof. Dr. Pınar Akan</w:t>
      </w:r>
    </w:p>
    <w:p w14:paraId="248C96AA" w14:textId="77777777" w:rsidR="005C747E" w:rsidRPr="005C747E" w:rsidRDefault="005C747E" w:rsidP="005C747E">
      <w:pPr>
        <w:spacing w:line="360" w:lineRule="auto"/>
        <w:ind w:left="125" w:right="175"/>
      </w:pPr>
      <w:r w:rsidRPr="005C747E">
        <w:t>Prof. Dr. Banu Dilek</w:t>
      </w:r>
    </w:p>
    <w:p w14:paraId="407CD08C" w14:textId="77777777" w:rsidR="005C747E" w:rsidRPr="005C747E" w:rsidRDefault="005C747E" w:rsidP="005C747E">
      <w:pPr>
        <w:spacing w:line="360" w:lineRule="auto"/>
        <w:ind w:left="125" w:right="175"/>
      </w:pPr>
      <w:r w:rsidRPr="005C747E">
        <w:rPr>
          <w:b/>
          <w:bCs/>
        </w:rPr>
        <w:t>Başkan</w:t>
      </w:r>
    </w:p>
    <w:p w14:paraId="0F596E11" w14:textId="77777777" w:rsidR="005C747E" w:rsidRPr="005C747E" w:rsidRDefault="005C747E" w:rsidP="005C747E">
      <w:pPr>
        <w:spacing w:line="360" w:lineRule="auto"/>
        <w:ind w:left="125" w:right="175"/>
      </w:pPr>
      <w:r w:rsidRPr="005C747E">
        <w:t xml:space="preserve">Doç. Dr. Esin </w:t>
      </w:r>
      <w:proofErr w:type="spellStart"/>
      <w:r w:rsidRPr="005C747E">
        <w:t>Ergönül</w:t>
      </w:r>
      <w:proofErr w:type="spellEnd"/>
    </w:p>
    <w:p w14:paraId="74E04888" w14:textId="77777777" w:rsidR="005C747E" w:rsidRPr="005C747E" w:rsidRDefault="005C747E" w:rsidP="005C747E">
      <w:pPr>
        <w:spacing w:line="360" w:lineRule="auto"/>
        <w:ind w:left="125" w:right="175"/>
      </w:pPr>
      <w:r w:rsidRPr="005C747E">
        <w:rPr>
          <w:b/>
          <w:bCs/>
        </w:rPr>
        <w:t>Üyeler</w:t>
      </w:r>
    </w:p>
    <w:p w14:paraId="5B4B78C0" w14:textId="21760ADA" w:rsidR="005C747E" w:rsidRPr="005C747E" w:rsidRDefault="005C747E" w:rsidP="005C747E">
      <w:pPr>
        <w:spacing w:line="360" w:lineRule="auto"/>
        <w:ind w:left="125" w:right="175"/>
      </w:pPr>
      <w:r w:rsidRPr="005C747E">
        <w:t xml:space="preserve">Prof. Dr. Aylin Arıcı </w:t>
      </w:r>
      <w:r w:rsidR="008F5B74" w:rsidRPr="005C747E">
        <w:t xml:space="preserve">Dönem </w:t>
      </w:r>
      <w:r w:rsidR="008F5B74">
        <w:t>II</w:t>
      </w:r>
      <w:r w:rsidR="008F5B74" w:rsidRPr="005C747E">
        <w:t xml:space="preserve">I Kurulu Başkanı </w:t>
      </w:r>
      <w:r w:rsidRPr="005C747E">
        <w:t>Eğitim Koordinatörü</w:t>
      </w:r>
    </w:p>
    <w:p w14:paraId="79643497" w14:textId="77777777" w:rsidR="005C747E" w:rsidRPr="005C747E" w:rsidRDefault="005C747E" w:rsidP="005C747E">
      <w:pPr>
        <w:spacing w:line="360" w:lineRule="auto"/>
        <w:ind w:left="125" w:right="175"/>
      </w:pPr>
      <w:r w:rsidRPr="005C747E">
        <w:t>Doç. Dr. Volkan Şen Eğitim Koordinatörü</w:t>
      </w:r>
    </w:p>
    <w:p w14:paraId="144272B4" w14:textId="77777777" w:rsidR="005C747E" w:rsidRPr="005C747E" w:rsidRDefault="005C747E" w:rsidP="005C747E">
      <w:pPr>
        <w:spacing w:line="360" w:lineRule="auto"/>
        <w:ind w:left="125" w:right="175"/>
      </w:pPr>
      <w:r w:rsidRPr="005C747E">
        <w:t xml:space="preserve">Prof. Dr. Ayşe Aydan </w:t>
      </w:r>
      <w:proofErr w:type="spellStart"/>
      <w:r w:rsidRPr="005C747E">
        <w:t>Özkütük</w:t>
      </w:r>
      <w:proofErr w:type="spellEnd"/>
      <w:r w:rsidRPr="005C747E">
        <w:t xml:space="preserve"> Tıbbi Mikrobiyoloji AD</w:t>
      </w:r>
    </w:p>
    <w:p w14:paraId="543721F4" w14:textId="528E69AC" w:rsidR="005C747E" w:rsidRPr="005C747E" w:rsidRDefault="005C747E" w:rsidP="005C747E">
      <w:pPr>
        <w:spacing w:line="360" w:lineRule="auto"/>
        <w:ind w:left="125" w:right="175"/>
      </w:pPr>
      <w:r w:rsidRPr="005C747E">
        <w:t>Prof. Dr. Hatice Şimşek Keskin Halk Sağlı</w:t>
      </w:r>
      <w:r>
        <w:t>ğ</w:t>
      </w:r>
      <w:r w:rsidRPr="005C747E">
        <w:t>ı AD</w:t>
      </w:r>
    </w:p>
    <w:p w14:paraId="3C2809DE" w14:textId="77777777" w:rsidR="005C747E" w:rsidRDefault="005C747E" w:rsidP="005C747E">
      <w:pPr>
        <w:spacing w:line="360" w:lineRule="auto"/>
        <w:ind w:left="125" w:right="175"/>
      </w:pPr>
      <w:r w:rsidRPr="005C747E">
        <w:t xml:space="preserve">Prof. Dr. Özlem Tüfekçi </w:t>
      </w:r>
      <w:proofErr w:type="spellStart"/>
      <w:r w:rsidRPr="005C747E">
        <w:t>Gürocak</w:t>
      </w:r>
      <w:proofErr w:type="spellEnd"/>
      <w:r w:rsidRPr="005C747E">
        <w:t xml:space="preserve"> Çocuk Sağlığı ve Hastalıkları AD</w:t>
      </w:r>
    </w:p>
    <w:p w14:paraId="621E812E" w14:textId="710891C0" w:rsidR="005C747E" w:rsidRPr="005C747E" w:rsidRDefault="005C747E" w:rsidP="005C747E">
      <w:pPr>
        <w:spacing w:line="360" w:lineRule="auto"/>
        <w:ind w:left="0" w:right="175" w:firstLine="0"/>
      </w:pPr>
      <w:r>
        <w:t xml:space="preserve">  </w:t>
      </w:r>
      <w:r w:rsidRPr="005C747E">
        <w:t>Prof.Dr. Özlem El Fizik</w:t>
      </w:r>
      <w:r w:rsidR="008F5B74">
        <w:t xml:space="preserve"> Tedavi ve Rehabilitasyon AD</w:t>
      </w:r>
      <w:r w:rsidRPr="005C747E">
        <w:t xml:space="preserve"> Öz Değerlendirme Kurul Başkanı</w:t>
      </w:r>
    </w:p>
    <w:p w14:paraId="474E9EFF" w14:textId="77777777" w:rsidR="005C747E" w:rsidRPr="005C747E" w:rsidRDefault="005C747E" w:rsidP="005C747E">
      <w:pPr>
        <w:spacing w:line="360" w:lineRule="auto"/>
        <w:ind w:left="125" w:right="175"/>
      </w:pPr>
      <w:r w:rsidRPr="005C747E">
        <w:t>Prof.Dr. Amaç Kiray Anatomi AD</w:t>
      </w:r>
    </w:p>
    <w:p w14:paraId="2E367BF2" w14:textId="77777777" w:rsidR="005C747E" w:rsidRPr="005C747E" w:rsidRDefault="005C747E" w:rsidP="005C747E">
      <w:pPr>
        <w:spacing w:line="360" w:lineRule="auto"/>
        <w:ind w:left="125" w:right="175"/>
      </w:pPr>
      <w:r w:rsidRPr="005C747E">
        <w:t>Prof.Dr. Emine Pınar Tuncel Tıbbi Biyokimya AD</w:t>
      </w:r>
    </w:p>
    <w:p w14:paraId="7B3DCE8C" w14:textId="77777777" w:rsidR="005C747E" w:rsidRPr="005C747E" w:rsidRDefault="005C747E" w:rsidP="005C747E">
      <w:pPr>
        <w:spacing w:line="360" w:lineRule="auto"/>
        <w:ind w:left="125" w:right="175"/>
      </w:pPr>
      <w:r w:rsidRPr="005C747E">
        <w:t>Prof.Dr. Aylin Özgen Alpaydın IV Kurulu Başkanı</w:t>
      </w:r>
    </w:p>
    <w:p w14:paraId="0D29D6AF" w14:textId="77777777" w:rsidR="005C747E" w:rsidRPr="005C747E" w:rsidRDefault="005C747E" w:rsidP="005C747E">
      <w:pPr>
        <w:spacing w:line="360" w:lineRule="auto"/>
        <w:ind w:left="125" w:right="175"/>
      </w:pPr>
      <w:r w:rsidRPr="005C747E">
        <w:t xml:space="preserve">Prof.Dr. Serap </w:t>
      </w:r>
      <w:proofErr w:type="spellStart"/>
      <w:r w:rsidRPr="005C747E">
        <w:t>Cilaker</w:t>
      </w:r>
      <w:proofErr w:type="spellEnd"/>
      <w:r w:rsidRPr="005C747E">
        <w:t xml:space="preserve"> </w:t>
      </w:r>
      <w:proofErr w:type="spellStart"/>
      <w:r w:rsidRPr="005C747E">
        <w:t>Mıcılı</w:t>
      </w:r>
      <w:proofErr w:type="spellEnd"/>
      <w:r w:rsidRPr="005C747E">
        <w:t xml:space="preserve"> Dönem I Kurulu Başkanı</w:t>
      </w:r>
    </w:p>
    <w:p w14:paraId="191DBAF0" w14:textId="77777777" w:rsidR="005C747E" w:rsidRPr="005C747E" w:rsidRDefault="005C747E" w:rsidP="005C747E">
      <w:pPr>
        <w:spacing w:line="360" w:lineRule="auto"/>
        <w:ind w:left="125" w:right="175"/>
      </w:pPr>
      <w:r w:rsidRPr="005C747E">
        <w:t>Prof. Dr. İlkay Aksu Dönem II Kurulu Başkanı</w:t>
      </w:r>
    </w:p>
    <w:p w14:paraId="249947FB" w14:textId="77777777" w:rsidR="005C747E" w:rsidRPr="005C747E" w:rsidRDefault="005C747E" w:rsidP="005C747E">
      <w:pPr>
        <w:spacing w:line="360" w:lineRule="auto"/>
        <w:ind w:left="125" w:right="175"/>
      </w:pPr>
      <w:r w:rsidRPr="005C747E">
        <w:t>Doç. Dr. Işıl Başara Akın Dönem V Kurulu Başkanı</w:t>
      </w:r>
    </w:p>
    <w:p w14:paraId="276B23E7" w14:textId="77777777" w:rsidR="005C747E" w:rsidRPr="005C747E" w:rsidRDefault="005C747E" w:rsidP="005C747E">
      <w:pPr>
        <w:spacing w:line="360" w:lineRule="auto"/>
        <w:ind w:left="125" w:right="175"/>
      </w:pPr>
      <w:r w:rsidRPr="005C747E">
        <w:t xml:space="preserve">Doç. Dr. Mahmut Cem </w:t>
      </w:r>
      <w:proofErr w:type="spellStart"/>
      <w:r w:rsidRPr="005C747E">
        <w:t>Ergon</w:t>
      </w:r>
      <w:proofErr w:type="spellEnd"/>
      <w:r w:rsidRPr="005C747E">
        <w:t xml:space="preserve"> Tıbbı Mikrobiyoloji AD</w:t>
      </w:r>
    </w:p>
    <w:p w14:paraId="544D25D7" w14:textId="77777777" w:rsidR="005C747E" w:rsidRPr="005C747E" w:rsidRDefault="005C747E" w:rsidP="005C747E">
      <w:pPr>
        <w:spacing w:line="360" w:lineRule="auto"/>
        <w:ind w:left="125" w:right="175"/>
      </w:pPr>
      <w:r w:rsidRPr="005C747E">
        <w:t xml:space="preserve">Doç. Dr. Esin </w:t>
      </w:r>
      <w:proofErr w:type="spellStart"/>
      <w:r w:rsidRPr="005C747E">
        <w:t>Ergönül</w:t>
      </w:r>
      <w:proofErr w:type="spellEnd"/>
      <w:r w:rsidRPr="005C747E">
        <w:t xml:space="preserve"> Tıp Eğitimi AD</w:t>
      </w:r>
    </w:p>
    <w:p w14:paraId="2EB1898A" w14:textId="488B029E" w:rsidR="005C747E" w:rsidRDefault="005C747E" w:rsidP="005C747E">
      <w:pPr>
        <w:spacing w:line="360" w:lineRule="auto"/>
        <w:ind w:left="125" w:right="175"/>
      </w:pPr>
      <w:r w:rsidRPr="005C747E">
        <w:t>Doç. Dr. Ceyda Şahan Halk Sağlığı AD</w:t>
      </w:r>
    </w:p>
    <w:p w14:paraId="17F054CC" w14:textId="05C1BD3C" w:rsidR="008F5B74" w:rsidRPr="005C747E" w:rsidRDefault="008F5B74" w:rsidP="005C747E">
      <w:pPr>
        <w:spacing w:line="360" w:lineRule="auto"/>
        <w:ind w:left="125" w:right="175"/>
      </w:pPr>
      <w:r>
        <w:t xml:space="preserve">Doç. Dr. Tolga </w:t>
      </w:r>
      <w:proofErr w:type="spellStart"/>
      <w:r>
        <w:t>Günvar</w:t>
      </w:r>
      <w:proofErr w:type="spellEnd"/>
      <w:r>
        <w:t xml:space="preserve"> Dönem VI Kurulu Başkanı </w:t>
      </w:r>
    </w:p>
    <w:p w14:paraId="6BF64434" w14:textId="77777777" w:rsidR="005C747E" w:rsidRPr="005C747E" w:rsidRDefault="005C747E" w:rsidP="005C747E">
      <w:pPr>
        <w:spacing w:line="360" w:lineRule="auto"/>
        <w:ind w:left="125" w:right="175"/>
      </w:pPr>
      <w:r w:rsidRPr="005C747E">
        <w:t xml:space="preserve">Dr. Öğretim Üyesi Mehmet Emin Arayıcı Tıbbi </w:t>
      </w:r>
      <w:proofErr w:type="spellStart"/>
      <w:r w:rsidRPr="005C747E">
        <w:t>Biyoistatistik</w:t>
      </w:r>
      <w:proofErr w:type="spellEnd"/>
      <w:r w:rsidRPr="005C747E">
        <w:t xml:space="preserve"> AD</w:t>
      </w:r>
    </w:p>
    <w:p w14:paraId="61A36D42" w14:textId="77777777" w:rsidR="005C747E" w:rsidRPr="005C747E" w:rsidRDefault="005C747E" w:rsidP="005C747E">
      <w:pPr>
        <w:spacing w:line="360" w:lineRule="auto"/>
        <w:ind w:left="125" w:right="175"/>
      </w:pPr>
      <w:r w:rsidRPr="005C747E">
        <w:t>Ece Sayan Fakülte Öğrenci Temsilcisi</w:t>
      </w:r>
    </w:p>
    <w:p w14:paraId="55A36C3E" w14:textId="77777777" w:rsidR="005C747E" w:rsidRPr="005C747E" w:rsidRDefault="005C747E" w:rsidP="005C747E">
      <w:pPr>
        <w:spacing w:line="360" w:lineRule="auto"/>
        <w:ind w:left="125" w:right="175"/>
      </w:pPr>
      <w:r w:rsidRPr="005C747E">
        <w:rPr>
          <w:b/>
        </w:rPr>
        <w:t>Sekreter</w:t>
      </w:r>
      <w:r w:rsidRPr="005C747E">
        <w:t xml:space="preserve">: Birsen </w:t>
      </w:r>
      <w:proofErr w:type="spellStart"/>
      <w:r w:rsidRPr="005C747E">
        <w:t>Ağırgöl</w:t>
      </w:r>
      <w:proofErr w:type="spellEnd"/>
    </w:p>
    <w:p w14:paraId="70A0363B" w14:textId="7BAB0D04" w:rsidR="001C3806" w:rsidRDefault="001C3806" w:rsidP="005C747E">
      <w:pPr>
        <w:spacing w:line="360" w:lineRule="auto"/>
        <w:ind w:left="0" w:right="175" w:firstLine="0"/>
      </w:pPr>
    </w:p>
    <w:p w14:paraId="6C1F51C1" w14:textId="08904A55" w:rsidR="005C747E" w:rsidRDefault="005C747E" w:rsidP="005C747E">
      <w:pPr>
        <w:spacing w:line="360" w:lineRule="auto"/>
        <w:ind w:left="0" w:right="175" w:firstLine="0"/>
      </w:pPr>
    </w:p>
    <w:p w14:paraId="2280640A" w14:textId="77777777" w:rsidR="005C747E" w:rsidRPr="007A4CF6" w:rsidRDefault="005C747E" w:rsidP="005C747E">
      <w:pPr>
        <w:spacing w:line="360" w:lineRule="auto"/>
        <w:ind w:left="0" w:right="175" w:firstLine="0"/>
      </w:pPr>
    </w:p>
    <w:p w14:paraId="4D4D6933" w14:textId="77777777" w:rsidR="001C3806" w:rsidRPr="007A4CF6" w:rsidRDefault="0063128E" w:rsidP="007A4CF6">
      <w:pPr>
        <w:spacing w:after="0" w:line="259" w:lineRule="auto"/>
        <w:ind w:left="0" w:firstLine="0"/>
      </w:pPr>
      <w:r w:rsidRPr="007A4CF6">
        <w:rPr>
          <w:b/>
        </w:rPr>
        <w:t xml:space="preserve"> </w:t>
      </w:r>
    </w:p>
    <w:p w14:paraId="2DC9956E" w14:textId="77777777" w:rsidR="001C3806" w:rsidRPr="007A4CF6" w:rsidRDefault="0063128E" w:rsidP="007A4CF6">
      <w:pPr>
        <w:spacing w:after="0" w:line="259" w:lineRule="auto"/>
        <w:ind w:left="0" w:firstLine="0"/>
      </w:pPr>
      <w:r w:rsidRPr="007A4CF6">
        <w:rPr>
          <w:b/>
        </w:rPr>
        <w:t xml:space="preserve"> </w:t>
      </w:r>
    </w:p>
    <w:p w14:paraId="297676E0" w14:textId="77777777" w:rsidR="001C3806" w:rsidRPr="007A4CF6" w:rsidRDefault="0063128E" w:rsidP="007A4CF6">
      <w:pPr>
        <w:spacing w:after="0" w:line="259" w:lineRule="auto"/>
        <w:ind w:left="0" w:firstLine="0"/>
      </w:pPr>
      <w:r w:rsidRPr="007A4CF6">
        <w:rPr>
          <w:b/>
        </w:rPr>
        <w:t xml:space="preserve"> </w:t>
      </w:r>
    </w:p>
    <w:p w14:paraId="40BB4804" w14:textId="77777777" w:rsidR="001C3806" w:rsidRPr="007A4CF6" w:rsidRDefault="0063128E" w:rsidP="007A4CF6">
      <w:pPr>
        <w:spacing w:after="0" w:line="259" w:lineRule="auto"/>
        <w:ind w:left="0" w:firstLine="0"/>
      </w:pPr>
      <w:r w:rsidRPr="007A4CF6">
        <w:rPr>
          <w:b/>
        </w:rPr>
        <w:lastRenderedPageBreak/>
        <w:t xml:space="preserve"> </w:t>
      </w:r>
    </w:p>
    <w:p w14:paraId="6BC696B8" w14:textId="45E5D11E" w:rsidR="001C3806" w:rsidRPr="007A4CF6" w:rsidRDefault="007A4CF6" w:rsidP="007A4CF6">
      <w:pPr>
        <w:spacing w:after="174" w:line="266" w:lineRule="auto"/>
        <w:ind w:left="-15" w:right="7541" w:firstLine="115"/>
      </w:pPr>
      <w:r>
        <w:rPr>
          <w:b/>
        </w:rPr>
        <w:t>İçindekiler</w:t>
      </w:r>
    </w:p>
    <w:p w14:paraId="3C9105CF" w14:textId="77777777" w:rsidR="001C3806" w:rsidRPr="007A4CF6" w:rsidRDefault="0063128E" w:rsidP="007A4CF6">
      <w:pPr>
        <w:numPr>
          <w:ilvl w:val="0"/>
          <w:numId w:val="1"/>
        </w:numPr>
        <w:ind w:right="175" w:hanging="360"/>
      </w:pPr>
      <w:r w:rsidRPr="007A4CF6">
        <w:t xml:space="preserve">Giriş </w:t>
      </w:r>
    </w:p>
    <w:p w14:paraId="22989E82" w14:textId="77777777" w:rsidR="001C3806" w:rsidRPr="007A4CF6" w:rsidRDefault="0063128E" w:rsidP="007A4CF6">
      <w:pPr>
        <w:spacing w:after="22" w:line="259" w:lineRule="auto"/>
        <w:ind w:left="0" w:firstLine="0"/>
      </w:pPr>
      <w:r w:rsidRPr="007A4CF6">
        <w:t xml:space="preserve"> </w:t>
      </w:r>
    </w:p>
    <w:p w14:paraId="54059F91" w14:textId="77777777" w:rsidR="001C3806" w:rsidRPr="007A4CF6" w:rsidRDefault="0063128E" w:rsidP="007A4CF6">
      <w:pPr>
        <w:numPr>
          <w:ilvl w:val="0"/>
          <w:numId w:val="1"/>
        </w:numPr>
        <w:ind w:right="175" w:hanging="360"/>
      </w:pPr>
      <w:r w:rsidRPr="007A4CF6">
        <w:t xml:space="preserve">Eğitim Programının Özellikleri </w:t>
      </w:r>
    </w:p>
    <w:p w14:paraId="76C75C4F" w14:textId="77777777" w:rsidR="001C3806" w:rsidRPr="007A4CF6" w:rsidRDefault="0063128E" w:rsidP="007A4CF6">
      <w:pPr>
        <w:spacing w:after="9" w:line="259" w:lineRule="auto"/>
        <w:ind w:left="0" w:firstLine="0"/>
      </w:pPr>
      <w:r w:rsidRPr="007A4CF6">
        <w:t xml:space="preserve"> </w:t>
      </w:r>
    </w:p>
    <w:p w14:paraId="592D2C59" w14:textId="77777777" w:rsidR="001C3806" w:rsidRPr="007A4CF6" w:rsidRDefault="0063128E" w:rsidP="007A4CF6">
      <w:pPr>
        <w:numPr>
          <w:ilvl w:val="0"/>
          <w:numId w:val="1"/>
        </w:numPr>
        <w:ind w:right="175" w:hanging="360"/>
      </w:pPr>
      <w:r w:rsidRPr="007A4CF6">
        <w:t xml:space="preserve">Program Değerlendirme Süreci </w:t>
      </w:r>
    </w:p>
    <w:p w14:paraId="350B30AB" w14:textId="77777777" w:rsidR="001C3806" w:rsidRPr="007A4CF6" w:rsidRDefault="0063128E" w:rsidP="007A4CF6">
      <w:pPr>
        <w:spacing w:after="15" w:line="259" w:lineRule="auto"/>
        <w:ind w:left="0" w:firstLine="0"/>
      </w:pPr>
      <w:r w:rsidRPr="007A4CF6">
        <w:t xml:space="preserve"> </w:t>
      </w:r>
    </w:p>
    <w:p w14:paraId="6B52CA18" w14:textId="3FEE8E8E" w:rsidR="00636CF3" w:rsidRPr="007A4CF6" w:rsidRDefault="00636CF3" w:rsidP="007A4CF6">
      <w:pPr>
        <w:numPr>
          <w:ilvl w:val="0"/>
          <w:numId w:val="1"/>
        </w:numPr>
        <w:ind w:right="175" w:hanging="360"/>
      </w:pPr>
      <w:r w:rsidRPr="007A4CF6">
        <w:t>D1-6 Değerlendirmeleri</w:t>
      </w:r>
    </w:p>
    <w:p w14:paraId="621FEA36" w14:textId="77777777" w:rsidR="00636CF3" w:rsidRPr="007A4CF6" w:rsidRDefault="00636CF3" w:rsidP="007A4CF6">
      <w:pPr>
        <w:pStyle w:val="ListeParagraf"/>
      </w:pPr>
    </w:p>
    <w:p w14:paraId="0956DDE6" w14:textId="1AAC9EBF" w:rsidR="001C3806" w:rsidRPr="007A4CF6" w:rsidRDefault="00636CF3" w:rsidP="007A4CF6">
      <w:pPr>
        <w:numPr>
          <w:ilvl w:val="0"/>
          <w:numId w:val="1"/>
        </w:numPr>
        <w:ind w:right="175" w:hanging="360"/>
      </w:pPr>
      <w:r w:rsidRPr="007A4CF6">
        <w:t xml:space="preserve">Mezun Anketi Sonuçları </w:t>
      </w:r>
    </w:p>
    <w:p w14:paraId="648B88DC" w14:textId="77777777" w:rsidR="001C3806" w:rsidRPr="007A4CF6" w:rsidRDefault="0063128E" w:rsidP="007A4CF6">
      <w:pPr>
        <w:spacing w:after="0" w:line="259" w:lineRule="auto"/>
        <w:ind w:left="0" w:firstLine="0"/>
      </w:pPr>
      <w:r w:rsidRPr="007A4CF6">
        <w:t xml:space="preserve"> </w:t>
      </w:r>
    </w:p>
    <w:p w14:paraId="580E44A0" w14:textId="6638566A" w:rsidR="001C3806" w:rsidRPr="007A4CF6" w:rsidRDefault="0063128E" w:rsidP="007A4CF6">
      <w:pPr>
        <w:numPr>
          <w:ilvl w:val="0"/>
          <w:numId w:val="1"/>
        </w:numPr>
        <w:ind w:right="175" w:hanging="360"/>
      </w:pPr>
      <w:r w:rsidRPr="007A4CF6">
        <w:br w:type="page"/>
      </w:r>
    </w:p>
    <w:p w14:paraId="366B8CC3" w14:textId="77777777" w:rsidR="001C3806" w:rsidRPr="007A4CF6" w:rsidRDefault="0063128E" w:rsidP="007A4CF6">
      <w:pPr>
        <w:spacing w:after="444" w:line="266" w:lineRule="auto"/>
        <w:ind w:left="125"/>
      </w:pPr>
      <w:r w:rsidRPr="007A4CF6">
        <w:rPr>
          <w:b/>
        </w:rPr>
        <w:lastRenderedPageBreak/>
        <w:t>GİRİŞ</w:t>
      </w:r>
      <w:r w:rsidRPr="007A4CF6">
        <w:t xml:space="preserve"> </w:t>
      </w:r>
    </w:p>
    <w:p w14:paraId="5703D820" w14:textId="77777777" w:rsidR="001C3806" w:rsidRPr="007A4CF6" w:rsidRDefault="0063128E" w:rsidP="007A4CF6">
      <w:pPr>
        <w:spacing w:line="495" w:lineRule="auto"/>
        <w:ind w:left="115" w:right="114" w:firstLine="737"/>
      </w:pPr>
      <w:r w:rsidRPr="007A4CF6">
        <w:t xml:space="preserve">Program değerlendirme, Dokuz Eylül Üniversitesi Tıp Fakültesi Eğitim Programı'nın temel bir bileşenidir. Bu kapsamda, öğrenciler, öğretim üyeleri ve mezunlar gibi iç ve dış paydaşlardan programa ilişkin veriler sistematik olarak toplanır, analiz edilir ve elde edilen bulgulara dayalı eğitimsel kararlar alınır. Bu rapor, Dokuz Eylül Üniversitesi Tıp Fakültesi'nin 2023-2024 eğitim-öğretim yılındaki program değerlendirme faaliyetlerini sunmaktadır. </w:t>
      </w:r>
    </w:p>
    <w:p w14:paraId="498721CF" w14:textId="77777777" w:rsidR="001C3806" w:rsidRPr="007A4CF6" w:rsidRDefault="0063128E" w:rsidP="007A4CF6">
      <w:pPr>
        <w:spacing w:after="0" w:line="259" w:lineRule="auto"/>
        <w:ind w:left="0" w:firstLine="0"/>
      </w:pPr>
      <w:r w:rsidRPr="007A4CF6">
        <w:t xml:space="preserve"> </w:t>
      </w:r>
    </w:p>
    <w:p w14:paraId="6028E866" w14:textId="77777777" w:rsidR="001C3806" w:rsidRPr="007A4CF6" w:rsidRDefault="0063128E" w:rsidP="007A4CF6">
      <w:pPr>
        <w:spacing w:after="5" w:line="259" w:lineRule="auto"/>
        <w:ind w:left="0" w:firstLine="0"/>
      </w:pPr>
      <w:r w:rsidRPr="007A4CF6">
        <w:t xml:space="preserve"> </w:t>
      </w:r>
    </w:p>
    <w:p w14:paraId="1C6887F8" w14:textId="77777777" w:rsidR="001C3806" w:rsidRPr="007A4CF6" w:rsidRDefault="0063128E" w:rsidP="007A4CF6">
      <w:pPr>
        <w:spacing w:after="5" w:line="266" w:lineRule="auto"/>
        <w:ind w:left="125"/>
      </w:pPr>
      <w:r w:rsidRPr="007A4CF6">
        <w:rPr>
          <w:b/>
        </w:rPr>
        <w:t>EĞİTİM PROGRAMININ ÖZELLİKLERİ</w:t>
      </w:r>
      <w:r w:rsidRPr="007A4CF6">
        <w:t xml:space="preserve"> </w:t>
      </w:r>
    </w:p>
    <w:p w14:paraId="7134F2AF" w14:textId="77777777" w:rsidR="001C3806" w:rsidRPr="007A4CF6" w:rsidRDefault="0063128E" w:rsidP="007A4CF6">
      <w:pPr>
        <w:spacing w:after="0" w:line="259" w:lineRule="auto"/>
        <w:ind w:left="0" w:firstLine="0"/>
      </w:pPr>
      <w:r w:rsidRPr="007A4CF6">
        <w:rPr>
          <w:b/>
        </w:rPr>
        <w:t xml:space="preserve"> </w:t>
      </w:r>
    </w:p>
    <w:p w14:paraId="174F0941" w14:textId="77777777" w:rsidR="001C3806" w:rsidRPr="007A4CF6" w:rsidRDefault="0063128E" w:rsidP="007A4CF6">
      <w:pPr>
        <w:spacing w:after="0" w:line="259" w:lineRule="auto"/>
        <w:ind w:left="0" w:firstLine="0"/>
      </w:pPr>
      <w:r w:rsidRPr="007A4CF6">
        <w:rPr>
          <w:b/>
        </w:rPr>
        <w:t xml:space="preserve"> </w:t>
      </w:r>
    </w:p>
    <w:p w14:paraId="4E22C8D2" w14:textId="77777777" w:rsidR="001C3806" w:rsidRPr="007A4CF6" w:rsidRDefault="0063128E" w:rsidP="007A4CF6">
      <w:pPr>
        <w:spacing w:line="498" w:lineRule="auto"/>
        <w:ind w:left="115" w:right="2" w:firstLine="706"/>
      </w:pPr>
      <w:r w:rsidRPr="007A4CF6">
        <w:t xml:space="preserve">Eğitim programımız sistem temelli, yatay ve dikey entegrasyonun amaçlandığı bir yapı göstermektedir. Eğitim programımızda ilk üç yılda öğrenilen temel tıp bilgilerinin klinik yıllarda hasta, hastalıklar, tanı ve tedavi süreçleri ile ilişkilendirilmesi, tanı ve tedavilerin öğrenilmesi hedeflenmiştir. Programda, öğrencilerin elde etmeleri gereken bilgi ve beceriler net olarak tanımlanmış ve program bu hedeflere ulaşmalarını sağlayacak şekilde geliştirilmiştir. </w:t>
      </w:r>
    </w:p>
    <w:p w14:paraId="277F01B3" w14:textId="77777777" w:rsidR="001C3806" w:rsidRPr="007A4CF6" w:rsidRDefault="0063128E" w:rsidP="007A4CF6">
      <w:pPr>
        <w:tabs>
          <w:tab w:val="center" w:pos="1148"/>
          <w:tab w:val="center" w:pos="2320"/>
          <w:tab w:val="center" w:pos="3590"/>
          <w:tab w:val="center" w:pos="4570"/>
          <w:tab w:val="center" w:pos="5610"/>
          <w:tab w:val="center" w:pos="6754"/>
          <w:tab w:val="center" w:pos="7730"/>
          <w:tab w:val="right" w:pos="9317"/>
        </w:tabs>
        <w:spacing w:after="274" w:line="259" w:lineRule="auto"/>
        <w:ind w:left="0" w:firstLine="0"/>
      </w:pPr>
      <w:r w:rsidRPr="007A4CF6">
        <w:rPr>
          <w:rFonts w:eastAsia="Calibri"/>
        </w:rPr>
        <w:tab/>
      </w:r>
      <w:r w:rsidRPr="007A4CF6">
        <w:t xml:space="preserve">Eğitim </w:t>
      </w:r>
      <w:r w:rsidRPr="007A4CF6">
        <w:tab/>
        <w:t xml:space="preserve">programının </w:t>
      </w:r>
      <w:r w:rsidRPr="007A4CF6">
        <w:tab/>
        <w:t xml:space="preserve">çekirdek </w:t>
      </w:r>
      <w:r w:rsidRPr="007A4CF6">
        <w:tab/>
        <w:t xml:space="preserve">içeriği </w:t>
      </w:r>
      <w:r w:rsidRPr="007A4CF6">
        <w:tab/>
        <w:t xml:space="preserve">toplumun </w:t>
      </w:r>
      <w:r w:rsidRPr="007A4CF6">
        <w:tab/>
        <w:t xml:space="preserve">öncelikli </w:t>
      </w:r>
      <w:r w:rsidRPr="007A4CF6">
        <w:tab/>
        <w:t xml:space="preserve">sağlık </w:t>
      </w:r>
      <w:r w:rsidRPr="007A4CF6">
        <w:tab/>
        <w:t xml:space="preserve">sorunlarını </w:t>
      </w:r>
    </w:p>
    <w:p w14:paraId="4E70E899" w14:textId="77777777" w:rsidR="001C3806" w:rsidRPr="007A4CF6" w:rsidRDefault="0063128E" w:rsidP="007A4CF6">
      <w:pPr>
        <w:spacing w:line="505" w:lineRule="auto"/>
        <w:ind w:left="125" w:right="6"/>
      </w:pPr>
      <w:proofErr w:type="gramStart"/>
      <w:r w:rsidRPr="007A4CF6">
        <w:t>kapsamaktadır</w:t>
      </w:r>
      <w:proofErr w:type="gramEnd"/>
      <w:r w:rsidRPr="007A4CF6">
        <w:t xml:space="preserve">. Hedefler sadece biyolojik hedefleri değil, toplumsal ve davranışsal hedefleri içerecek şekildedir. Dönem 4 ve 5 programında yürütülen </w:t>
      </w:r>
      <w:proofErr w:type="spellStart"/>
      <w:r w:rsidRPr="007A4CF6">
        <w:t>Taskların</w:t>
      </w:r>
      <w:proofErr w:type="spellEnd"/>
      <w:r w:rsidRPr="007A4CF6">
        <w:t xml:space="preserve"> toplumda sık görülen sağlık sorunlarını içermesine özen gösterilmiştir. </w:t>
      </w:r>
    </w:p>
    <w:p w14:paraId="5C9814BD" w14:textId="1005EDE3" w:rsidR="001C3806" w:rsidRPr="007A4CF6" w:rsidRDefault="0063128E" w:rsidP="007A4CF6">
      <w:pPr>
        <w:spacing w:line="501" w:lineRule="auto"/>
        <w:ind w:left="115" w:firstLine="706"/>
      </w:pPr>
      <w:r w:rsidRPr="007A4CF6">
        <w:t>Eğitim programında ortak zorunlu ve seçmeli dersler ve ilk 5 yılda 5-9 haftadan oluşan bloklar, 6. yılda ise 8 haftalık 6 ana blok yer almaktadır. 4., 5. ve 6. yıllarda öğrencilerin ilgi duyduğu tıp disiplininde çalışmasına olanak sağlayan seçmeli staj blokları vardır.</w:t>
      </w:r>
      <w:r w:rsidR="009A7D6A" w:rsidRPr="007A4CF6">
        <w:t xml:space="preserve"> </w:t>
      </w:r>
      <w:r w:rsidRPr="007A4CF6">
        <w:t xml:space="preserve">İlk </w:t>
      </w:r>
      <w:r w:rsidR="009A7D6A" w:rsidRPr="007A4CF6">
        <w:t>üç</w:t>
      </w:r>
      <w:r w:rsidRPr="007A4CF6">
        <w:t xml:space="preserve"> yılda bloklar içinde sürdürülen Özel Çalışma Modülleri (ÖÇM) ile öğrenciler, Sosyal sorumluluk ve Araştırma projelerinde görev alır, Tıpta İnsan Bilimleri ve Eleştirel Değer Biçme alanında temel </w:t>
      </w:r>
    </w:p>
    <w:p w14:paraId="51608AB9" w14:textId="77777777" w:rsidR="001C3806" w:rsidRPr="007A4CF6" w:rsidRDefault="0063128E" w:rsidP="007A4CF6">
      <w:pPr>
        <w:spacing w:after="275"/>
        <w:ind w:left="125" w:right="175"/>
      </w:pPr>
      <w:proofErr w:type="gramStart"/>
      <w:r w:rsidRPr="007A4CF6">
        <w:t>bilgileri</w:t>
      </w:r>
      <w:proofErr w:type="gramEnd"/>
      <w:r w:rsidRPr="007A4CF6">
        <w:t xml:space="preserve"> edinirler. </w:t>
      </w:r>
    </w:p>
    <w:p w14:paraId="2160271C" w14:textId="0B310386" w:rsidR="001C3806" w:rsidRPr="007A4CF6" w:rsidRDefault="0063128E" w:rsidP="005C747E">
      <w:pPr>
        <w:spacing w:line="489" w:lineRule="auto"/>
        <w:ind w:left="115" w:firstLine="706"/>
      </w:pPr>
      <w:r w:rsidRPr="007A4CF6">
        <w:lastRenderedPageBreak/>
        <w:t xml:space="preserve">Eğitimin ilk üç yılında Sentez Oturumları, Probleme Dayalı Öğrenim (PDÖ) oturumları ile 4. ve 5. yıllarda </w:t>
      </w:r>
      <w:proofErr w:type="spellStart"/>
      <w:r w:rsidRPr="007A4CF6">
        <w:t>Taska</w:t>
      </w:r>
      <w:proofErr w:type="spellEnd"/>
      <w:r w:rsidRPr="007A4CF6">
        <w:t xml:space="preserve"> Dayalı Öğrenim (TDÖ) sunumlar ve uygulamalarla desteklenmektedir. </w:t>
      </w:r>
    </w:p>
    <w:p w14:paraId="00C91526" w14:textId="62AF50B4" w:rsidR="001C3806" w:rsidRPr="007A4CF6" w:rsidRDefault="0063128E" w:rsidP="007A4CF6">
      <w:pPr>
        <w:ind w:left="125" w:right="175"/>
      </w:pPr>
      <w:r w:rsidRPr="007A4CF6">
        <w:t>Uygulanan eğitim yöntem</w:t>
      </w:r>
      <w:r w:rsidR="009A7D6A" w:rsidRPr="007A4CF6">
        <w:t xml:space="preserve"> ve teknikleri </w:t>
      </w:r>
      <w:r w:rsidRPr="007A4CF6">
        <w:t xml:space="preserve">aşağıdaki eğitim ağacı ile görselleştirilmiştir. </w:t>
      </w:r>
    </w:p>
    <w:p w14:paraId="3D3CFA38" w14:textId="77777777" w:rsidR="001C3806" w:rsidRPr="007A4CF6" w:rsidRDefault="0063128E" w:rsidP="007A4CF6">
      <w:pPr>
        <w:spacing w:after="0" w:line="259" w:lineRule="auto"/>
        <w:ind w:left="0" w:firstLine="0"/>
      </w:pPr>
      <w:r w:rsidRPr="007A4CF6">
        <w:t xml:space="preserve"> </w:t>
      </w:r>
    </w:p>
    <w:p w14:paraId="6757FEA6" w14:textId="77777777" w:rsidR="001C3806" w:rsidRPr="007A4CF6" w:rsidRDefault="0063128E" w:rsidP="007A4CF6">
      <w:pPr>
        <w:spacing w:after="0" w:line="259" w:lineRule="auto"/>
        <w:ind w:left="271" w:firstLine="0"/>
      </w:pPr>
      <w:r w:rsidRPr="007A4CF6">
        <w:t xml:space="preserve"> </w:t>
      </w:r>
    </w:p>
    <w:p w14:paraId="35D11679" w14:textId="77777777" w:rsidR="001C3806" w:rsidRPr="007A4CF6" w:rsidRDefault="0063128E" w:rsidP="007A4CF6">
      <w:pPr>
        <w:spacing w:after="0" w:line="259" w:lineRule="auto"/>
        <w:ind w:left="-1" w:firstLine="0"/>
      </w:pPr>
      <w:r w:rsidRPr="007A4CF6">
        <w:rPr>
          <w:noProof/>
        </w:rPr>
        <w:drawing>
          <wp:inline distT="0" distB="0" distL="0" distR="0" wp14:anchorId="18C9FBBF" wp14:editId="17CB7B59">
            <wp:extent cx="4790821" cy="6523356"/>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9"/>
                    <a:stretch>
                      <a:fillRect/>
                    </a:stretch>
                  </pic:blipFill>
                  <pic:spPr>
                    <a:xfrm>
                      <a:off x="0" y="0"/>
                      <a:ext cx="4790821" cy="6523356"/>
                    </a:xfrm>
                    <a:prstGeom prst="rect">
                      <a:avLst/>
                    </a:prstGeom>
                  </pic:spPr>
                </pic:pic>
              </a:graphicData>
            </a:graphic>
          </wp:inline>
        </w:drawing>
      </w:r>
    </w:p>
    <w:p w14:paraId="171C0E33" w14:textId="77777777" w:rsidR="00636CF3" w:rsidRPr="007A4CF6" w:rsidRDefault="00636CF3" w:rsidP="007A4CF6">
      <w:pPr>
        <w:spacing w:after="160" w:line="278" w:lineRule="auto"/>
        <w:ind w:left="0" w:firstLine="0"/>
        <w:rPr>
          <w:b/>
        </w:rPr>
      </w:pPr>
      <w:r w:rsidRPr="007A4CF6">
        <w:rPr>
          <w:b/>
        </w:rPr>
        <w:br w:type="page"/>
      </w:r>
    </w:p>
    <w:p w14:paraId="3157F693" w14:textId="6AC15D10" w:rsidR="001C3806" w:rsidRPr="007A4CF6" w:rsidRDefault="0063128E" w:rsidP="007A4CF6">
      <w:pPr>
        <w:spacing w:after="454" w:line="266" w:lineRule="auto"/>
        <w:ind w:left="125"/>
        <w:rPr>
          <w:b/>
        </w:rPr>
      </w:pPr>
      <w:r w:rsidRPr="007A4CF6">
        <w:rPr>
          <w:b/>
        </w:rPr>
        <w:lastRenderedPageBreak/>
        <w:t xml:space="preserve">PROGRAM DEĞERLENDİRME SÜRECİ </w:t>
      </w:r>
    </w:p>
    <w:p w14:paraId="0598B390" w14:textId="77777777" w:rsidR="00636CF3" w:rsidRPr="00636CF3" w:rsidRDefault="00636CF3" w:rsidP="007A4CF6">
      <w:pPr>
        <w:spacing w:after="160" w:line="278" w:lineRule="auto"/>
        <w:ind w:left="0" w:firstLine="0"/>
        <w:rPr>
          <w:bCs/>
        </w:rPr>
      </w:pPr>
      <w:r w:rsidRPr="00636CF3">
        <w:rPr>
          <w:b/>
        </w:rPr>
        <w:t>Amaç:</w:t>
      </w:r>
      <w:r w:rsidRPr="00636CF3">
        <w:rPr>
          <w:b/>
        </w:rPr>
        <w:br/>
      </w:r>
      <w:r w:rsidRPr="00636CF3">
        <w:rPr>
          <w:bCs/>
        </w:rPr>
        <w:t>Eğitim programının güçlü yönlerini sürdürülebilir hale getirirken eksiklerini geliştirmek ve daha verimli bir yapı oluşturmak hedeflenmektedir. Bu doğrultuda, bağlam, girdi, süreç ve çıktı odaklı bir değerlendirme modeli uygulanmaktadır.</w:t>
      </w:r>
    </w:p>
    <w:p w14:paraId="3B626AFC" w14:textId="77777777" w:rsidR="00636CF3" w:rsidRPr="00636CF3" w:rsidRDefault="00636CF3" w:rsidP="007A4CF6">
      <w:pPr>
        <w:spacing w:after="160" w:line="278" w:lineRule="auto"/>
        <w:ind w:left="0" w:firstLine="0"/>
        <w:rPr>
          <w:b/>
        </w:rPr>
      </w:pPr>
      <w:r w:rsidRPr="00636CF3">
        <w:rPr>
          <w:b/>
        </w:rPr>
        <w:t>1. Değerlendirme Modeli</w:t>
      </w:r>
    </w:p>
    <w:p w14:paraId="49AF29BA" w14:textId="77777777" w:rsidR="00636CF3" w:rsidRPr="00636CF3" w:rsidRDefault="00636CF3" w:rsidP="007A4CF6">
      <w:pPr>
        <w:spacing w:after="160" w:line="278" w:lineRule="auto"/>
        <w:ind w:left="0" w:firstLine="0"/>
        <w:rPr>
          <w:bCs/>
        </w:rPr>
      </w:pPr>
      <w:r w:rsidRPr="00636CF3">
        <w:rPr>
          <w:bCs/>
        </w:rPr>
        <w:t>Değerlendirme süreci, eğitim programını sistematik ve bütüncül bir yaklaşımla incelemek için şu dört boyutu esas alır:</w:t>
      </w:r>
    </w:p>
    <w:p w14:paraId="5FE098CA" w14:textId="77777777" w:rsidR="00636CF3" w:rsidRPr="00636CF3" w:rsidRDefault="00636CF3" w:rsidP="007A4CF6">
      <w:pPr>
        <w:numPr>
          <w:ilvl w:val="0"/>
          <w:numId w:val="14"/>
        </w:numPr>
        <w:spacing w:after="160" w:line="278" w:lineRule="auto"/>
        <w:rPr>
          <w:bCs/>
        </w:rPr>
      </w:pPr>
      <w:r w:rsidRPr="00636CF3">
        <w:rPr>
          <w:bCs/>
        </w:rPr>
        <w:t>Bağlam:</w:t>
      </w:r>
    </w:p>
    <w:p w14:paraId="46525D84" w14:textId="77777777" w:rsidR="00636CF3" w:rsidRPr="00636CF3" w:rsidRDefault="00636CF3" w:rsidP="007A4CF6">
      <w:pPr>
        <w:numPr>
          <w:ilvl w:val="1"/>
          <w:numId w:val="14"/>
        </w:numPr>
        <w:spacing w:after="160" w:line="278" w:lineRule="auto"/>
        <w:rPr>
          <w:bCs/>
        </w:rPr>
      </w:pPr>
      <w:r w:rsidRPr="00636CF3">
        <w:rPr>
          <w:bCs/>
        </w:rPr>
        <w:t>Programın genel amaçları ve hedefleri değerlendirilir.</w:t>
      </w:r>
    </w:p>
    <w:p w14:paraId="60DA6C84" w14:textId="77777777" w:rsidR="00636CF3" w:rsidRPr="00636CF3" w:rsidRDefault="00636CF3" w:rsidP="007A4CF6">
      <w:pPr>
        <w:numPr>
          <w:ilvl w:val="0"/>
          <w:numId w:val="14"/>
        </w:numPr>
        <w:spacing w:after="160" w:line="278" w:lineRule="auto"/>
        <w:rPr>
          <w:bCs/>
        </w:rPr>
      </w:pPr>
      <w:r w:rsidRPr="00636CF3">
        <w:rPr>
          <w:bCs/>
        </w:rPr>
        <w:t>Girdi:</w:t>
      </w:r>
    </w:p>
    <w:p w14:paraId="3681DC72" w14:textId="77777777" w:rsidR="00636CF3" w:rsidRPr="00636CF3" w:rsidRDefault="00636CF3" w:rsidP="007A4CF6">
      <w:pPr>
        <w:numPr>
          <w:ilvl w:val="1"/>
          <w:numId w:val="14"/>
        </w:numPr>
        <w:spacing w:after="160" w:line="278" w:lineRule="auto"/>
        <w:rPr>
          <w:bCs/>
        </w:rPr>
      </w:pPr>
      <w:r w:rsidRPr="00636CF3">
        <w:rPr>
          <w:bCs/>
        </w:rPr>
        <w:t>Eğitimde kullanılan kaynaklar ve mevcut koşullar analiz edilir.</w:t>
      </w:r>
    </w:p>
    <w:p w14:paraId="2EF2C8BF" w14:textId="77777777" w:rsidR="00636CF3" w:rsidRPr="00636CF3" w:rsidRDefault="00636CF3" w:rsidP="007A4CF6">
      <w:pPr>
        <w:numPr>
          <w:ilvl w:val="0"/>
          <w:numId w:val="14"/>
        </w:numPr>
        <w:spacing w:after="160" w:line="278" w:lineRule="auto"/>
        <w:rPr>
          <w:bCs/>
        </w:rPr>
      </w:pPr>
      <w:r w:rsidRPr="00636CF3">
        <w:rPr>
          <w:bCs/>
        </w:rPr>
        <w:t>Süreç:</w:t>
      </w:r>
    </w:p>
    <w:p w14:paraId="330C1E3B" w14:textId="77777777" w:rsidR="00636CF3" w:rsidRPr="00636CF3" w:rsidRDefault="00636CF3" w:rsidP="007A4CF6">
      <w:pPr>
        <w:numPr>
          <w:ilvl w:val="1"/>
          <w:numId w:val="14"/>
        </w:numPr>
        <w:spacing w:after="160" w:line="278" w:lineRule="auto"/>
        <w:rPr>
          <w:bCs/>
        </w:rPr>
      </w:pPr>
      <w:r w:rsidRPr="00636CF3">
        <w:rPr>
          <w:bCs/>
        </w:rPr>
        <w:t>Eğitim etkinliklerinin işleyişi, öğretim yöntemleri ve uygulamaları gözden geçirilir.</w:t>
      </w:r>
    </w:p>
    <w:p w14:paraId="72F084EA" w14:textId="77777777" w:rsidR="00636CF3" w:rsidRPr="00636CF3" w:rsidRDefault="00636CF3" w:rsidP="007A4CF6">
      <w:pPr>
        <w:numPr>
          <w:ilvl w:val="0"/>
          <w:numId w:val="14"/>
        </w:numPr>
        <w:spacing w:after="160" w:line="278" w:lineRule="auto"/>
        <w:rPr>
          <w:bCs/>
        </w:rPr>
      </w:pPr>
      <w:r w:rsidRPr="00636CF3">
        <w:rPr>
          <w:bCs/>
        </w:rPr>
        <w:t>Çıktı:</w:t>
      </w:r>
    </w:p>
    <w:p w14:paraId="1027E9CA" w14:textId="77777777" w:rsidR="00636CF3" w:rsidRPr="00636CF3" w:rsidRDefault="00636CF3" w:rsidP="007A4CF6">
      <w:pPr>
        <w:numPr>
          <w:ilvl w:val="1"/>
          <w:numId w:val="14"/>
        </w:numPr>
        <w:spacing w:after="160" w:line="278" w:lineRule="auto"/>
        <w:rPr>
          <w:bCs/>
        </w:rPr>
      </w:pPr>
      <w:r w:rsidRPr="00636CF3">
        <w:rPr>
          <w:bCs/>
        </w:rPr>
        <w:t>Öğrenci ve öğretim üyesi memnuniyeti ile öğrenci başarısı üzerindeki etkiler ölçülür.</w:t>
      </w:r>
    </w:p>
    <w:p w14:paraId="59BAFE29" w14:textId="77777777" w:rsidR="00636CF3" w:rsidRPr="00636CF3" w:rsidRDefault="00636CF3" w:rsidP="007A4CF6">
      <w:pPr>
        <w:spacing w:after="160" w:line="278" w:lineRule="auto"/>
        <w:ind w:left="0" w:firstLine="0"/>
        <w:rPr>
          <w:b/>
        </w:rPr>
      </w:pPr>
      <w:r w:rsidRPr="00636CF3">
        <w:rPr>
          <w:b/>
        </w:rPr>
        <w:t>2. Eğitim Kurulları ve Görevleri</w:t>
      </w:r>
    </w:p>
    <w:p w14:paraId="75B54554" w14:textId="77777777" w:rsidR="00636CF3" w:rsidRPr="00636CF3" w:rsidRDefault="00636CF3" w:rsidP="007A4CF6">
      <w:pPr>
        <w:spacing w:after="160" w:line="278" w:lineRule="auto"/>
        <w:ind w:left="0" w:firstLine="0"/>
        <w:rPr>
          <w:bCs/>
        </w:rPr>
      </w:pPr>
      <w:r w:rsidRPr="00636CF3">
        <w:rPr>
          <w:bCs/>
        </w:rPr>
        <w:t>Her dönem ve dikey eğitim programı için özel kurullar oluşturulmuştur. Bu kurullar, Tıp Eğitimi Anabilim Dalı, Dekanlık ve ilgili dönem başkanlıklarıyla koordineli çalışarak şu sorumlulukları üstlenir:</w:t>
      </w:r>
    </w:p>
    <w:p w14:paraId="43A80345" w14:textId="77777777" w:rsidR="005F4AF5" w:rsidRPr="005F4AF5" w:rsidRDefault="00636CF3" w:rsidP="007A4CF6">
      <w:pPr>
        <w:numPr>
          <w:ilvl w:val="0"/>
          <w:numId w:val="15"/>
        </w:numPr>
        <w:spacing w:after="160" w:line="278" w:lineRule="auto"/>
        <w:rPr>
          <w:bCs/>
        </w:rPr>
      </w:pPr>
      <w:r w:rsidRPr="00636CF3">
        <w:rPr>
          <w:b/>
        </w:rPr>
        <w:t>Hedeflerin Gözden Geçirilmesi:</w:t>
      </w:r>
    </w:p>
    <w:p w14:paraId="4631B0EF" w14:textId="6B61D1C8" w:rsidR="00636CF3" w:rsidRPr="00636CF3" w:rsidRDefault="00636CF3" w:rsidP="005F4AF5">
      <w:pPr>
        <w:spacing w:after="160" w:line="278" w:lineRule="auto"/>
        <w:ind w:left="720" w:firstLine="0"/>
        <w:rPr>
          <w:bCs/>
        </w:rPr>
      </w:pPr>
      <w:r w:rsidRPr="00636CF3">
        <w:rPr>
          <w:bCs/>
        </w:rPr>
        <w:t>Amaç ve öğrenme hedefleri yeniden değerlendirilir.</w:t>
      </w:r>
    </w:p>
    <w:p w14:paraId="481CF521" w14:textId="77777777" w:rsidR="005F4AF5" w:rsidRPr="005F4AF5" w:rsidRDefault="00636CF3" w:rsidP="007A4CF6">
      <w:pPr>
        <w:numPr>
          <w:ilvl w:val="0"/>
          <w:numId w:val="15"/>
        </w:numPr>
        <w:spacing w:after="160" w:line="278" w:lineRule="auto"/>
        <w:rPr>
          <w:bCs/>
        </w:rPr>
      </w:pPr>
      <w:r w:rsidRPr="00636CF3">
        <w:rPr>
          <w:b/>
        </w:rPr>
        <w:t>Planlama ve Uygulama:</w:t>
      </w:r>
    </w:p>
    <w:p w14:paraId="7B5D9FC1" w14:textId="6FF37F26" w:rsidR="00636CF3" w:rsidRPr="00636CF3" w:rsidRDefault="005F4AF5" w:rsidP="005F4AF5">
      <w:pPr>
        <w:spacing w:after="160" w:line="278" w:lineRule="auto"/>
        <w:ind w:left="0" w:firstLine="0"/>
        <w:rPr>
          <w:bCs/>
        </w:rPr>
      </w:pPr>
      <w:r>
        <w:rPr>
          <w:b/>
        </w:rPr>
        <w:t xml:space="preserve">           </w:t>
      </w:r>
      <w:r w:rsidR="00636CF3" w:rsidRPr="00636CF3">
        <w:rPr>
          <w:bCs/>
        </w:rPr>
        <w:t>Eğitim araçları, yöntem ve teknikleri planlanır ve hayata geçirilir.</w:t>
      </w:r>
    </w:p>
    <w:p w14:paraId="13D81116" w14:textId="77777777" w:rsidR="005F4AF5" w:rsidRDefault="00636CF3" w:rsidP="005F4AF5">
      <w:pPr>
        <w:numPr>
          <w:ilvl w:val="0"/>
          <w:numId w:val="15"/>
        </w:numPr>
        <w:spacing w:after="160" w:line="278" w:lineRule="auto"/>
        <w:rPr>
          <w:bCs/>
        </w:rPr>
      </w:pPr>
      <w:r w:rsidRPr="00636CF3">
        <w:rPr>
          <w:b/>
        </w:rPr>
        <w:t>Değerlendirme ve İyileştirme:</w:t>
      </w:r>
    </w:p>
    <w:p w14:paraId="51C6B4A2" w14:textId="0D0BAC27" w:rsidR="00636CF3" w:rsidRPr="005F4AF5" w:rsidRDefault="00636CF3" w:rsidP="005F4AF5">
      <w:pPr>
        <w:spacing w:after="160" w:line="278" w:lineRule="auto"/>
        <w:ind w:left="720" w:firstLine="0"/>
        <w:rPr>
          <w:bCs/>
        </w:rPr>
      </w:pPr>
      <w:r w:rsidRPr="005F4AF5">
        <w:rPr>
          <w:bCs/>
        </w:rPr>
        <w:t>Eğitim süreçleri analiz edilerek gerekli iyileştirmeler planlanır ve uygulanır.</w:t>
      </w:r>
    </w:p>
    <w:p w14:paraId="323F1E73" w14:textId="77777777" w:rsidR="00636CF3" w:rsidRPr="00636CF3" w:rsidRDefault="00636CF3" w:rsidP="007A4CF6">
      <w:pPr>
        <w:spacing w:after="160" w:line="278" w:lineRule="auto"/>
        <w:ind w:left="0" w:firstLine="0"/>
        <w:rPr>
          <w:b/>
        </w:rPr>
      </w:pPr>
      <w:r w:rsidRPr="00636CF3">
        <w:rPr>
          <w:b/>
        </w:rPr>
        <w:t>3. Değerlendirme Süreci</w:t>
      </w:r>
    </w:p>
    <w:p w14:paraId="3A80025C" w14:textId="77777777" w:rsidR="00636CF3" w:rsidRPr="00636CF3" w:rsidRDefault="00636CF3" w:rsidP="007A4CF6">
      <w:pPr>
        <w:spacing w:after="160" w:line="278" w:lineRule="auto"/>
        <w:ind w:left="0" w:firstLine="0"/>
        <w:rPr>
          <w:bCs/>
        </w:rPr>
      </w:pPr>
      <w:r w:rsidRPr="00636CF3">
        <w:rPr>
          <w:bCs/>
        </w:rPr>
        <w:t>Eğitim sürecinin değerlendirilmesi mikro ve makro ölçekte verilerin toplanması ve analiz edilmesiyle gerçekleştirilir:</w:t>
      </w:r>
    </w:p>
    <w:p w14:paraId="0960B314" w14:textId="77777777" w:rsidR="005C747E" w:rsidRDefault="005C747E" w:rsidP="007A4CF6">
      <w:pPr>
        <w:spacing w:after="160" w:line="278" w:lineRule="auto"/>
        <w:ind w:left="0" w:firstLine="0"/>
        <w:rPr>
          <w:b/>
        </w:rPr>
      </w:pPr>
    </w:p>
    <w:p w14:paraId="11B00775" w14:textId="77777777" w:rsidR="005C747E" w:rsidRDefault="005C747E" w:rsidP="007A4CF6">
      <w:pPr>
        <w:spacing w:after="160" w:line="278" w:lineRule="auto"/>
        <w:ind w:left="0" w:firstLine="0"/>
        <w:rPr>
          <w:b/>
        </w:rPr>
      </w:pPr>
    </w:p>
    <w:p w14:paraId="5BE7626E" w14:textId="5DC2B53F" w:rsidR="00636CF3" w:rsidRPr="00636CF3" w:rsidRDefault="00636CF3" w:rsidP="007A4CF6">
      <w:pPr>
        <w:spacing w:after="160" w:line="278" w:lineRule="auto"/>
        <w:ind w:left="0" w:firstLine="0"/>
        <w:rPr>
          <w:b/>
        </w:rPr>
      </w:pPr>
      <w:r w:rsidRPr="00636CF3">
        <w:rPr>
          <w:b/>
        </w:rPr>
        <w:t>Mikro Ölçekte Değerlendirme</w:t>
      </w:r>
    </w:p>
    <w:p w14:paraId="50917C38" w14:textId="77777777" w:rsidR="005F4AF5" w:rsidRPr="005F4AF5" w:rsidRDefault="00636CF3" w:rsidP="007A4CF6">
      <w:pPr>
        <w:numPr>
          <w:ilvl w:val="0"/>
          <w:numId w:val="16"/>
        </w:numPr>
        <w:spacing w:after="160" w:line="278" w:lineRule="auto"/>
        <w:rPr>
          <w:bCs/>
        </w:rPr>
      </w:pPr>
      <w:r w:rsidRPr="00636CF3">
        <w:rPr>
          <w:b/>
        </w:rPr>
        <w:t>Geribildirim Toplama:</w:t>
      </w:r>
    </w:p>
    <w:p w14:paraId="56B7FC16" w14:textId="22B9E4F6" w:rsidR="00636CF3" w:rsidRPr="00636CF3" w:rsidRDefault="00636CF3" w:rsidP="005F4AF5">
      <w:pPr>
        <w:spacing w:after="160" w:line="278" w:lineRule="auto"/>
        <w:ind w:left="720" w:firstLine="0"/>
        <w:rPr>
          <w:bCs/>
        </w:rPr>
      </w:pPr>
      <w:r w:rsidRPr="00636CF3">
        <w:rPr>
          <w:b/>
        </w:rPr>
        <w:br/>
      </w:r>
      <w:r w:rsidRPr="00636CF3">
        <w:rPr>
          <w:bCs/>
        </w:rPr>
        <w:t>Öğrenci ve öğretim elemanlarından yazılı ve sözlü geribildirim alınır.</w:t>
      </w:r>
    </w:p>
    <w:p w14:paraId="4A69405B" w14:textId="77777777" w:rsidR="005F4AF5" w:rsidRPr="005F4AF5" w:rsidRDefault="00636CF3" w:rsidP="007A4CF6">
      <w:pPr>
        <w:numPr>
          <w:ilvl w:val="0"/>
          <w:numId w:val="16"/>
        </w:numPr>
        <w:spacing w:after="160" w:line="278" w:lineRule="auto"/>
        <w:rPr>
          <w:bCs/>
        </w:rPr>
      </w:pPr>
      <w:r w:rsidRPr="00636CF3">
        <w:rPr>
          <w:b/>
        </w:rPr>
        <w:t>Analiz ve Tartışma:</w:t>
      </w:r>
    </w:p>
    <w:p w14:paraId="6B4EC7EF" w14:textId="78575BCA" w:rsidR="00636CF3" w:rsidRPr="00636CF3" w:rsidRDefault="00636CF3" w:rsidP="005F4AF5">
      <w:pPr>
        <w:spacing w:after="160" w:line="278" w:lineRule="auto"/>
        <w:ind w:left="720" w:firstLine="0"/>
        <w:rPr>
          <w:bCs/>
        </w:rPr>
      </w:pPr>
      <w:r w:rsidRPr="00636CF3">
        <w:rPr>
          <w:b/>
        </w:rPr>
        <w:br/>
      </w:r>
      <w:r w:rsidRPr="00636CF3">
        <w:rPr>
          <w:bCs/>
        </w:rPr>
        <w:t>Öğrenci başarı değerlendirme sonuçları incelenir, kurullarda tartışılır ve raporlanır.</w:t>
      </w:r>
    </w:p>
    <w:p w14:paraId="485903E6" w14:textId="77777777" w:rsidR="00636CF3" w:rsidRPr="00636CF3" w:rsidRDefault="00636CF3" w:rsidP="007A4CF6">
      <w:pPr>
        <w:numPr>
          <w:ilvl w:val="0"/>
          <w:numId w:val="16"/>
        </w:numPr>
        <w:spacing w:after="160" w:line="278" w:lineRule="auto"/>
        <w:rPr>
          <w:bCs/>
        </w:rPr>
      </w:pPr>
      <w:r w:rsidRPr="00636CF3">
        <w:rPr>
          <w:b/>
        </w:rPr>
        <w:t>İyileştirme:</w:t>
      </w:r>
      <w:r w:rsidRPr="00636CF3">
        <w:rPr>
          <w:b/>
        </w:rPr>
        <w:br/>
      </w:r>
      <w:r w:rsidRPr="00636CF3">
        <w:rPr>
          <w:bCs/>
        </w:rPr>
        <w:t>Acil iyileştirmeler uygulanırken orta ve uzun vadeli öneriler raporlanarak Dekanlıkla paylaşılır.</w:t>
      </w:r>
    </w:p>
    <w:p w14:paraId="19F773EF" w14:textId="77777777" w:rsidR="00636CF3" w:rsidRPr="00636CF3" w:rsidRDefault="00636CF3" w:rsidP="007A4CF6">
      <w:pPr>
        <w:spacing w:after="160" w:line="278" w:lineRule="auto"/>
        <w:ind w:left="0" w:firstLine="0"/>
        <w:rPr>
          <w:b/>
        </w:rPr>
      </w:pPr>
      <w:r w:rsidRPr="00636CF3">
        <w:rPr>
          <w:b/>
        </w:rPr>
        <w:t>Makro Ölçekte Değerlendirme</w:t>
      </w:r>
    </w:p>
    <w:p w14:paraId="41A3E60A" w14:textId="77777777" w:rsidR="005F4AF5" w:rsidRPr="005F4AF5" w:rsidRDefault="00636CF3" w:rsidP="007A4CF6">
      <w:pPr>
        <w:numPr>
          <w:ilvl w:val="0"/>
          <w:numId w:val="17"/>
        </w:numPr>
        <w:spacing w:after="160" w:line="278" w:lineRule="auto"/>
        <w:rPr>
          <w:bCs/>
        </w:rPr>
      </w:pPr>
      <w:r w:rsidRPr="00636CF3">
        <w:rPr>
          <w:b/>
        </w:rPr>
        <w:t>Dönem Sonu Toplantıları:</w:t>
      </w:r>
    </w:p>
    <w:p w14:paraId="45276872" w14:textId="42D6B328" w:rsidR="00636CF3" w:rsidRPr="00636CF3" w:rsidRDefault="00636CF3" w:rsidP="005F4AF5">
      <w:pPr>
        <w:spacing w:after="160" w:line="278" w:lineRule="auto"/>
        <w:ind w:left="360" w:firstLine="0"/>
        <w:rPr>
          <w:bCs/>
        </w:rPr>
      </w:pPr>
      <w:r w:rsidRPr="00636CF3">
        <w:rPr>
          <w:bCs/>
        </w:rPr>
        <w:br/>
        <w:t>Her dönem başkanlığı, ilgili blok ve eğitim süreçlerine dair raporları değerlendirerek dönem sonu raporlarını hazırlar.</w:t>
      </w:r>
    </w:p>
    <w:p w14:paraId="34C3E1BC" w14:textId="77777777" w:rsidR="005F4AF5" w:rsidRPr="005F4AF5" w:rsidRDefault="00636CF3" w:rsidP="007A4CF6">
      <w:pPr>
        <w:numPr>
          <w:ilvl w:val="0"/>
          <w:numId w:val="17"/>
        </w:numPr>
        <w:spacing w:after="160" w:line="278" w:lineRule="auto"/>
        <w:rPr>
          <w:bCs/>
        </w:rPr>
      </w:pPr>
      <w:r w:rsidRPr="00636CF3">
        <w:rPr>
          <w:b/>
        </w:rPr>
        <w:t>Tüm Verilerin Özetlenmesi:</w:t>
      </w:r>
    </w:p>
    <w:p w14:paraId="13DEC857" w14:textId="47BCE5AC" w:rsidR="00636CF3" w:rsidRPr="00636CF3" w:rsidRDefault="00636CF3" w:rsidP="005F4AF5">
      <w:pPr>
        <w:spacing w:after="160" w:line="278" w:lineRule="auto"/>
        <w:ind w:left="720" w:firstLine="0"/>
        <w:rPr>
          <w:bCs/>
        </w:rPr>
      </w:pPr>
      <w:r w:rsidRPr="00636CF3">
        <w:rPr>
          <w:bCs/>
        </w:rPr>
        <w:br/>
        <w:t>Program Değerlendirme Kurulu, tüm raporları ve mezun anketlerini özetler, sonuçları bir online kitap halinde Dekanlığa sunar.</w:t>
      </w:r>
    </w:p>
    <w:p w14:paraId="1232BAFC" w14:textId="77777777" w:rsidR="00636CF3" w:rsidRPr="00636CF3" w:rsidRDefault="00636CF3" w:rsidP="007A4CF6">
      <w:pPr>
        <w:spacing w:after="160" w:line="278" w:lineRule="auto"/>
        <w:ind w:left="0" w:firstLine="0"/>
        <w:rPr>
          <w:b/>
        </w:rPr>
      </w:pPr>
      <w:r w:rsidRPr="00636CF3">
        <w:rPr>
          <w:b/>
        </w:rPr>
        <w:t>4. Paylaşım ve Uygulama</w:t>
      </w:r>
    </w:p>
    <w:p w14:paraId="3F3C061A" w14:textId="77777777" w:rsidR="00636CF3" w:rsidRPr="00636CF3" w:rsidRDefault="00636CF3" w:rsidP="007A4CF6">
      <w:pPr>
        <w:numPr>
          <w:ilvl w:val="0"/>
          <w:numId w:val="18"/>
        </w:numPr>
        <w:spacing w:after="160" w:line="278" w:lineRule="auto"/>
        <w:rPr>
          <w:bCs/>
        </w:rPr>
      </w:pPr>
      <w:r w:rsidRPr="00636CF3">
        <w:rPr>
          <w:bCs/>
        </w:rPr>
        <w:t>Değerlendirme sonuçları, dönem başkanlıkları ve Program Değerlendirme Kurulu tarafından Dekanlıkla paylaşılır.</w:t>
      </w:r>
    </w:p>
    <w:p w14:paraId="7CC2E1E4" w14:textId="77777777" w:rsidR="00636CF3" w:rsidRPr="00636CF3" w:rsidRDefault="00636CF3" w:rsidP="007A4CF6">
      <w:pPr>
        <w:numPr>
          <w:ilvl w:val="0"/>
          <w:numId w:val="18"/>
        </w:numPr>
        <w:spacing w:after="160" w:line="278" w:lineRule="auto"/>
        <w:rPr>
          <w:bCs/>
        </w:rPr>
      </w:pPr>
      <w:r w:rsidRPr="00636CF3">
        <w:rPr>
          <w:bCs/>
        </w:rPr>
        <w:t>Dekanlık, sonuçları fakülte web sitesinde ve akademik kurullarda yayımlar.</w:t>
      </w:r>
    </w:p>
    <w:p w14:paraId="5B60EED9" w14:textId="77777777" w:rsidR="00636CF3" w:rsidRPr="00636CF3" w:rsidRDefault="00636CF3" w:rsidP="007A4CF6">
      <w:pPr>
        <w:numPr>
          <w:ilvl w:val="0"/>
          <w:numId w:val="18"/>
        </w:numPr>
        <w:spacing w:after="160" w:line="278" w:lineRule="auto"/>
        <w:rPr>
          <w:bCs/>
        </w:rPr>
      </w:pPr>
      <w:r w:rsidRPr="00636CF3">
        <w:rPr>
          <w:bCs/>
        </w:rPr>
        <w:t>Kısa, orta ve uzun vadeli iyileştirme planları, ilgili eğitim kurullarıyla koordinasyon halinde uygulanır.</w:t>
      </w:r>
    </w:p>
    <w:p w14:paraId="193E06F3" w14:textId="30870858" w:rsidR="00636CF3" w:rsidRPr="00636CF3" w:rsidRDefault="00636CF3" w:rsidP="007A4CF6">
      <w:pPr>
        <w:spacing w:after="160" w:line="278" w:lineRule="auto"/>
        <w:ind w:left="0" w:firstLine="0"/>
        <w:rPr>
          <w:b/>
        </w:rPr>
      </w:pPr>
      <w:r w:rsidRPr="00636CF3">
        <w:rPr>
          <w:b/>
        </w:rPr>
        <w:t xml:space="preserve">5. </w:t>
      </w:r>
      <w:r w:rsidRPr="007A4CF6">
        <w:rPr>
          <w:b/>
        </w:rPr>
        <w:t xml:space="preserve">Eğitimle İlgili </w:t>
      </w:r>
      <w:r w:rsidRPr="00636CF3">
        <w:rPr>
          <w:b/>
        </w:rPr>
        <w:t>Kurullar</w:t>
      </w:r>
    </w:p>
    <w:p w14:paraId="5E922436" w14:textId="77777777" w:rsidR="00636CF3" w:rsidRPr="00636CF3" w:rsidRDefault="00636CF3" w:rsidP="007A4CF6">
      <w:pPr>
        <w:numPr>
          <w:ilvl w:val="0"/>
          <w:numId w:val="19"/>
        </w:numPr>
        <w:spacing w:after="160" w:line="278" w:lineRule="auto"/>
        <w:rPr>
          <w:bCs/>
        </w:rPr>
      </w:pPr>
      <w:r w:rsidRPr="00636CF3">
        <w:rPr>
          <w:bCs/>
        </w:rPr>
        <w:t>Dönem Kurulları (D1-D6)</w:t>
      </w:r>
    </w:p>
    <w:p w14:paraId="27841BA3" w14:textId="77777777" w:rsidR="00636CF3" w:rsidRPr="00636CF3" w:rsidRDefault="00636CF3" w:rsidP="007A4CF6">
      <w:pPr>
        <w:numPr>
          <w:ilvl w:val="0"/>
          <w:numId w:val="19"/>
        </w:numPr>
        <w:spacing w:after="160" w:line="278" w:lineRule="auto"/>
        <w:rPr>
          <w:bCs/>
        </w:rPr>
      </w:pPr>
      <w:r w:rsidRPr="00636CF3">
        <w:rPr>
          <w:bCs/>
        </w:rPr>
        <w:t>Alan Çalışmaları Kurulu</w:t>
      </w:r>
    </w:p>
    <w:p w14:paraId="122504E6" w14:textId="77777777" w:rsidR="00636CF3" w:rsidRPr="00636CF3" w:rsidRDefault="00636CF3" w:rsidP="007A4CF6">
      <w:pPr>
        <w:numPr>
          <w:ilvl w:val="0"/>
          <w:numId w:val="19"/>
        </w:numPr>
        <w:spacing w:after="160" w:line="278" w:lineRule="auto"/>
        <w:rPr>
          <w:bCs/>
        </w:rPr>
      </w:pPr>
      <w:r w:rsidRPr="00636CF3">
        <w:rPr>
          <w:bCs/>
        </w:rPr>
        <w:t>İletişim Becerileri Kurulu</w:t>
      </w:r>
    </w:p>
    <w:p w14:paraId="3139A660" w14:textId="77777777" w:rsidR="00636CF3" w:rsidRPr="00636CF3" w:rsidRDefault="00636CF3" w:rsidP="007A4CF6">
      <w:pPr>
        <w:numPr>
          <w:ilvl w:val="0"/>
          <w:numId w:val="19"/>
        </w:numPr>
        <w:spacing w:after="160" w:line="278" w:lineRule="auto"/>
        <w:rPr>
          <w:bCs/>
        </w:rPr>
      </w:pPr>
      <w:r w:rsidRPr="00636CF3">
        <w:rPr>
          <w:bCs/>
        </w:rPr>
        <w:t>Ölçme-Değerlendirme Kurulu</w:t>
      </w:r>
    </w:p>
    <w:p w14:paraId="0BB07AE8" w14:textId="77777777" w:rsidR="00636CF3" w:rsidRPr="00636CF3" w:rsidRDefault="00636CF3" w:rsidP="007A4CF6">
      <w:pPr>
        <w:numPr>
          <w:ilvl w:val="0"/>
          <w:numId w:val="19"/>
        </w:numPr>
        <w:spacing w:after="160" w:line="278" w:lineRule="auto"/>
        <w:rPr>
          <w:bCs/>
        </w:rPr>
      </w:pPr>
      <w:r w:rsidRPr="00636CF3">
        <w:rPr>
          <w:bCs/>
        </w:rPr>
        <w:t>Program Değerlendirme Kurulu</w:t>
      </w:r>
    </w:p>
    <w:p w14:paraId="0C67DB72" w14:textId="77777777" w:rsidR="00636CF3" w:rsidRPr="00636CF3" w:rsidRDefault="00636CF3" w:rsidP="007A4CF6">
      <w:pPr>
        <w:numPr>
          <w:ilvl w:val="0"/>
          <w:numId w:val="19"/>
        </w:numPr>
        <w:spacing w:after="160" w:line="278" w:lineRule="auto"/>
        <w:rPr>
          <w:bCs/>
        </w:rPr>
      </w:pPr>
      <w:r w:rsidRPr="00636CF3">
        <w:rPr>
          <w:bCs/>
        </w:rPr>
        <w:t>Mesleksel Beceriler Kurulu</w:t>
      </w:r>
    </w:p>
    <w:p w14:paraId="075A4AA2" w14:textId="77777777" w:rsidR="00636CF3" w:rsidRPr="00636CF3" w:rsidRDefault="00636CF3" w:rsidP="007A4CF6">
      <w:pPr>
        <w:numPr>
          <w:ilvl w:val="0"/>
          <w:numId w:val="19"/>
        </w:numPr>
        <w:spacing w:after="160" w:line="278" w:lineRule="auto"/>
        <w:rPr>
          <w:bCs/>
        </w:rPr>
      </w:pPr>
      <w:r w:rsidRPr="00636CF3">
        <w:rPr>
          <w:bCs/>
        </w:rPr>
        <w:lastRenderedPageBreak/>
        <w:t>Kariyer Planlama Kurulu</w:t>
      </w:r>
    </w:p>
    <w:p w14:paraId="2DEDCE64" w14:textId="77777777" w:rsidR="00636CF3" w:rsidRPr="007A4CF6" w:rsidRDefault="00636CF3" w:rsidP="007A4CF6">
      <w:pPr>
        <w:numPr>
          <w:ilvl w:val="0"/>
          <w:numId w:val="19"/>
        </w:numPr>
        <w:spacing w:after="160" w:line="278" w:lineRule="auto"/>
        <w:rPr>
          <w:bCs/>
        </w:rPr>
      </w:pPr>
      <w:r w:rsidRPr="00636CF3">
        <w:rPr>
          <w:bCs/>
        </w:rPr>
        <w:t>Kanıta Dayalı Tıp Uygulamaları Kurulu</w:t>
      </w:r>
    </w:p>
    <w:p w14:paraId="1493BBFC" w14:textId="5A9787A0" w:rsidR="00636CF3" w:rsidRPr="00636CF3" w:rsidRDefault="00636CF3" w:rsidP="007A4CF6">
      <w:pPr>
        <w:numPr>
          <w:ilvl w:val="0"/>
          <w:numId w:val="19"/>
        </w:numPr>
        <w:spacing w:after="160" w:line="278" w:lineRule="auto"/>
        <w:rPr>
          <w:bCs/>
        </w:rPr>
      </w:pPr>
      <w:r w:rsidRPr="007A4CF6">
        <w:rPr>
          <w:bCs/>
        </w:rPr>
        <w:t>Diğer Kurullar</w:t>
      </w:r>
    </w:p>
    <w:p w14:paraId="68C39F29" w14:textId="77777777" w:rsidR="00636CF3" w:rsidRPr="00636CF3" w:rsidRDefault="00636CF3" w:rsidP="007A4CF6">
      <w:pPr>
        <w:spacing w:after="160" w:line="278" w:lineRule="auto"/>
        <w:ind w:left="0" w:firstLine="0"/>
        <w:rPr>
          <w:bCs/>
        </w:rPr>
      </w:pPr>
      <w:r w:rsidRPr="00636CF3">
        <w:rPr>
          <w:bCs/>
        </w:rPr>
        <w:t>Bu yapı, eğitim programının sürekli iyileştirilmesi ve sürdürülebilirliğini sağlamak amacıyla mantıksal bir değerlendirme döngüsü oluşturur.</w:t>
      </w:r>
    </w:p>
    <w:p w14:paraId="2153758F" w14:textId="77777777" w:rsidR="009A7D6A" w:rsidRPr="007A4CF6" w:rsidRDefault="009A7D6A" w:rsidP="007A4CF6">
      <w:pPr>
        <w:spacing w:after="160" w:line="278" w:lineRule="auto"/>
        <w:ind w:left="0" w:firstLine="0"/>
        <w:rPr>
          <w:b/>
        </w:rPr>
      </w:pPr>
      <w:r w:rsidRPr="007A4CF6">
        <w:rPr>
          <w:b/>
        </w:rPr>
        <w:br w:type="page"/>
      </w:r>
    </w:p>
    <w:p w14:paraId="169B3E58" w14:textId="3DDFA525" w:rsidR="001C3806" w:rsidRPr="007A4CF6" w:rsidRDefault="0063128E" w:rsidP="007A4CF6">
      <w:pPr>
        <w:spacing w:after="5" w:line="266" w:lineRule="auto"/>
        <w:ind w:left="125"/>
      </w:pPr>
      <w:r w:rsidRPr="007A4CF6">
        <w:rPr>
          <w:b/>
        </w:rPr>
        <w:lastRenderedPageBreak/>
        <w:t>Kullanılan Yöntemler</w:t>
      </w:r>
      <w:r w:rsidRPr="007A4CF6">
        <w:t xml:space="preserve"> </w:t>
      </w:r>
    </w:p>
    <w:p w14:paraId="5CB380BF" w14:textId="77777777" w:rsidR="001C3806" w:rsidRPr="007A4CF6" w:rsidRDefault="0063128E" w:rsidP="007A4CF6">
      <w:pPr>
        <w:spacing w:after="175" w:line="259" w:lineRule="auto"/>
        <w:ind w:left="0" w:firstLine="0"/>
      </w:pPr>
      <w:r w:rsidRPr="007A4CF6">
        <w:rPr>
          <w:b/>
        </w:rPr>
        <w:t xml:space="preserve"> </w:t>
      </w:r>
    </w:p>
    <w:p w14:paraId="6D5F03DD" w14:textId="680BBED3" w:rsidR="001C3806" w:rsidRPr="007A4CF6" w:rsidRDefault="0063128E" w:rsidP="007A4CF6">
      <w:pPr>
        <w:spacing w:after="163" w:line="503" w:lineRule="auto"/>
        <w:ind w:left="115" w:right="112" w:firstLine="737"/>
      </w:pPr>
      <w:r w:rsidRPr="007A4CF6">
        <w:t>Dokuz Eylül Üniversitesi Tıp Fakültesi'nin eğitim programının değerlendirme süreci belirli aşamalar ve yöntemler çerçevesinde yürütülmektedir. Bu süreç,</w:t>
      </w:r>
      <w:r w:rsidR="009A7D6A" w:rsidRPr="007A4CF6">
        <w:t xml:space="preserve"> iç</w:t>
      </w:r>
      <w:r w:rsidRPr="007A4CF6">
        <w:t xml:space="preserve"> paydaşlardan sistematik olarak bilgi toplanması, bu bilgilerin analizi ve elde edilen bulgulara dayalı olarak eğitim programında iyileştirmeler yapılması için kullanılmaktadır. </w:t>
      </w:r>
    </w:p>
    <w:p w14:paraId="71242560" w14:textId="77777777" w:rsidR="001C3806" w:rsidRPr="007A4CF6" w:rsidRDefault="0063128E" w:rsidP="007A4CF6">
      <w:pPr>
        <w:spacing w:after="151" w:line="501" w:lineRule="auto"/>
        <w:ind w:left="115" w:right="110" w:firstLine="737"/>
      </w:pPr>
      <w:r w:rsidRPr="007A4CF6">
        <w:t xml:space="preserve">Değerlendirme sürecinin ilk aşaması, öğrenciler, öğretim üyeleri, mezunlar ve gerektiğinde diğer paydaşlardan bilgi toplamaktır. Bu aşamada, ilk beş dönemde öğrenci işleri tarafından yüz-yüze ve/veya online geribildirim formları ile niceliksel veri toplanır. Örneğin her blok sonunda o blokla ilgili öğrenci ve eğitici geribildirimleri alınır. Gerektiğinde yüz-yüze görüşmeler ve gerektiğinde odak grup çalışmaları gibi yöntemler de kullanılır. </w:t>
      </w:r>
    </w:p>
    <w:p w14:paraId="12BAC9E4" w14:textId="77777777" w:rsidR="001C3806" w:rsidRPr="007A4CF6" w:rsidRDefault="0063128E" w:rsidP="007A4CF6">
      <w:pPr>
        <w:spacing w:after="270" w:line="259" w:lineRule="auto"/>
        <w:ind w:left="10" w:right="114"/>
      </w:pPr>
      <w:r w:rsidRPr="007A4CF6">
        <w:t xml:space="preserve">Dönem 6 da tüm staj sorumlusu öğretim üyeleri ile staj temsilcisi öğrenciler, her staj </w:t>
      </w:r>
    </w:p>
    <w:p w14:paraId="029E7352" w14:textId="4274CCB3" w:rsidR="001C3806" w:rsidRPr="007A4CF6" w:rsidRDefault="009A7D6A" w:rsidP="007A4CF6">
      <w:pPr>
        <w:spacing w:line="502" w:lineRule="auto"/>
        <w:ind w:left="115" w:right="112" w:firstLine="0"/>
      </w:pPr>
      <w:r w:rsidRPr="007A4CF6">
        <w:t xml:space="preserve"> </w:t>
      </w:r>
      <w:proofErr w:type="gramStart"/>
      <w:r w:rsidRPr="007A4CF6">
        <w:t>bitiminde</w:t>
      </w:r>
      <w:proofErr w:type="gramEnd"/>
      <w:r w:rsidRPr="007A4CF6">
        <w:t xml:space="preserve"> bir araya gelirler. Niteliksel veriler toplanır ve kayıt altına alınır. Ayrıca Özel Çalışma Modülleri, Probleme Dayalı Öğrenim, İletişim Becerileri, Alan Çalışmaları gibi diğer eğitim süreçleri için de ilgili eğitim süreci sonunda öğrencilerden ve eğiticilerden hem yazılı hem sözlü geri bildirim alınır.  Geribildirimlere ek olarak öğrencilerin akademik başarı puanları da incelenmektedir. </w:t>
      </w:r>
    </w:p>
    <w:p w14:paraId="00AB4586" w14:textId="77777777" w:rsidR="009A7D6A" w:rsidRPr="007A4CF6" w:rsidRDefault="009A7D6A" w:rsidP="007A4CF6">
      <w:pPr>
        <w:ind w:left="125" w:right="175"/>
      </w:pPr>
    </w:p>
    <w:p w14:paraId="13BACE4F" w14:textId="7AB8052B" w:rsidR="001C3806" w:rsidRPr="007A4CF6" w:rsidRDefault="0063128E" w:rsidP="007A4CF6">
      <w:pPr>
        <w:ind w:left="125" w:right="175"/>
      </w:pPr>
      <w:r w:rsidRPr="007A4CF6">
        <w:t xml:space="preserve">Program değerlendirme süreci aşağıdaki tabloda özetlenmiştir </w:t>
      </w:r>
    </w:p>
    <w:p w14:paraId="0089650D" w14:textId="02A51E61" w:rsidR="009A7D6A" w:rsidRPr="007A4CF6" w:rsidRDefault="0063128E" w:rsidP="007A4CF6">
      <w:pPr>
        <w:spacing w:after="0" w:line="259" w:lineRule="auto"/>
        <w:ind w:left="0" w:firstLine="0"/>
      </w:pPr>
      <w:r w:rsidRPr="007A4CF6">
        <w:t xml:space="preserve"> </w:t>
      </w:r>
    </w:p>
    <w:p w14:paraId="138B27AA" w14:textId="77777777" w:rsidR="009A7D6A" w:rsidRPr="007A4CF6" w:rsidRDefault="009A7D6A" w:rsidP="007A4CF6">
      <w:pPr>
        <w:spacing w:after="160" w:line="278" w:lineRule="auto"/>
        <w:ind w:left="0" w:firstLine="0"/>
      </w:pPr>
      <w:r w:rsidRPr="007A4CF6">
        <w:br w:type="page"/>
      </w:r>
    </w:p>
    <w:p w14:paraId="48F88F7A" w14:textId="77777777" w:rsidR="001C3806" w:rsidRPr="007A4CF6" w:rsidRDefault="001C3806" w:rsidP="007A4CF6">
      <w:pPr>
        <w:spacing w:after="0" w:line="259" w:lineRule="auto"/>
        <w:ind w:left="0" w:firstLine="0"/>
      </w:pPr>
    </w:p>
    <w:p w14:paraId="31F65E9E" w14:textId="77777777" w:rsidR="001C3806" w:rsidRPr="007A4CF6" w:rsidRDefault="0063128E" w:rsidP="007A4CF6">
      <w:pPr>
        <w:spacing w:after="0" w:line="259" w:lineRule="auto"/>
        <w:ind w:left="0" w:firstLine="0"/>
      </w:pPr>
      <w:r w:rsidRPr="007A4CF6">
        <w:t xml:space="preserve"> </w:t>
      </w:r>
    </w:p>
    <w:tbl>
      <w:tblPr>
        <w:tblStyle w:val="TableGrid"/>
        <w:tblW w:w="9187" w:type="dxa"/>
        <w:tblInd w:w="119" w:type="dxa"/>
        <w:tblCellMar>
          <w:top w:w="15" w:type="dxa"/>
          <w:right w:w="1" w:type="dxa"/>
        </w:tblCellMar>
        <w:tblLook w:val="04A0" w:firstRow="1" w:lastRow="0" w:firstColumn="1" w:lastColumn="0" w:noHBand="0" w:noVBand="1"/>
      </w:tblPr>
      <w:tblGrid>
        <w:gridCol w:w="1227"/>
        <w:gridCol w:w="66"/>
        <w:gridCol w:w="2010"/>
        <w:gridCol w:w="2635"/>
        <w:gridCol w:w="1632"/>
        <w:gridCol w:w="1617"/>
      </w:tblGrid>
      <w:tr w:rsidR="001C3806" w:rsidRPr="007A4CF6" w14:paraId="39FFD301" w14:textId="77777777" w:rsidTr="005F4AF5">
        <w:trPr>
          <w:trHeight w:val="984"/>
        </w:trPr>
        <w:tc>
          <w:tcPr>
            <w:tcW w:w="1227" w:type="dxa"/>
            <w:tcBorders>
              <w:top w:val="single" w:sz="5" w:space="0" w:color="000000"/>
              <w:left w:val="single" w:sz="5" w:space="0" w:color="000000"/>
              <w:bottom w:val="single" w:sz="5" w:space="0" w:color="000000"/>
              <w:right w:val="single" w:sz="5" w:space="0" w:color="000000"/>
            </w:tcBorders>
          </w:tcPr>
          <w:p w14:paraId="5398A465" w14:textId="77777777" w:rsidR="001C3806" w:rsidRPr="007A4CF6" w:rsidRDefault="0063128E" w:rsidP="007A4CF6">
            <w:pPr>
              <w:spacing w:after="0" w:line="259" w:lineRule="auto"/>
              <w:ind w:left="112" w:firstLine="0"/>
            </w:pPr>
            <w:r w:rsidRPr="007A4CF6">
              <w:rPr>
                <w:b/>
              </w:rPr>
              <w:t>Paydaşlar</w:t>
            </w:r>
            <w:r w:rsidRPr="007A4CF6">
              <w:t xml:space="preserve"> </w:t>
            </w:r>
          </w:p>
        </w:tc>
        <w:tc>
          <w:tcPr>
            <w:tcW w:w="2076" w:type="dxa"/>
            <w:gridSpan w:val="2"/>
            <w:tcBorders>
              <w:top w:val="single" w:sz="5" w:space="0" w:color="000000"/>
              <w:left w:val="single" w:sz="5" w:space="0" w:color="000000"/>
              <w:bottom w:val="single" w:sz="5" w:space="0" w:color="000000"/>
              <w:right w:val="single" w:sz="5" w:space="0" w:color="000000"/>
            </w:tcBorders>
          </w:tcPr>
          <w:p w14:paraId="21E7A999" w14:textId="77777777" w:rsidR="001C3806" w:rsidRPr="007A4CF6" w:rsidRDefault="0063128E" w:rsidP="007A4CF6">
            <w:pPr>
              <w:spacing w:after="16" w:line="259" w:lineRule="auto"/>
              <w:ind w:left="104" w:firstLine="0"/>
            </w:pPr>
            <w:r w:rsidRPr="007A4CF6">
              <w:rPr>
                <w:b/>
              </w:rPr>
              <w:t>Sorumlu</w:t>
            </w:r>
            <w:r w:rsidRPr="007A4CF6">
              <w:t xml:space="preserve"> </w:t>
            </w:r>
          </w:p>
          <w:p w14:paraId="4F6207C8" w14:textId="77777777" w:rsidR="001C3806" w:rsidRPr="007A4CF6" w:rsidRDefault="0063128E" w:rsidP="007A4CF6">
            <w:pPr>
              <w:spacing w:after="16" w:line="259" w:lineRule="auto"/>
              <w:ind w:left="6" w:firstLine="0"/>
            </w:pPr>
            <w:r w:rsidRPr="007A4CF6">
              <w:t xml:space="preserve"> </w:t>
            </w:r>
          </w:p>
          <w:p w14:paraId="7ED15C25" w14:textId="77777777" w:rsidR="001C3806" w:rsidRPr="007A4CF6" w:rsidRDefault="0063128E" w:rsidP="007A4CF6">
            <w:pPr>
              <w:spacing w:after="0" w:line="259" w:lineRule="auto"/>
              <w:ind w:left="104" w:firstLine="0"/>
            </w:pPr>
            <w:r w:rsidRPr="007A4CF6">
              <w:t xml:space="preserve"> </w:t>
            </w:r>
          </w:p>
        </w:tc>
        <w:tc>
          <w:tcPr>
            <w:tcW w:w="2635" w:type="dxa"/>
            <w:tcBorders>
              <w:top w:val="single" w:sz="5" w:space="0" w:color="000000"/>
              <w:left w:val="single" w:sz="5" w:space="0" w:color="000000"/>
              <w:bottom w:val="single" w:sz="5" w:space="0" w:color="000000"/>
              <w:right w:val="single" w:sz="5" w:space="0" w:color="000000"/>
            </w:tcBorders>
          </w:tcPr>
          <w:p w14:paraId="40C8E523" w14:textId="77777777" w:rsidR="001C3806" w:rsidRPr="007A4CF6" w:rsidRDefault="0063128E" w:rsidP="007A4CF6">
            <w:pPr>
              <w:spacing w:after="0" w:line="259" w:lineRule="auto"/>
              <w:ind w:left="107" w:right="188" w:firstLine="0"/>
            </w:pPr>
            <w:r w:rsidRPr="007A4CF6">
              <w:rPr>
                <w:b/>
              </w:rPr>
              <w:t>Veri Toplama Zamanı ve Yöntemi Yöntemleri Dönemler</w:t>
            </w:r>
            <w:r w:rsidRPr="007A4CF6">
              <w:t xml:space="preserve"> </w:t>
            </w:r>
          </w:p>
        </w:tc>
        <w:tc>
          <w:tcPr>
            <w:tcW w:w="1632" w:type="dxa"/>
            <w:tcBorders>
              <w:top w:val="single" w:sz="5" w:space="0" w:color="000000"/>
              <w:left w:val="single" w:sz="5" w:space="0" w:color="000000"/>
              <w:bottom w:val="single" w:sz="5" w:space="0" w:color="000000"/>
              <w:right w:val="single" w:sz="5" w:space="0" w:color="000000"/>
            </w:tcBorders>
          </w:tcPr>
          <w:p w14:paraId="760B468E" w14:textId="77777777" w:rsidR="001C3806" w:rsidRPr="007A4CF6" w:rsidRDefault="0063128E" w:rsidP="007A4CF6">
            <w:pPr>
              <w:spacing w:after="16" w:line="259" w:lineRule="auto"/>
              <w:ind w:left="109" w:firstLine="0"/>
            </w:pPr>
            <w:r w:rsidRPr="007A4CF6">
              <w:rPr>
                <w:b/>
              </w:rPr>
              <w:t xml:space="preserve">Toplanan </w:t>
            </w:r>
          </w:p>
          <w:p w14:paraId="299EA36F" w14:textId="77777777" w:rsidR="001C3806" w:rsidRPr="007A4CF6" w:rsidRDefault="0063128E" w:rsidP="007A4CF6">
            <w:pPr>
              <w:spacing w:after="0" w:line="259" w:lineRule="auto"/>
              <w:ind w:left="109" w:firstLine="0"/>
            </w:pPr>
            <w:r w:rsidRPr="007A4CF6">
              <w:rPr>
                <w:b/>
              </w:rPr>
              <w:t>Veriler</w:t>
            </w:r>
            <w:r w:rsidRPr="007A4CF6">
              <w:t xml:space="preserve"> </w:t>
            </w:r>
          </w:p>
        </w:tc>
        <w:tc>
          <w:tcPr>
            <w:tcW w:w="1617" w:type="dxa"/>
            <w:tcBorders>
              <w:top w:val="single" w:sz="5" w:space="0" w:color="000000"/>
              <w:left w:val="single" w:sz="5" w:space="0" w:color="000000"/>
              <w:bottom w:val="single" w:sz="5" w:space="0" w:color="000000"/>
              <w:right w:val="single" w:sz="5" w:space="0" w:color="000000"/>
            </w:tcBorders>
          </w:tcPr>
          <w:p w14:paraId="45F097E4" w14:textId="77777777" w:rsidR="001C3806" w:rsidRPr="007A4CF6" w:rsidRDefault="0063128E" w:rsidP="007A4CF6">
            <w:pPr>
              <w:spacing w:after="0" w:line="259" w:lineRule="auto"/>
              <w:ind w:left="109" w:firstLine="0"/>
            </w:pPr>
            <w:r w:rsidRPr="007A4CF6">
              <w:rPr>
                <w:b/>
              </w:rPr>
              <w:t>İlgili Rapor</w:t>
            </w:r>
            <w:r w:rsidRPr="007A4CF6">
              <w:t xml:space="preserve"> </w:t>
            </w:r>
          </w:p>
        </w:tc>
      </w:tr>
      <w:tr w:rsidR="001C3806" w:rsidRPr="007A4CF6" w14:paraId="25678DD5" w14:textId="77777777" w:rsidTr="005F4AF5">
        <w:trPr>
          <w:trHeight w:val="4030"/>
        </w:trPr>
        <w:tc>
          <w:tcPr>
            <w:tcW w:w="1227" w:type="dxa"/>
            <w:tcBorders>
              <w:top w:val="single" w:sz="5" w:space="0" w:color="000000"/>
              <w:left w:val="single" w:sz="5" w:space="0" w:color="000000"/>
              <w:bottom w:val="single" w:sz="5" w:space="0" w:color="000000"/>
              <w:right w:val="single" w:sz="5" w:space="0" w:color="000000"/>
            </w:tcBorders>
          </w:tcPr>
          <w:p w14:paraId="264EAAA7" w14:textId="77777777" w:rsidR="001C3806" w:rsidRPr="007A4CF6" w:rsidRDefault="0063128E" w:rsidP="007A4CF6">
            <w:pPr>
              <w:spacing w:after="0" w:line="259" w:lineRule="auto"/>
              <w:ind w:left="112" w:firstLine="0"/>
            </w:pPr>
            <w:r w:rsidRPr="007A4CF6">
              <w:rPr>
                <w:b/>
              </w:rPr>
              <w:t>Öğrenciler</w:t>
            </w:r>
          </w:p>
        </w:tc>
        <w:tc>
          <w:tcPr>
            <w:tcW w:w="2076" w:type="dxa"/>
            <w:gridSpan w:val="2"/>
            <w:tcBorders>
              <w:top w:val="single" w:sz="5" w:space="0" w:color="000000"/>
              <w:left w:val="single" w:sz="5" w:space="0" w:color="000000"/>
              <w:bottom w:val="single" w:sz="5" w:space="0" w:color="000000"/>
              <w:right w:val="single" w:sz="5" w:space="0" w:color="000000"/>
            </w:tcBorders>
          </w:tcPr>
          <w:p w14:paraId="32F5819D" w14:textId="77777777" w:rsidR="001C3806" w:rsidRPr="007A4CF6" w:rsidRDefault="0063128E" w:rsidP="007A4CF6">
            <w:pPr>
              <w:spacing w:after="9" w:line="305" w:lineRule="auto"/>
              <w:ind w:left="104" w:hanging="110"/>
            </w:pPr>
            <w:r w:rsidRPr="007A4CF6">
              <w:t xml:space="preserve"> Blok başkan ve yardımcıları, Staj </w:t>
            </w:r>
          </w:p>
          <w:p w14:paraId="0F7A3FAD" w14:textId="77777777" w:rsidR="001C3806" w:rsidRPr="007A4CF6" w:rsidRDefault="0063128E" w:rsidP="007A4CF6">
            <w:pPr>
              <w:spacing w:after="0" w:line="311" w:lineRule="auto"/>
              <w:ind w:left="104" w:right="29" w:firstLine="0"/>
            </w:pPr>
            <w:proofErr w:type="gramStart"/>
            <w:r w:rsidRPr="007A4CF6">
              <w:t>sorumluları</w:t>
            </w:r>
            <w:proofErr w:type="gramEnd"/>
            <w:r w:rsidRPr="007A4CF6">
              <w:t xml:space="preserve">, Öğrenci </w:t>
            </w:r>
          </w:p>
          <w:p w14:paraId="5FE988F1" w14:textId="77777777" w:rsidR="001C3806" w:rsidRPr="007A4CF6" w:rsidRDefault="0063128E" w:rsidP="007A4CF6">
            <w:pPr>
              <w:spacing w:after="49" w:line="259" w:lineRule="auto"/>
              <w:ind w:left="104" w:firstLine="0"/>
            </w:pPr>
            <w:proofErr w:type="gramStart"/>
            <w:r w:rsidRPr="007A4CF6">
              <w:t>temsilcileri</w:t>
            </w:r>
            <w:proofErr w:type="gramEnd"/>
            <w:r w:rsidRPr="007A4CF6">
              <w:t xml:space="preserve">, </w:t>
            </w:r>
          </w:p>
          <w:p w14:paraId="1D376F21" w14:textId="77777777" w:rsidR="001C3806" w:rsidRPr="007A4CF6" w:rsidRDefault="0063128E" w:rsidP="007A4CF6">
            <w:pPr>
              <w:spacing w:after="0" w:line="259" w:lineRule="auto"/>
              <w:ind w:left="104" w:firstLine="0"/>
            </w:pPr>
            <w:r w:rsidRPr="007A4CF6">
              <w:t xml:space="preserve">Öğrenci işleri, ilgili eğitim koordinatörleri. </w:t>
            </w:r>
          </w:p>
        </w:tc>
        <w:tc>
          <w:tcPr>
            <w:tcW w:w="2635" w:type="dxa"/>
            <w:tcBorders>
              <w:top w:val="single" w:sz="5" w:space="0" w:color="000000"/>
              <w:left w:val="single" w:sz="5" w:space="0" w:color="000000"/>
              <w:bottom w:val="single" w:sz="5" w:space="0" w:color="000000"/>
              <w:right w:val="single" w:sz="5" w:space="0" w:color="000000"/>
            </w:tcBorders>
          </w:tcPr>
          <w:p w14:paraId="72AEF5D7" w14:textId="77777777" w:rsidR="001C3806" w:rsidRPr="007A4CF6" w:rsidRDefault="0063128E" w:rsidP="007A4CF6">
            <w:pPr>
              <w:spacing w:after="34" w:line="284" w:lineRule="auto"/>
              <w:ind w:left="107" w:right="257" w:firstLine="0"/>
            </w:pPr>
            <w:r w:rsidRPr="007A4CF6">
              <w:t xml:space="preserve">İlk beş dönemde her blok sonunda blok sonu geribildirim formları, diğer eğitim kurullarının geribildirim formları, Dönem 6'da her döngü sonunda yüz- yüze staj temsilcisi öğrenciler ile staj sorumlusu öğretim elemanlarının bir araya geldiği değerlendirme </w:t>
            </w:r>
          </w:p>
          <w:p w14:paraId="3D1A236E" w14:textId="77777777" w:rsidR="001C3806" w:rsidRPr="007A4CF6" w:rsidRDefault="0063128E" w:rsidP="007A4CF6">
            <w:pPr>
              <w:spacing w:after="0" w:line="259" w:lineRule="auto"/>
              <w:ind w:left="107" w:firstLine="0"/>
            </w:pPr>
            <w:proofErr w:type="gramStart"/>
            <w:r w:rsidRPr="007A4CF6">
              <w:t>toplantısı</w:t>
            </w:r>
            <w:proofErr w:type="gramEnd"/>
            <w:r w:rsidRPr="007A4CF6">
              <w:t xml:space="preserve"> notları </w:t>
            </w:r>
          </w:p>
        </w:tc>
        <w:tc>
          <w:tcPr>
            <w:tcW w:w="1632" w:type="dxa"/>
            <w:tcBorders>
              <w:top w:val="single" w:sz="5" w:space="0" w:color="000000"/>
              <w:left w:val="single" w:sz="5" w:space="0" w:color="000000"/>
              <w:bottom w:val="single" w:sz="5" w:space="0" w:color="000000"/>
              <w:right w:val="single" w:sz="5" w:space="0" w:color="000000"/>
            </w:tcBorders>
          </w:tcPr>
          <w:p w14:paraId="2ECE0336" w14:textId="77777777" w:rsidR="001C3806" w:rsidRPr="007A4CF6" w:rsidRDefault="0063128E" w:rsidP="007A4CF6">
            <w:pPr>
              <w:spacing w:after="0" w:line="259" w:lineRule="auto"/>
              <w:ind w:left="109" w:right="47" w:firstLine="0"/>
            </w:pPr>
            <w:r w:rsidRPr="007A4CF6">
              <w:t xml:space="preserve">Niceliksel ve niteliksel veriler </w:t>
            </w:r>
          </w:p>
        </w:tc>
        <w:tc>
          <w:tcPr>
            <w:tcW w:w="1617" w:type="dxa"/>
            <w:tcBorders>
              <w:top w:val="single" w:sz="5" w:space="0" w:color="000000"/>
              <w:left w:val="single" w:sz="5" w:space="0" w:color="000000"/>
              <w:bottom w:val="single" w:sz="5" w:space="0" w:color="000000"/>
              <w:right w:val="single" w:sz="5" w:space="0" w:color="000000"/>
            </w:tcBorders>
          </w:tcPr>
          <w:p w14:paraId="305DF6B3" w14:textId="77777777" w:rsidR="001C3806" w:rsidRPr="007A4CF6" w:rsidRDefault="0063128E" w:rsidP="007A4CF6">
            <w:pPr>
              <w:spacing w:after="0" w:line="311" w:lineRule="auto"/>
              <w:ind w:left="109" w:firstLine="0"/>
            </w:pPr>
            <w:r w:rsidRPr="007A4CF6">
              <w:t xml:space="preserve">Blok kurulu toplantı notları. </w:t>
            </w:r>
          </w:p>
          <w:p w14:paraId="1FCE00D4" w14:textId="77777777" w:rsidR="001C3806" w:rsidRPr="007A4CF6" w:rsidRDefault="0063128E" w:rsidP="007A4CF6">
            <w:pPr>
              <w:spacing w:line="310" w:lineRule="auto"/>
              <w:ind w:left="109" w:firstLine="0"/>
            </w:pPr>
            <w:r w:rsidRPr="007A4CF6">
              <w:t xml:space="preserve">Blok sonu raporları. </w:t>
            </w:r>
          </w:p>
          <w:p w14:paraId="3D0289A7" w14:textId="77777777" w:rsidR="001C3806" w:rsidRPr="007A4CF6" w:rsidRDefault="0063128E" w:rsidP="007A4CF6">
            <w:pPr>
              <w:spacing w:after="0" w:line="259" w:lineRule="auto"/>
              <w:ind w:left="109" w:right="31" w:firstLine="0"/>
            </w:pPr>
            <w:r w:rsidRPr="007A4CF6">
              <w:t xml:space="preserve">Dönem sonu raporları </w:t>
            </w:r>
          </w:p>
        </w:tc>
      </w:tr>
      <w:tr w:rsidR="001C3806" w:rsidRPr="007A4CF6" w14:paraId="7A884A4B" w14:textId="77777777" w:rsidTr="005F4AF5">
        <w:trPr>
          <w:trHeight w:val="4203"/>
        </w:trPr>
        <w:tc>
          <w:tcPr>
            <w:tcW w:w="1227" w:type="dxa"/>
            <w:tcBorders>
              <w:top w:val="single" w:sz="5" w:space="0" w:color="000000"/>
              <w:left w:val="single" w:sz="5" w:space="0" w:color="000000"/>
              <w:bottom w:val="single" w:sz="5" w:space="0" w:color="000000"/>
              <w:right w:val="single" w:sz="5" w:space="0" w:color="000000"/>
            </w:tcBorders>
          </w:tcPr>
          <w:p w14:paraId="10B8E6C5" w14:textId="77777777" w:rsidR="001C3806" w:rsidRPr="007A4CF6" w:rsidRDefault="0063128E" w:rsidP="007A4CF6">
            <w:pPr>
              <w:spacing w:after="17" w:line="259" w:lineRule="auto"/>
              <w:ind w:left="112" w:firstLine="0"/>
            </w:pPr>
            <w:r w:rsidRPr="007A4CF6">
              <w:rPr>
                <w:b/>
              </w:rPr>
              <w:t>Öğretim</w:t>
            </w:r>
            <w:r w:rsidRPr="007A4CF6">
              <w:t xml:space="preserve"> </w:t>
            </w:r>
          </w:p>
          <w:p w14:paraId="2079C47F" w14:textId="77777777" w:rsidR="001C3806" w:rsidRPr="007A4CF6" w:rsidRDefault="0063128E" w:rsidP="007A4CF6">
            <w:pPr>
              <w:spacing w:after="66" w:line="259" w:lineRule="auto"/>
              <w:ind w:left="8" w:firstLine="0"/>
            </w:pPr>
            <w:r w:rsidRPr="007A4CF6">
              <w:t xml:space="preserve"> </w:t>
            </w:r>
          </w:p>
          <w:p w14:paraId="7A740710" w14:textId="77777777" w:rsidR="001C3806" w:rsidRPr="007A4CF6" w:rsidRDefault="0063128E" w:rsidP="007A4CF6">
            <w:pPr>
              <w:spacing w:after="0" w:line="259" w:lineRule="auto"/>
              <w:ind w:left="112" w:firstLine="0"/>
            </w:pPr>
            <w:r w:rsidRPr="007A4CF6">
              <w:rPr>
                <w:b/>
              </w:rPr>
              <w:t>Üyeleri</w:t>
            </w:r>
            <w:r w:rsidRPr="007A4CF6">
              <w:t xml:space="preserve"> </w:t>
            </w:r>
          </w:p>
        </w:tc>
        <w:tc>
          <w:tcPr>
            <w:tcW w:w="2076" w:type="dxa"/>
            <w:gridSpan w:val="2"/>
            <w:tcBorders>
              <w:top w:val="single" w:sz="5" w:space="0" w:color="000000"/>
              <w:left w:val="single" w:sz="5" w:space="0" w:color="000000"/>
              <w:bottom w:val="single" w:sz="5" w:space="0" w:color="000000"/>
              <w:right w:val="single" w:sz="5" w:space="0" w:color="000000"/>
            </w:tcBorders>
          </w:tcPr>
          <w:p w14:paraId="503FE33A" w14:textId="77777777" w:rsidR="001C3806" w:rsidRPr="007A4CF6" w:rsidRDefault="0063128E" w:rsidP="007A4CF6">
            <w:pPr>
              <w:spacing w:after="26" w:line="292" w:lineRule="auto"/>
              <w:ind w:left="104" w:firstLine="0"/>
            </w:pPr>
            <w:r w:rsidRPr="007A4CF6">
              <w:t xml:space="preserve">Dönem başkanı, blok başkan ve </w:t>
            </w:r>
          </w:p>
          <w:p w14:paraId="3DFD0FFF" w14:textId="77777777" w:rsidR="001C3806" w:rsidRPr="007A4CF6" w:rsidRDefault="0063128E" w:rsidP="007A4CF6">
            <w:pPr>
              <w:spacing w:after="7" w:line="313" w:lineRule="auto"/>
              <w:ind w:left="104" w:right="130" w:firstLine="0"/>
            </w:pPr>
            <w:proofErr w:type="gramStart"/>
            <w:r w:rsidRPr="007A4CF6">
              <w:t>yardımcıları</w:t>
            </w:r>
            <w:proofErr w:type="gramEnd"/>
            <w:r w:rsidRPr="007A4CF6">
              <w:t xml:space="preserve">, staj </w:t>
            </w:r>
            <w:r w:rsidRPr="007A4CF6">
              <w:tab/>
              <w:t xml:space="preserve">sorumluları, öğrenci </w:t>
            </w:r>
            <w:r w:rsidRPr="007A4CF6">
              <w:tab/>
              <w:t xml:space="preserve">işleri, </w:t>
            </w:r>
          </w:p>
          <w:p w14:paraId="305B8101" w14:textId="77777777" w:rsidR="001C3806" w:rsidRPr="007A4CF6" w:rsidRDefault="0063128E" w:rsidP="007A4CF6">
            <w:pPr>
              <w:spacing w:after="0" w:line="259" w:lineRule="auto"/>
              <w:ind w:left="104" w:firstLine="0"/>
            </w:pPr>
            <w:proofErr w:type="gramStart"/>
            <w:r w:rsidRPr="007A4CF6">
              <w:t>öğrenci</w:t>
            </w:r>
            <w:proofErr w:type="gramEnd"/>
            <w:r w:rsidRPr="007A4CF6">
              <w:t xml:space="preserve"> </w:t>
            </w:r>
          </w:p>
        </w:tc>
        <w:tc>
          <w:tcPr>
            <w:tcW w:w="2635" w:type="dxa"/>
            <w:tcBorders>
              <w:top w:val="single" w:sz="5" w:space="0" w:color="000000"/>
              <w:left w:val="single" w:sz="5" w:space="0" w:color="000000"/>
              <w:bottom w:val="single" w:sz="5" w:space="0" w:color="000000"/>
              <w:right w:val="single" w:sz="5" w:space="0" w:color="000000"/>
            </w:tcBorders>
          </w:tcPr>
          <w:p w14:paraId="4170D543" w14:textId="77777777" w:rsidR="001C3806" w:rsidRPr="007A4CF6" w:rsidRDefault="0063128E" w:rsidP="007A4CF6">
            <w:pPr>
              <w:spacing w:after="0" w:line="286" w:lineRule="auto"/>
              <w:ind w:left="107" w:right="269" w:firstLine="0"/>
            </w:pPr>
            <w:r w:rsidRPr="007A4CF6">
              <w:t xml:space="preserve">İlk beş dönemde her blok sonunda blok sonu geribildirim formları, diğer eğitim kurullarının geribildirim formları, Dönem 6'da her döngü sonunda yüz- yüze staj temsilcisi öğrenciler ile staj sorumlusu öğretim elemanlarının bir araya geldiği değerlendirme toplantısı notları </w:t>
            </w:r>
          </w:p>
          <w:p w14:paraId="20B23346" w14:textId="77777777" w:rsidR="001C3806" w:rsidRPr="007A4CF6" w:rsidRDefault="0063128E" w:rsidP="007A4CF6">
            <w:pPr>
              <w:spacing w:after="0" w:line="259" w:lineRule="auto"/>
              <w:ind w:left="8" w:firstLine="0"/>
            </w:pPr>
            <w:r w:rsidRPr="007A4CF6">
              <w:t xml:space="preserve"> </w:t>
            </w:r>
          </w:p>
        </w:tc>
        <w:tc>
          <w:tcPr>
            <w:tcW w:w="1632" w:type="dxa"/>
            <w:tcBorders>
              <w:top w:val="single" w:sz="5" w:space="0" w:color="000000"/>
              <w:left w:val="single" w:sz="5" w:space="0" w:color="000000"/>
              <w:bottom w:val="single" w:sz="5" w:space="0" w:color="000000"/>
              <w:right w:val="single" w:sz="5" w:space="0" w:color="000000"/>
            </w:tcBorders>
          </w:tcPr>
          <w:p w14:paraId="6F65C64A" w14:textId="77777777" w:rsidR="001C3806" w:rsidRPr="007A4CF6" w:rsidRDefault="0063128E" w:rsidP="007A4CF6">
            <w:pPr>
              <w:spacing w:after="0" w:line="259" w:lineRule="auto"/>
              <w:ind w:left="109" w:firstLine="0"/>
            </w:pPr>
            <w:r w:rsidRPr="007A4CF6">
              <w:t xml:space="preserve">Niceliksel ve Niteliksel veriler </w:t>
            </w:r>
          </w:p>
        </w:tc>
        <w:tc>
          <w:tcPr>
            <w:tcW w:w="1617" w:type="dxa"/>
            <w:tcBorders>
              <w:top w:val="single" w:sz="5" w:space="0" w:color="000000"/>
              <w:left w:val="single" w:sz="5" w:space="0" w:color="000000"/>
              <w:bottom w:val="single" w:sz="5" w:space="0" w:color="000000"/>
              <w:right w:val="single" w:sz="5" w:space="0" w:color="000000"/>
            </w:tcBorders>
          </w:tcPr>
          <w:p w14:paraId="2E74F820" w14:textId="77777777" w:rsidR="001C3806" w:rsidRPr="007A4CF6" w:rsidRDefault="0063128E" w:rsidP="007A4CF6">
            <w:pPr>
              <w:spacing w:after="1" w:line="312" w:lineRule="auto"/>
              <w:ind w:left="109" w:firstLine="0"/>
            </w:pPr>
            <w:r w:rsidRPr="007A4CF6">
              <w:t xml:space="preserve">Blok kurulu toplantı </w:t>
            </w:r>
          </w:p>
          <w:p w14:paraId="585FA530" w14:textId="77777777" w:rsidR="001C3806" w:rsidRPr="007A4CF6" w:rsidRDefault="0063128E" w:rsidP="007A4CF6">
            <w:pPr>
              <w:spacing w:after="16" w:line="259" w:lineRule="auto"/>
              <w:ind w:left="109" w:firstLine="0"/>
            </w:pPr>
            <w:proofErr w:type="gramStart"/>
            <w:r w:rsidRPr="007A4CF6">
              <w:t>notları</w:t>
            </w:r>
            <w:proofErr w:type="gramEnd"/>
            <w:r w:rsidRPr="007A4CF6">
              <w:t xml:space="preserve"> </w:t>
            </w:r>
          </w:p>
          <w:p w14:paraId="6850F9CD" w14:textId="77777777" w:rsidR="001C3806" w:rsidRPr="007A4CF6" w:rsidRDefault="0063128E" w:rsidP="007A4CF6">
            <w:pPr>
              <w:spacing w:after="61" w:line="259" w:lineRule="auto"/>
              <w:ind w:left="109" w:firstLine="0"/>
            </w:pPr>
            <w:r w:rsidRPr="007A4CF6">
              <w:t xml:space="preserve">Blok sonu </w:t>
            </w:r>
          </w:p>
          <w:p w14:paraId="058C25BD" w14:textId="77777777" w:rsidR="001C3806" w:rsidRPr="007A4CF6" w:rsidRDefault="0063128E" w:rsidP="007A4CF6">
            <w:pPr>
              <w:spacing w:after="60" w:line="259" w:lineRule="auto"/>
              <w:ind w:left="109" w:firstLine="0"/>
            </w:pPr>
            <w:proofErr w:type="gramStart"/>
            <w:r w:rsidRPr="007A4CF6">
              <w:t>raporları</w:t>
            </w:r>
            <w:proofErr w:type="gramEnd"/>
            <w:r w:rsidRPr="007A4CF6">
              <w:t xml:space="preserve"> </w:t>
            </w:r>
          </w:p>
          <w:p w14:paraId="6C90653A" w14:textId="77777777" w:rsidR="001C3806" w:rsidRPr="007A4CF6" w:rsidRDefault="0063128E" w:rsidP="007A4CF6">
            <w:pPr>
              <w:spacing w:after="0" w:line="259" w:lineRule="auto"/>
              <w:ind w:left="109" w:right="31" w:firstLine="0"/>
            </w:pPr>
            <w:r w:rsidRPr="007A4CF6">
              <w:t xml:space="preserve">Dönem sonu raporları </w:t>
            </w:r>
          </w:p>
        </w:tc>
      </w:tr>
      <w:tr w:rsidR="001C3806" w:rsidRPr="007A4CF6" w14:paraId="54247461" w14:textId="77777777" w:rsidTr="005F4AF5">
        <w:tblPrEx>
          <w:tblCellMar>
            <w:right w:w="2" w:type="dxa"/>
          </w:tblCellMar>
        </w:tblPrEx>
        <w:trPr>
          <w:trHeight w:val="2705"/>
        </w:trPr>
        <w:tc>
          <w:tcPr>
            <w:tcW w:w="1293" w:type="dxa"/>
            <w:gridSpan w:val="2"/>
            <w:tcBorders>
              <w:top w:val="single" w:sz="5" w:space="0" w:color="000000"/>
              <w:left w:val="single" w:sz="5" w:space="0" w:color="000000"/>
              <w:bottom w:val="single" w:sz="5" w:space="0" w:color="000000"/>
              <w:right w:val="single" w:sz="5" w:space="0" w:color="000000"/>
            </w:tcBorders>
          </w:tcPr>
          <w:p w14:paraId="0716D039" w14:textId="47CF41D3" w:rsidR="001C3806" w:rsidRPr="007A4CF6" w:rsidRDefault="0063128E" w:rsidP="007A4CF6">
            <w:pPr>
              <w:spacing w:after="0" w:line="259" w:lineRule="auto"/>
              <w:ind w:left="112" w:firstLine="0"/>
            </w:pPr>
            <w:r w:rsidRPr="007A4CF6">
              <w:t xml:space="preserve"> </w:t>
            </w:r>
            <w:r w:rsidRPr="007A4CF6">
              <w:rPr>
                <w:b/>
              </w:rPr>
              <w:t>Mezunlar</w:t>
            </w:r>
            <w:r w:rsidRPr="007A4CF6">
              <w:t xml:space="preserve"> </w:t>
            </w:r>
          </w:p>
        </w:tc>
        <w:tc>
          <w:tcPr>
            <w:tcW w:w="2010" w:type="dxa"/>
            <w:tcBorders>
              <w:top w:val="single" w:sz="5" w:space="0" w:color="000000"/>
              <w:left w:val="single" w:sz="5" w:space="0" w:color="000000"/>
              <w:bottom w:val="single" w:sz="5" w:space="0" w:color="000000"/>
              <w:right w:val="single" w:sz="5" w:space="0" w:color="000000"/>
            </w:tcBorders>
          </w:tcPr>
          <w:p w14:paraId="113EDB73" w14:textId="77777777" w:rsidR="001C3806" w:rsidRPr="007A4CF6" w:rsidRDefault="0063128E" w:rsidP="007A4CF6">
            <w:pPr>
              <w:spacing w:after="0" w:line="259" w:lineRule="auto"/>
              <w:ind w:left="107" w:firstLine="0"/>
            </w:pPr>
            <w:r w:rsidRPr="007A4CF6">
              <w:t xml:space="preserve">Dönem 6 başkanı, İlgili </w:t>
            </w:r>
            <w:r w:rsidRPr="007A4CF6">
              <w:tab/>
              <w:t xml:space="preserve">dekan yardımcısı, ilgili eğitim koordinatörleri. </w:t>
            </w:r>
          </w:p>
        </w:tc>
        <w:tc>
          <w:tcPr>
            <w:tcW w:w="2635" w:type="dxa"/>
            <w:tcBorders>
              <w:top w:val="single" w:sz="5" w:space="0" w:color="000000"/>
              <w:left w:val="single" w:sz="5" w:space="0" w:color="000000"/>
              <w:bottom w:val="single" w:sz="5" w:space="0" w:color="000000"/>
              <w:right w:val="single" w:sz="5" w:space="0" w:color="000000"/>
            </w:tcBorders>
          </w:tcPr>
          <w:p w14:paraId="33757BDB" w14:textId="77777777" w:rsidR="001C3806" w:rsidRPr="007A4CF6" w:rsidRDefault="0063128E" w:rsidP="007A4CF6">
            <w:pPr>
              <w:spacing w:after="0" w:line="259" w:lineRule="auto"/>
              <w:ind w:left="107" w:firstLine="0"/>
            </w:pPr>
            <w:r w:rsidRPr="007A4CF6">
              <w:t xml:space="preserve">Eğitim Öğretim yılı </w:t>
            </w:r>
            <w:r w:rsidRPr="007A4CF6">
              <w:tab/>
              <w:t xml:space="preserve">sonunda mezunlara uygulanır. </w:t>
            </w:r>
          </w:p>
        </w:tc>
        <w:tc>
          <w:tcPr>
            <w:tcW w:w="1632" w:type="dxa"/>
            <w:tcBorders>
              <w:top w:val="single" w:sz="5" w:space="0" w:color="000000"/>
              <w:left w:val="single" w:sz="5" w:space="0" w:color="000000"/>
              <w:bottom w:val="single" w:sz="5" w:space="0" w:color="000000"/>
              <w:right w:val="single" w:sz="5" w:space="0" w:color="000000"/>
            </w:tcBorders>
          </w:tcPr>
          <w:p w14:paraId="3D1D596D" w14:textId="77777777" w:rsidR="001C3806" w:rsidRPr="007A4CF6" w:rsidRDefault="0063128E" w:rsidP="007A4CF6">
            <w:pPr>
              <w:spacing w:after="0" w:line="259" w:lineRule="auto"/>
              <w:ind w:left="112" w:right="8" w:firstLine="0"/>
            </w:pPr>
            <w:r w:rsidRPr="007A4CF6">
              <w:t xml:space="preserve">Niceliksel ve Niteliksel veriler </w:t>
            </w:r>
          </w:p>
        </w:tc>
        <w:tc>
          <w:tcPr>
            <w:tcW w:w="1617" w:type="dxa"/>
            <w:tcBorders>
              <w:top w:val="single" w:sz="5" w:space="0" w:color="000000"/>
              <w:left w:val="single" w:sz="5" w:space="0" w:color="000000"/>
              <w:bottom w:val="single" w:sz="5" w:space="0" w:color="000000"/>
              <w:right w:val="single" w:sz="5" w:space="0" w:color="000000"/>
            </w:tcBorders>
          </w:tcPr>
          <w:p w14:paraId="29FC6E69" w14:textId="77777777" w:rsidR="001C3806" w:rsidRPr="007A4CF6" w:rsidRDefault="0063128E" w:rsidP="007A4CF6">
            <w:pPr>
              <w:spacing w:after="0" w:line="259" w:lineRule="auto"/>
              <w:ind w:left="112" w:firstLine="0"/>
            </w:pPr>
            <w:r w:rsidRPr="007A4CF6">
              <w:t xml:space="preserve">Mezun anketi sonuç raporu </w:t>
            </w:r>
          </w:p>
        </w:tc>
      </w:tr>
      <w:tr w:rsidR="001C3806" w:rsidRPr="007A4CF6" w14:paraId="1C933BA2" w14:textId="77777777" w:rsidTr="005F4AF5">
        <w:tblPrEx>
          <w:tblCellMar>
            <w:right w:w="2" w:type="dxa"/>
          </w:tblCellMar>
        </w:tblPrEx>
        <w:trPr>
          <w:trHeight w:val="2931"/>
        </w:trPr>
        <w:tc>
          <w:tcPr>
            <w:tcW w:w="1293" w:type="dxa"/>
            <w:gridSpan w:val="2"/>
            <w:tcBorders>
              <w:top w:val="single" w:sz="5" w:space="0" w:color="000000"/>
              <w:left w:val="single" w:sz="5" w:space="0" w:color="000000"/>
              <w:bottom w:val="single" w:sz="5" w:space="0" w:color="000000"/>
              <w:right w:val="single" w:sz="5" w:space="0" w:color="000000"/>
            </w:tcBorders>
          </w:tcPr>
          <w:p w14:paraId="15919CF6" w14:textId="77777777" w:rsidR="001C3806" w:rsidRPr="007A4CF6" w:rsidRDefault="0063128E" w:rsidP="007A4CF6">
            <w:pPr>
              <w:spacing w:after="0" w:line="259" w:lineRule="auto"/>
              <w:ind w:left="112" w:firstLine="0"/>
            </w:pPr>
            <w:r w:rsidRPr="007A4CF6">
              <w:rPr>
                <w:b/>
              </w:rPr>
              <w:lastRenderedPageBreak/>
              <w:t>Tüm program</w:t>
            </w:r>
            <w:r w:rsidRPr="007A4CF6">
              <w:t xml:space="preserve"> </w:t>
            </w:r>
          </w:p>
        </w:tc>
        <w:tc>
          <w:tcPr>
            <w:tcW w:w="2010" w:type="dxa"/>
            <w:tcBorders>
              <w:top w:val="single" w:sz="5" w:space="0" w:color="000000"/>
              <w:left w:val="single" w:sz="5" w:space="0" w:color="000000"/>
              <w:bottom w:val="single" w:sz="5" w:space="0" w:color="000000"/>
              <w:right w:val="single" w:sz="5" w:space="0" w:color="000000"/>
            </w:tcBorders>
          </w:tcPr>
          <w:p w14:paraId="0E3F362D" w14:textId="77777777" w:rsidR="001C3806" w:rsidRPr="007A4CF6" w:rsidRDefault="0063128E" w:rsidP="007A4CF6">
            <w:pPr>
              <w:spacing w:after="62" w:line="259" w:lineRule="auto"/>
              <w:ind w:left="107" w:firstLine="0"/>
            </w:pPr>
            <w:r w:rsidRPr="007A4CF6">
              <w:t xml:space="preserve">Program </w:t>
            </w:r>
          </w:p>
          <w:p w14:paraId="2A0E27A7" w14:textId="77777777" w:rsidR="001C3806" w:rsidRPr="007A4CF6" w:rsidRDefault="0063128E" w:rsidP="007A4CF6">
            <w:pPr>
              <w:spacing w:after="33" w:line="259" w:lineRule="auto"/>
              <w:ind w:left="107" w:firstLine="0"/>
            </w:pPr>
            <w:r w:rsidRPr="007A4CF6">
              <w:t xml:space="preserve">Değerlendirme </w:t>
            </w:r>
          </w:p>
          <w:p w14:paraId="7C13FA32" w14:textId="77777777" w:rsidR="001C3806" w:rsidRPr="007A4CF6" w:rsidRDefault="0063128E" w:rsidP="007A4CF6">
            <w:pPr>
              <w:spacing w:after="0" w:line="259" w:lineRule="auto"/>
              <w:ind w:left="107" w:right="86" w:firstLine="0"/>
            </w:pPr>
            <w:r w:rsidRPr="007A4CF6">
              <w:t xml:space="preserve">Kurulu ve İlgili Dekan Yardımcıları, ilgili </w:t>
            </w:r>
            <w:r w:rsidRPr="007A4CF6">
              <w:tab/>
              <w:t xml:space="preserve">eğitim koordinatörleri. </w:t>
            </w:r>
          </w:p>
        </w:tc>
        <w:tc>
          <w:tcPr>
            <w:tcW w:w="2635" w:type="dxa"/>
            <w:tcBorders>
              <w:top w:val="single" w:sz="5" w:space="0" w:color="000000"/>
              <w:left w:val="single" w:sz="5" w:space="0" w:color="000000"/>
              <w:bottom w:val="single" w:sz="5" w:space="0" w:color="000000"/>
              <w:right w:val="single" w:sz="5" w:space="0" w:color="000000"/>
            </w:tcBorders>
          </w:tcPr>
          <w:p w14:paraId="257249C6" w14:textId="77777777" w:rsidR="001C3806" w:rsidRPr="007A4CF6" w:rsidRDefault="0063128E" w:rsidP="007A4CF6">
            <w:pPr>
              <w:spacing w:after="22" w:line="295" w:lineRule="auto"/>
              <w:ind w:left="107" w:firstLine="0"/>
            </w:pPr>
            <w:r w:rsidRPr="007A4CF6">
              <w:t xml:space="preserve">Tüm blok ve dönem sonu </w:t>
            </w:r>
          </w:p>
          <w:p w14:paraId="2C850347" w14:textId="77777777" w:rsidR="001C3806" w:rsidRPr="007A4CF6" w:rsidRDefault="0063128E" w:rsidP="007A4CF6">
            <w:pPr>
              <w:spacing w:after="0" w:line="259" w:lineRule="auto"/>
              <w:ind w:left="107" w:right="23" w:firstLine="0"/>
            </w:pPr>
            <w:proofErr w:type="gramStart"/>
            <w:r w:rsidRPr="007A4CF6">
              <w:t>raporlarını</w:t>
            </w:r>
            <w:proofErr w:type="gramEnd"/>
            <w:r w:rsidRPr="007A4CF6">
              <w:t xml:space="preserve"> inceler ve tartışır. </w:t>
            </w:r>
            <w:r w:rsidRPr="007A4CF6">
              <w:tab/>
              <w:t xml:space="preserve">Bir kitap halinde yayınlar. </w:t>
            </w:r>
          </w:p>
        </w:tc>
        <w:tc>
          <w:tcPr>
            <w:tcW w:w="1632" w:type="dxa"/>
            <w:tcBorders>
              <w:top w:val="single" w:sz="5" w:space="0" w:color="000000"/>
              <w:left w:val="single" w:sz="5" w:space="0" w:color="000000"/>
              <w:bottom w:val="single" w:sz="5" w:space="0" w:color="000000"/>
              <w:right w:val="single" w:sz="5" w:space="0" w:color="000000"/>
            </w:tcBorders>
          </w:tcPr>
          <w:p w14:paraId="05DB862D" w14:textId="77777777" w:rsidR="001C3806" w:rsidRPr="007A4CF6" w:rsidRDefault="0063128E" w:rsidP="007A4CF6">
            <w:pPr>
              <w:spacing w:after="0" w:line="259" w:lineRule="auto"/>
              <w:ind w:left="112" w:right="8" w:firstLine="0"/>
            </w:pPr>
            <w:r w:rsidRPr="007A4CF6">
              <w:t xml:space="preserve">Niceliksel ve Niteliksel veriler </w:t>
            </w:r>
          </w:p>
        </w:tc>
        <w:tc>
          <w:tcPr>
            <w:tcW w:w="1617" w:type="dxa"/>
            <w:tcBorders>
              <w:top w:val="single" w:sz="5" w:space="0" w:color="000000"/>
              <w:left w:val="single" w:sz="5" w:space="0" w:color="000000"/>
              <w:bottom w:val="single" w:sz="5" w:space="0" w:color="000000"/>
              <w:right w:val="single" w:sz="5" w:space="0" w:color="000000"/>
            </w:tcBorders>
          </w:tcPr>
          <w:p w14:paraId="51B7157C" w14:textId="77777777" w:rsidR="001C3806" w:rsidRPr="007A4CF6" w:rsidRDefault="0063128E" w:rsidP="007A4CF6">
            <w:pPr>
              <w:spacing w:after="0" w:line="313" w:lineRule="auto"/>
              <w:ind w:left="112" w:firstLine="0"/>
            </w:pPr>
            <w:r w:rsidRPr="007A4CF6">
              <w:t xml:space="preserve">Program değerlendirme </w:t>
            </w:r>
          </w:p>
          <w:p w14:paraId="77C0052B" w14:textId="77777777" w:rsidR="001C3806" w:rsidRPr="007A4CF6" w:rsidRDefault="0063128E" w:rsidP="007A4CF6">
            <w:pPr>
              <w:spacing w:after="0" w:line="259" w:lineRule="auto"/>
              <w:ind w:left="112" w:firstLine="0"/>
            </w:pPr>
            <w:proofErr w:type="gramStart"/>
            <w:r w:rsidRPr="007A4CF6">
              <w:t>kitabı</w:t>
            </w:r>
            <w:proofErr w:type="gramEnd"/>
            <w:r w:rsidRPr="007A4CF6">
              <w:t xml:space="preserve"> </w:t>
            </w:r>
          </w:p>
        </w:tc>
      </w:tr>
    </w:tbl>
    <w:p w14:paraId="576376D0" w14:textId="77777777" w:rsidR="001C3806" w:rsidRPr="007A4CF6" w:rsidRDefault="001C3806" w:rsidP="007A4CF6">
      <w:pPr>
        <w:sectPr w:rsidR="001C3806" w:rsidRPr="007A4CF6">
          <w:footerReference w:type="even" r:id="rId10"/>
          <w:footerReference w:type="default" r:id="rId11"/>
          <w:footerReference w:type="first" r:id="rId12"/>
          <w:pgSz w:w="11911" w:h="16841"/>
          <w:pgMar w:top="1332" w:right="1293" w:bottom="1470" w:left="1301" w:header="708" w:footer="941" w:gutter="0"/>
          <w:cols w:space="708"/>
        </w:sectPr>
      </w:pPr>
    </w:p>
    <w:p w14:paraId="1DD1F5E9" w14:textId="77777777" w:rsidR="001C3806" w:rsidRPr="007A4CF6" w:rsidRDefault="0063128E" w:rsidP="007A4CF6">
      <w:pPr>
        <w:spacing w:after="5" w:line="266" w:lineRule="auto"/>
        <w:ind w:left="610"/>
      </w:pPr>
      <w:r w:rsidRPr="007A4CF6">
        <w:rPr>
          <w:b/>
        </w:rPr>
        <w:lastRenderedPageBreak/>
        <w:t>DÖNEMLERE GÖRE PROGRAM DEĞERLENDİRME SONUÇLARI ve ÖNERİLER</w:t>
      </w:r>
      <w:r w:rsidRPr="007A4CF6">
        <w:t xml:space="preserve"> </w:t>
      </w:r>
    </w:p>
    <w:p w14:paraId="1AD3B826" w14:textId="77777777" w:rsidR="001C3806" w:rsidRPr="007A4CF6" w:rsidRDefault="0063128E" w:rsidP="007A4CF6">
      <w:pPr>
        <w:spacing w:after="18" w:line="259" w:lineRule="auto"/>
        <w:ind w:left="485" w:firstLine="0"/>
      </w:pPr>
      <w:r w:rsidRPr="007A4CF6">
        <w:rPr>
          <w:b/>
        </w:rPr>
        <w:t xml:space="preserve"> </w:t>
      </w:r>
    </w:p>
    <w:p w14:paraId="474C4EBD" w14:textId="77777777" w:rsidR="001C3806" w:rsidRPr="007A4CF6" w:rsidRDefault="0063128E" w:rsidP="007A4CF6">
      <w:pPr>
        <w:spacing w:line="386" w:lineRule="auto"/>
        <w:ind w:left="600" w:right="872" w:firstLine="737"/>
      </w:pPr>
      <w:r w:rsidRPr="007A4CF6">
        <w:t xml:space="preserve">Bu bölümde 2023-24 akademik yılına ait Dönem 1 Kurulu, Özel Çalışma Modülleri Kurulu, Alan Çalışmaları Kurulu, İletişim Becerileri Kurulu, Ölçme ve Değerlendirme Kurulu, Etik Kurulu, Kariyer Planlama ve Mezunlarla İlişkiler Kurulu dahil olmak üzere tüm dönem ve kurulların yıl sonu raporları değerlendirilerek özetlenmiş ve yeni döneme ait değişiklik önerileri sunulmuştur.  </w:t>
      </w:r>
    </w:p>
    <w:p w14:paraId="557586B2" w14:textId="77777777" w:rsidR="001C3806" w:rsidRPr="007A4CF6" w:rsidRDefault="0063128E" w:rsidP="007A4CF6">
      <w:pPr>
        <w:spacing w:after="170" w:line="259" w:lineRule="auto"/>
        <w:ind w:left="485" w:firstLine="0"/>
      </w:pPr>
      <w:r w:rsidRPr="007A4CF6">
        <w:t xml:space="preserve"> </w:t>
      </w:r>
    </w:p>
    <w:p w14:paraId="18BD32EF" w14:textId="77777777" w:rsidR="001C3806" w:rsidRPr="007A4CF6" w:rsidRDefault="0063128E" w:rsidP="007A4CF6">
      <w:pPr>
        <w:pStyle w:val="Balk1"/>
        <w:spacing w:after="134"/>
        <w:jc w:val="both"/>
      </w:pPr>
      <w:r w:rsidRPr="007A4CF6">
        <w:rPr>
          <w:rFonts w:eastAsia="Arial"/>
        </w:rPr>
        <w:t xml:space="preserve">A. </w:t>
      </w:r>
      <w:r w:rsidRPr="007A4CF6">
        <w:t>DÖNEM 1</w:t>
      </w:r>
      <w:r w:rsidRPr="007A4CF6">
        <w:rPr>
          <w:b w:val="0"/>
          <w:color w:val="000000"/>
        </w:rPr>
        <w:t xml:space="preserve"> </w:t>
      </w:r>
    </w:p>
    <w:p w14:paraId="2D57AD41" w14:textId="77777777" w:rsidR="001C3806" w:rsidRPr="007A4CF6" w:rsidRDefault="0063128E" w:rsidP="007A4CF6">
      <w:pPr>
        <w:spacing w:after="19" w:line="259" w:lineRule="auto"/>
        <w:ind w:left="1320" w:firstLine="0"/>
      </w:pPr>
      <w:r w:rsidRPr="007A4CF6">
        <w:t xml:space="preserve"> </w:t>
      </w:r>
    </w:p>
    <w:p w14:paraId="179E5375" w14:textId="77777777" w:rsidR="001C3806" w:rsidRPr="007A4CF6" w:rsidRDefault="0063128E" w:rsidP="007A4CF6">
      <w:pPr>
        <w:spacing w:after="157" w:line="382" w:lineRule="auto"/>
        <w:ind w:left="600" w:right="873" w:firstLine="737"/>
      </w:pPr>
      <w:r w:rsidRPr="007A4CF6">
        <w:t xml:space="preserve">Dönem 1'de, her blok sonrasında geribildirim veren öğrenciler ve eğiticiler, genellikle beş üzerinden üç veya daha yüksek puanlar vermişlerdir. Dönem 1’de dördüncü blokta geribildirim bulunmadığı göze çarpmaktadır. İlk üç bloktaki öğrenci geri bildirimleri incelendiğinde, bilgilendirme yeterliliği genel olarak 3.52 ile 4.07 arasında değişmekte ve en yüksek puan 2. Blokta gözlenmektedir. Sunumların niteliği ortalamaları 3.00 ile 3.31 arasında değişirken, sunum dışı eğitim etkinliklerinin niteliği 3.28 ile 4.00 arasında olumlu bir değerlendirme almıştır. Eğitim etkinliklerinin zamanlaması genel olarak uygun bulunmuş (3.38-3.54), ancak eğitim ortamlarının fiziki yeterliliği düşük puanlarla (2.50-3.21) eleştirilmiştir. Öğrenim kaynakları genel olarak yeterli bulunurken (3.44-3.79), uygulama sınavları ve kuramsal sınavlar da 3.10 ile </w:t>
      </w:r>
      <w:proofErr w:type="gramStart"/>
      <w:r w:rsidRPr="007A4CF6">
        <w:t>3.81</w:t>
      </w:r>
      <w:proofErr w:type="gramEnd"/>
      <w:r w:rsidRPr="007A4CF6">
        <w:t xml:space="preserve"> arasında değişen puanlarla değerlendirilmiştir. En fazla geribildirim 1. Blok sonunda alınmıştır (105 öğrenci). </w:t>
      </w:r>
    </w:p>
    <w:p w14:paraId="2FF475DD" w14:textId="77777777" w:rsidR="001C3806" w:rsidRPr="007A4CF6" w:rsidRDefault="0063128E" w:rsidP="007A4CF6">
      <w:pPr>
        <w:spacing w:after="141" w:line="259" w:lineRule="auto"/>
        <w:ind w:left="600" w:firstLine="0"/>
      </w:pPr>
      <w:r w:rsidRPr="007A4CF6">
        <w:rPr>
          <w:rFonts w:eastAsia="Arial"/>
          <w:b/>
        </w:rPr>
        <w:t xml:space="preserve">A.1.a. </w:t>
      </w:r>
      <w:r w:rsidRPr="007A4CF6">
        <w:rPr>
          <w:b/>
        </w:rPr>
        <w:t xml:space="preserve">Öğrenci Geribildirimleri </w:t>
      </w:r>
      <w:r w:rsidRPr="007A4CF6">
        <w:rPr>
          <w:color w:val="1B1B1B"/>
        </w:rPr>
        <w:t>(1-Hiç yeterli değil, 5-Çok yeterli)</w:t>
      </w:r>
      <w:r w:rsidRPr="007A4CF6">
        <w:t xml:space="preserve"> </w:t>
      </w:r>
    </w:p>
    <w:p w14:paraId="505A6844" w14:textId="77777777" w:rsidR="001C3806" w:rsidRPr="007A4CF6" w:rsidRDefault="0063128E" w:rsidP="007A4CF6">
      <w:pPr>
        <w:spacing w:after="0" w:line="259" w:lineRule="auto"/>
        <w:ind w:left="485" w:firstLine="0"/>
      </w:pPr>
      <w:r w:rsidRPr="007A4CF6">
        <w:t xml:space="preserve"> </w:t>
      </w:r>
    </w:p>
    <w:tbl>
      <w:tblPr>
        <w:tblStyle w:val="TableGrid"/>
        <w:tblW w:w="9303" w:type="dxa"/>
        <w:tblInd w:w="549" w:type="dxa"/>
        <w:tblCellMar>
          <w:top w:w="14" w:type="dxa"/>
          <w:left w:w="68" w:type="dxa"/>
          <w:bottom w:w="4" w:type="dxa"/>
          <w:right w:w="10" w:type="dxa"/>
        </w:tblCellMar>
        <w:tblLook w:val="04A0" w:firstRow="1" w:lastRow="0" w:firstColumn="1" w:lastColumn="0" w:noHBand="0" w:noVBand="1"/>
      </w:tblPr>
      <w:tblGrid>
        <w:gridCol w:w="458"/>
        <w:gridCol w:w="5640"/>
        <w:gridCol w:w="802"/>
        <w:gridCol w:w="802"/>
        <w:gridCol w:w="802"/>
        <w:gridCol w:w="799"/>
      </w:tblGrid>
      <w:tr w:rsidR="001C3806" w:rsidRPr="007A4CF6" w14:paraId="61570737" w14:textId="77777777">
        <w:trPr>
          <w:trHeight w:val="286"/>
        </w:trPr>
        <w:tc>
          <w:tcPr>
            <w:tcW w:w="458" w:type="dxa"/>
            <w:vMerge w:val="restart"/>
            <w:tcBorders>
              <w:top w:val="single" w:sz="4" w:space="0" w:color="000000"/>
              <w:left w:val="single" w:sz="4" w:space="0" w:color="000000"/>
              <w:bottom w:val="single" w:sz="4" w:space="0" w:color="000000"/>
              <w:right w:val="nil"/>
            </w:tcBorders>
          </w:tcPr>
          <w:p w14:paraId="375ECF65" w14:textId="77777777" w:rsidR="001C3806" w:rsidRPr="007A4CF6" w:rsidRDefault="0063128E" w:rsidP="007A4CF6">
            <w:pPr>
              <w:spacing w:after="0" w:line="259" w:lineRule="auto"/>
              <w:ind w:left="0" w:firstLine="0"/>
            </w:pPr>
            <w:r w:rsidRPr="007A4CF6">
              <w:t xml:space="preserve">  </w:t>
            </w:r>
          </w:p>
          <w:p w14:paraId="4B473599" w14:textId="77777777" w:rsidR="001C3806" w:rsidRPr="007A4CF6" w:rsidRDefault="0063128E" w:rsidP="007A4CF6">
            <w:pPr>
              <w:spacing w:after="0" w:line="259" w:lineRule="auto"/>
              <w:ind w:left="0" w:firstLine="0"/>
            </w:pPr>
            <w:r w:rsidRPr="007A4CF6">
              <w:rPr>
                <w:b/>
              </w:rPr>
              <w:t xml:space="preserve">  </w:t>
            </w:r>
          </w:p>
        </w:tc>
        <w:tc>
          <w:tcPr>
            <w:tcW w:w="5640" w:type="dxa"/>
            <w:vMerge w:val="restart"/>
            <w:tcBorders>
              <w:top w:val="single" w:sz="4" w:space="0" w:color="000000"/>
              <w:left w:val="nil"/>
              <w:bottom w:val="single" w:sz="4" w:space="0" w:color="000000"/>
              <w:right w:val="single" w:sz="4" w:space="0" w:color="000000"/>
            </w:tcBorders>
          </w:tcPr>
          <w:p w14:paraId="05E01B9B" w14:textId="77777777" w:rsidR="001C3806" w:rsidRPr="007A4CF6" w:rsidRDefault="001C3806" w:rsidP="007A4CF6">
            <w:pPr>
              <w:spacing w:after="160" w:line="259" w:lineRule="auto"/>
              <w:ind w:left="0" w:firstLine="0"/>
            </w:pPr>
          </w:p>
        </w:tc>
        <w:tc>
          <w:tcPr>
            <w:tcW w:w="802" w:type="dxa"/>
            <w:tcBorders>
              <w:top w:val="single" w:sz="4" w:space="0" w:color="000000"/>
              <w:left w:val="single" w:sz="4" w:space="0" w:color="000000"/>
              <w:bottom w:val="single" w:sz="4" w:space="0" w:color="000000"/>
              <w:right w:val="single" w:sz="4" w:space="0" w:color="000000"/>
            </w:tcBorders>
          </w:tcPr>
          <w:p w14:paraId="018FC7CE" w14:textId="77777777" w:rsidR="001C3806" w:rsidRPr="007A4CF6" w:rsidRDefault="0063128E" w:rsidP="007A4CF6">
            <w:pPr>
              <w:spacing w:after="0" w:line="259" w:lineRule="auto"/>
              <w:ind w:left="4" w:firstLine="0"/>
            </w:pPr>
            <w:r w:rsidRPr="007A4CF6">
              <w:rPr>
                <w:b/>
              </w:rPr>
              <w:t xml:space="preserve">1.Blok </w:t>
            </w:r>
          </w:p>
        </w:tc>
        <w:tc>
          <w:tcPr>
            <w:tcW w:w="802" w:type="dxa"/>
            <w:tcBorders>
              <w:top w:val="single" w:sz="4" w:space="0" w:color="000000"/>
              <w:left w:val="single" w:sz="4" w:space="0" w:color="000000"/>
              <w:bottom w:val="single" w:sz="4" w:space="0" w:color="000000"/>
              <w:right w:val="single" w:sz="4" w:space="0" w:color="000000"/>
            </w:tcBorders>
          </w:tcPr>
          <w:p w14:paraId="03F0C9AF" w14:textId="77777777" w:rsidR="001C3806" w:rsidRPr="007A4CF6" w:rsidRDefault="0063128E" w:rsidP="007A4CF6">
            <w:pPr>
              <w:spacing w:after="0" w:line="259" w:lineRule="auto"/>
              <w:ind w:left="1" w:firstLine="0"/>
            </w:pPr>
            <w:r w:rsidRPr="007A4CF6">
              <w:rPr>
                <w:b/>
              </w:rPr>
              <w:t xml:space="preserve">2.Blok </w:t>
            </w:r>
          </w:p>
        </w:tc>
        <w:tc>
          <w:tcPr>
            <w:tcW w:w="802" w:type="dxa"/>
            <w:tcBorders>
              <w:top w:val="single" w:sz="4" w:space="0" w:color="000000"/>
              <w:left w:val="single" w:sz="4" w:space="0" w:color="000000"/>
              <w:bottom w:val="single" w:sz="4" w:space="0" w:color="000000"/>
              <w:right w:val="single" w:sz="4" w:space="0" w:color="000000"/>
            </w:tcBorders>
          </w:tcPr>
          <w:p w14:paraId="4775F99E" w14:textId="77777777" w:rsidR="001C3806" w:rsidRPr="007A4CF6" w:rsidRDefault="0063128E" w:rsidP="007A4CF6">
            <w:pPr>
              <w:spacing w:after="0" w:line="259" w:lineRule="auto"/>
              <w:ind w:left="1" w:firstLine="0"/>
            </w:pPr>
            <w:r w:rsidRPr="007A4CF6">
              <w:rPr>
                <w:b/>
              </w:rPr>
              <w:t xml:space="preserve">3.Blok </w:t>
            </w:r>
          </w:p>
        </w:tc>
        <w:tc>
          <w:tcPr>
            <w:tcW w:w="799" w:type="dxa"/>
            <w:tcBorders>
              <w:top w:val="single" w:sz="4" w:space="0" w:color="000000"/>
              <w:left w:val="single" w:sz="4" w:space="0" w:color="000000"/>
              <w:bottom w:val="single" w:sz="4" w:space="0" w:color="000000"/>
              <w:right w:val="single" w:sz="4" w:space="0" w:color="000000"/>
            </w:tcBorders>
          </w:tcPr>
          <w:p w14:paraId="13F60CD5" w14:textId="77777777" w:rsidR="001C3806" w:rsidRPr="007A4CF6" w:rsidRDefault="0063128E" w:rsidP="007A4CF6">
            <w:pPr>
              <w:spacing w:after="0" w:line="259" w:lineRule="auto"/>
              <w:ind w:left="1" w:firstLine="0"/>
            </w:pPr>
            <w:r w:rsidRPr="007A4CF6">
              <w:rPr>
                <w:b/>
              </w:rPr>
              <w:t xml:space="preserve">4.Blok </w:t>
            </w:r>
          </w:p>
        </w:tc>
      </w:tr>
      <w:tr w:rsidR="001C3806" w:rsidRPr="007A4CF6" w14:paraId="12631AE3" w14:textId="77777777">
        <w:trPr>
          <w:trHeight w:val="288"/>
        </w:trPr>
        <w:tc>
          <w:tcPr>
            <w:tcW w:w="0" w:type="auto"/>
            <w:vMerge/>
            <w:tcBorders>
              <w:top w:val="nil"/>
              <w:left w:val="single" w:sz="4" w:space="0" w:color="000000"/>
              <w:bottom w:val="single" w:sz="4" w:space="0" w:color="000000"/>
              <w:right w:val="nil"/>
            </w:tcBorders>
          </w:tcPr>
          <w:p w14:paraId="62BCBFE4" w14:textId="77777777" w:rsidR="001C3806" w:rsidRPr="007A4CF6" w:rsidRDefault="001C3806" w:rsidP="007A4CF6">
            <w:pPr>
              <w:spacing w:after="160" w:line="259" w:lineRule="auto"/>
              <w:ind w:left="0" w:firstLine="0"/>
            </w:pPr>
          </w:p>
        </w:tc>
        <w:tc>
          <w:tcPr>
            <w:tcW w:w="0" w:type="auto"/>
            <w:vMerge/>
            <w:tcBorders>
              <w:top w:val="nil"/>
              <w:left w:val="nil"/>
              <w:bottom w:val="single" w:sz="4" w:space="0" w:color="000000"/>
              <w:right w:val="single" w:sz="4" w:space="0" w:color="000000"/>
            </w:tcBorders>
          </w:tcPr>
          <w:p w14:paraId="7E1A71C7" w14:textId="77777777" w:rsidR="001C3806" w:rsidRPr="007A4CF6" w:rsidRDefault="001C3806" w:rsidP="007A4CF6">
            <w:pPr>
              <w:spacing w:after="160" w:line="259" w:lineRule="auto"/>
              <w:ind w:left="0" w:firstLine="0"/>
            </w:pPr>
          </w:p>
        </w:tc>
        <w:tc>
          <w:tcPr>
            <w:tcW w:w="802" w:type="dxa"/>
            <w:tcBorders>
              <w:top w:val="single" w:sz="4" w:space="0" w:color="000000"/>
              <w:left w:val="single" w:sz="4" w:space="0" w:color="000000"/>
              <w:bottom w:val="single" w:sz="4" w:space="0" w:color="000000"/>
              <w:right w:val="single" w:sz="4" w:space="0" w:color="000000"/>
            </w:tcBorders>
          </w:tcPr>
          <w:p w14:paraId="578BEB55" w14:textId="77777777" w:rsidR="001C3806" w:rsidRPr="007A4CF6" w:rsidRDefault="0063128E" w:rsidP="007A4CF6">
            <w:pPr>
              <w:spacing w:after="0" w:line="259" w:lineRule="auto"/>
              <w:ind w:left="0" w:right="55" w:firstLine="0"/>
            </w:pPr>
            <w:proofErr w:type="spellStart"/>
            <w:r w:rsidRPr="007A4CF6">
              <w:rPr>
                <w:b/>
              </w:rPr>
              <w:t>Ort</w:t>
            </w:r>
            <w:proofErr w:type="spellEnd"/>
            <w:r w:rsidRPr="007A4CF6">
              <w:rPr>
                <w:b/>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DD00874" w14:textId="77777777" w:rsidR="001C3806" w:rsidRPr="007A4CF6" w:rsidRDefault="0063128E" w:rsidP="007A4CF6">
            <w:pPr>
              <w:spacing w:after="0" w:line="259" w:lineRule="auto"/>
              <w:ind w:left="145" w:firstLine="0"/>
            </w:pPr>
            <w:proofErr w:type="spellStart"/>
            <w:r w:rsidRPr="007A4CF6">
              <w:rPr>
                <w:b/>
              </w:rPr>
              <w:t>Ort</w:t>
            </w:r>
            <w:proofErr w:type="spellEnd"/>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20E10530" w14:textId="77777777" w:rsidR="001C3806" w:rsidRPr="007A4CF6" w:rsidRDefault="0063128E" w:rsidP="007A4CF6">
            <w:pPr>
              <w:spacing w:after="0" w:line="259" w:lineRule="auto"/>
              <w:ind w:left="145" w:firstLine="0"/>
            </w:pPr>
            <w:proofErr w:type="spellStart"/>
            <w:r w:rsidRPr="007A4CF6">
              <w:rPr>
                <w:b/>
              </w:rPr>
              <w:t>Ort</w:t>
            </w:r>
            <w:proofErr w:type="spellEnd"/>
            <w:r w:rsidRPr="007A4CF6">
              <w:t xml:space="preserve"> </w:t>
            </w:r>
          </w:p>
        </w:tc>
        <w:tc>
          <w:tcPr>
            <w:tcW w:w="799" w:type="dxa"/>
            <w:tcBorders>
              <w:top w:val="single" w:sz="4" w:space="0" w:color="000000"/>
              <w:left w:val="single" w:sz="4" w:space="0" w:color="000000"/>
              <w:bottom w:val="single" w:sz="4" w:space="0" w:color="000000"/>
              <w:right w:val="single" w:sz="4" w:space="0" w:color="000000"/>
            </w:tcBorders>
          </w:tcPr>
          <w:p w14:paraId="7390BB01" w14:textId="77777777" w:rsidR="001C3806" w:rsidRPr="007A4CF6" w:rsidRDefault="0063128E" w:rsidP="007A4CF6">
            <w:pPr>
              <w:spacing w:after="0" w:line="259" w:lineRule="auto"/>
              <w:ind w:left="145" w:firstLine="0"/>
            </w:pPr>
            <w:proofErr w:type="spellStart"/>
            <w:r w:rsidRPr="007A4CF6">
              <w:rPr>
                <w:b/>
              </w:rPr>
              <w:t>Ort</w:t>
            </w:r>
            <w:proofErr w:type="spellEnd"/>
            <w:r w:rsidRPr="007A4CF6">
              <w:t xml:space="preserve"> </w:t>
            </w:r>
          </w:p>
        </w:tc>
      </w:tr>
      <w:tr w:rsidR="001C3806" w:rsidRPr="007A4CF6" w14:paraId="37926FDA" w14:textId="77777777">
        <w:trPr>
          <w:trHeight w:val="562"/>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0B4450" w14:textId="77777777" w:rsidR="001C3806" w:rsidRPr="007A4CF6" w:rsidRDefault="0063128E" w:rsidP="007A4CF6">
            <w:pPr>
              <w:spacing w:after="0" w:line="259" w:lineRule="auto"/>
              <w:ind w:left="98" w:firstLine="0"/>
            </w:pPr>
            <w:r w:rsidRPr="007A4CF6">
              <w:t xml:space="preserve">1 </w:t>
            </w:r>
          </w:p>
        </w:tc>
        <w:tc>
          <w:tcPr>
            <w:tcW w:w="5640" w:type="dxa"/>
            <w:tcBorders>
              <w:top w:val="single" w:sz="4" w:space="0" w:color="000000"/>
              <w:left w:val="single" w:sz="4" w:space="0" w:color="000000"/>
              <w:bottom w:val="single" w:sz="4" w:space="0" w:color="000000"/>
              <w:right w:val="single" w:sz="4" w:space="0" w:color="000000"/>
            </w:tcBorders>
          </w:tcPr>
          <w:p w14:paraId="6E48A6B3" w14:textId="77777777" w:rsidR="001C3806" w:rsidRPr="007A4CF6" w:rsidRDefault="0063128E" w:rsidP="007A4CF6">
            <w:pPr>
              <w:spacing w:after="0" w:line="259" w:lineRule="auto"/>
              <w:ind w:left="2" w:firstLine="0"/>
            </w:pPr>
            <w:r w:rsidRPr="007A4CF6">
              <w:rPr>
                <w:color w:val="212121"/>
              </w:rPr>
              <w:t>Blokla ilgili bilgilendirme yeterli miydi? (1-Hiç yeterli değil, 5-Çok yeterli)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743001C2" w14:textId="77777777" w:rsidR="001C3806" w:rsidRPr="007A4CF6" w:rsidRDefault="0063128E" w:rsidP="007A4CF6">
            <w:pPr>
              <w:spacing w:after="0" w:line="259" w:lineRule="auto"/>
              <w:ind w:left="0" w:right="56" w:firstLine="0"/>
            </w:pPr>
            <w:r w:rsidRPr="007A4CF6">
              <w:t>3,52</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0C05C7F" w14:textId="77777777" w:rsidR="001C3806" w:rsidRPr="007A4CF6" w:rsidRDefault="0063128E" w:rsidP="007A4CF6">
            <w:pPr>
              <w:spacing w:after="0" w:line="259" w:lineRule="auto"/>
              <w:ind w:left="121" w:firstLine="0"/>
            </w:pPr>
            <w:r w:rsidRPr="007A4CF6">
              <w:t>4,07</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1EA95911" w14:textId="77777777" w:rsidR="001C3806" w:rsidRPr="007A4CF6" w:rsidRDefault="0063128E" w:rsidP="007A4CF6">
            <w:pPr>
              <w:spacing w:after="0" w:line="259" w:lineRule="auto"/>
              <w:ind w:left="121" w:firstLine="0"/>
            </w:pPr>
            <w:r w:rsidRPr="007A4CF6">
              <w:t>3,88</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61CAAE6D" w14:textId="77777777" w:rsidR="001C3806" w:rsidRPr="007A4CF6" w:rsidRDefault="0063128E" w:rsidP="007A4CF6">
            <w:pPr>
              <w:spacing w:after="0" w:line="259" w:lineRule="auto"/>
              <w:ind w:left="0" w:right="58" w:firstLine="0"/>
            </w:pPr>
            <w:r w:rsidRPr="007A4CF6">
              <w:t>-</w:t>
            </w:r>
            <w:r w:rsidRPr="007A4CF6">
              <w:rPr>
                <w:color w:val="212121"/>
              </w:rPr>
              <w:t xml:space="preserve"> </w:t>
            </w:r>
          </w:p>
        </w:tc>
      </w:tr>
      <w:tr w:rsidR="001C3806" w:rsidRPr="007A4CF6" w14:paraId="5C4FC7AF" w14:textId="77777777">
        <w:trPr>
          <w:trHeight w:val="562"/>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D9D963" w14:textId="77777777" w:rsidR="001C3806" w:rsidRPr="007A4CF6" w:rsidRDefault="0063128E" w:rsidP="007A4CF6">
            <w:pPr>
              <w:spacing w:after="0" w:line="259" w:lineRule="auto"/>
              <w:ind w:left="98" w:firstLine="0"/>
            </w:pPr>
            <w:r w:rsidRPr="007A4CF6">
              <w:t xml:space="preserve">2 </w:t>
            </w:r>
          </w:p>
        </w:tc>
        <w:tc>
          <w:tcPr>
            <w:tcW w:w="5640" w:type="dxa"/>
            <w:tcBorders>
              <w:top w:val="single" w:sz="4" w:space="0" w:color="000000"/>
              <w:left w:val="single" w:sz="4" w:space="0" w:color="000000"/>
              <w:bottom w:val="single" w:sz="4" w:space="0" w:color="000000"/>
              <w:right w:val="single" w:sz="4" w:space="0" w:color="000000"/>
            </w:tcBorders>
          </w:tcPr>
          <w:p w14:paraId="4B75609D" w14:textId="77777777" w:rsidR="001C3806" w:rsidRPr="007A4CF6" w:rsidRDefault="0063128E" w:rsidP="007A4CF6">
            <w:pPr>
              <w:spacing w:after="0" w:line="259" w:lineRule="auto"/>
              <w:ind w:left="2" w:firstLine="0"/>
            </w:pPr>
            <w:r w:rsidRPr="007A4CF6">
              <w:rPr>
                <w:color w:val="212121"/>
              </w:rPr>
              <w:t>Sunumların niteliği hakkında ne düşünüyorsunuz? (1- Çok düşük kaliteli, 5- Çok yüksek kaliteli)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710842F8" w14:textId="77777777" w:rsidR="001C3806" w:rsidRPr="007A4CF6" w:rsidRDefault="0063128E" w:rsidP="007A4CF6">
            <w:pPr>
              <w:spacing w:after="0" w:line="259" w:lineRule="auto"/>
              <w:ind w:left="0" w:right="56" w:firstLine="0"/>
            </w:pPr>
            <w:r w:rsidRPr="007A4CF6">
              <w:t>3,15</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4FE1F6C" w14:textId="77777777" w:rsidR="001C3806" w:rsidRPr="007A4CF6" w:rsidRDefault="0063128E" w:rsidP="007A4CF6">
            <w:pPr>
              <w:spacing w:after="0" w:line="259" w:lineRule="auto"/>
              <w:ind w:left="121" w:firstLine="0"/>
            </w:pPr>
            <w:r w:rsidRPr="007A4CF6">
              <w:t>3,00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40871D7" w14:textId="77777777" w:rsidR="001C3806" w:rsidRPr="007A4CF6" w:rsidRDefault="0063128E" w:rsidP="007A4CF6">
            <w:pPr>
              <w:spacing w:after="0" w:line="259" w:lineRule="auto"/>
              <w:ind w:left="121" w:firstLine="0"/>
            </w:pPr>
            <w:r w:rsidRPr="007A4CF6">
              <w:t>3,31</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53040565"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40C328EE" w14:textId="77777777">
        <w:trPr>
          <w:trHeight w:val="562"/>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BAC762A" w14:textId="77777777" w:rsidR="001C3806" w:rsidRPr="007A4CF6" w:rsidRDefault="0063128E" w:rsidP="007A4CF6">
            <w:pPr>
              <w:spacing w:after="0" w:line="259" w:lineRule="auto"/>
              <w:ind w:left="98" w:firstLine="0"/>
            </w:pPr>
            <w:r w:rsidRPr="007A4CF6">
              <w:t xml:space="preserve">3 </w:t>
            </w:r>
          </w:p>
        </w:tc>
        <w:tc>
          <w:tcPr>
            <w:tcW w:w="5640" w:type="dxa"/>
            <w:tcBorders>
              <w:top w:val="single" w:sz="4" w:space="0" w:color="000000"/>
              <w:left w:val="single" w:sz="4" w:space="0" w:color="000000"/>
              <w:bottom w:val="single" w:sz="4" w:space="0" w:color="000000"/>
              <w:right w:val="single" w:sz="4" w:space="0" w:color="000000"/>
            </w:tcBorders>
          </w:tcPr>
          <w:p w14:paraId="223E112F" w14:textId="77777777" w:rsidR="001C3806" w:rsidRPr="007A4CF6" w:rsidRDefault="0063128E" w:rsidP="007A4CF6">
            <w:pPr>
              <w:spacing w:after="0" w:line="259" w:lineRule="auto"/>
              <w:ind w:left="2" w:firstLine="0"/>
            </w:pPr>
            <w:r w:rsidRPr="007A4CF6">
              <w:rPr>
                <w:color w:val="212121"/>
              </w:rPr>
              <w:t>Sunum dışı eğitim etkinliklerinin niteliği (1- Çok düşük kaliteli, 5- Çok yüksek kaliteli)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42260F84" w14:textId="77777777" w:rsidR="001C3806" w:rsidRPr="007A4CF6" w:rsidRDefault="0063128E" w:rsidP="007A4CF6">
            <w:pPr>
              <w:spacing w:after="0" w:line="259" w:lineRule="auto"/>
              <w:ind w:left="0" w:right="56" w:firstLine="0"/>
            </w:pPr>
            <w:r w:rsidRPr="007A4CF6">
              <w:t>3,28</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92E13D1" w14:textId="77777777" w:rsidR="001C3806" w:rsidRPr="007A4CF6" w:rsidRDefault="0063128E" w:rsidP="007A4CF6">
            <w:pPr>
              <w:spacing w:after="0" w:line="259" w:lineRule="auto"/>
              <w:ind w:left="121" w:firstLine="0"/>
            </w:pPr>
            <w:r w:rsidRPr="007A4CF6">
              <w:t>3,68</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7BB231A" w14:textId="77777777" w:rsidR="001C3806" w:rsidRPr="007A4CF6" w:rsidRDefault="0063128E" w:rsidP="007A4CF6">
            <w:pPr>
              <w:spacing w:after="0" w:line="259" w:lineRule="auto"/>
              <w:ind w:left="121" w:firstLine="0"/>
            </w:pPr>
            <w:r w:rsidRPr="007A4CF6">
              <w:t>4,00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313E5EAF"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1632FE05" w14:textId="77777777">
        <w:trPr>
          <w:trHeight w:val="562"/>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A0605A2" w14:textId="77777777" w:rsidR="001C3806" w:rsidRPr="007A4CF6" w:rsidRDefault="0063128E" w:rsidP="007A4CF6">
            <w:pPr>
              <w:spacing w:after="0" w:line="259" w:lineRule="auto"/>
              <w:ind w:left="98" w:firstLine="0"/>
            </w:pPr>
            <w:r w:rsidRPr="007A4CF6">
              <w:t xml:space="preserve">4 </w:t>
            </w:r>
          </w:p>
        </w:tc>
        <w:tc>
          <w:tcPr>
            <w:tcW w:w="5640" w:type="dxa"/>
            <w:tcBorders>
              <w:top w:val="single" w:sz="4" w:space="0" w:color="000000"/>
              <w:left w:val="single" w:sz="4" w:space="0" w:color="000000"/>
              <w:bottom w:val="single" w:sz="4" w:space="0" w:color="000000"/>
              <w:right w:val="single" w:sz="4" w:space="0" w:color="000000"/>
            </w:tcBorders>
          </w:tcPr>
          <w:p w14:paraId="7412E327" w14:textId="77777777" w:rsidR="001C3806" w:rsidRPr="007A4CF6" w:rsidRDefault="0063128E" w:rsidP="007A4CF6">
            <w:pPr>
              <w:spacing w:after="0" w:line="259" w:lineRule="auto"/>
              <w:ind w:left="2" w:firstLine="0"/>
            </w:pPr>
            <w:r w:rsidRPr="007A4CF6">
              <w:rPr>
                <w:color w:val="212121"/>
              </w:rPr>
              <w:t>Eğitim etkinliklerinin zamanlama konusunda uygunluğu (1-Hiç uygun değil, 5-Çok uygun)</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13A13E11" w14:textId="77777777" w:rsidR="001C3806" w:rsidRPr="007A4CF6" w:rsidRDefault="0063128E" w:rsidP="007A4CF6">
            <w:pPr>
              <w:spacing w:after="0" w:line="259" w:lineRule="auto"/>
              <w:ind w:left="0" w:right="56" w:firstLine="0"/>
            </w:pPr>
            <w:r w:rsidRPr="007A4CF6">
              <w:t>3,39</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BD6BF0F" w14:textId="77777777" w:rsidR="001C3806" w:rsidRPr="007A4CF6" w:rsidRDefault="0063128E" w:rsidP="007A4CF6">
            <w:pPr>
              <w:spacing w:after="0" w:line="259" w:lineRule="auto"/>
              <w:ind w:left="121" w:firstLine="0"/>
            </w:pPr>
            <w:r w:rsidRPr="007A4CF6">
              <w:t>3,54</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86C74B8" w14:textId="77777777" w:rsidR="001C3806" w:rsidRPr="007A4CF6" w:rsidRDefault="0063128E" w:rsidP="007A4CF6">
            <w:pPr>
              <w:spacing w:after="0" w:line="259" w:lineRule="auto"/>
              <w:ind w:left="121" w:firstLine="0"/>
            </w:pPr>
            <w:r w:rsidRPr="007A4CF6">
              <w:t>3,38</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23C6A19E"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5410CF75" w14:textId="77777777">
        <w:trPr>
          <w:trHeight w:val="838"/>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D47D491" w14:textId="77777777" w:rsidR="001C3806" w:rsidRPr="007A4CF6" w:rsidRDefault="0063128E" w:rsidP="007A4CF6">
            <w:pPr>
              <w:spacing w:after="0" w:line="259" w:lineRule="auto"/>
              <w:ind w:left="98" w:firstLine="0"/>
            </w:pPr>
            <w:r w:rsidRPr="007A4CF6">
              <w:t xml:space="preserve">5 </w:t>
            </w:r>
          </w:p>
        </w:tc>
        <w:tc>
          <w:tcPr>
            <w:tcW w:w="5640" w:type="dxa"/>
            <w:tcBorders>
              <w:top w:val="single" w:sz="4" w:space="0" w:color="000000"/>
              <w:left w:val="single" w:sz="4" w:space="0" w:color="000000"/>
              <w:bottom w:val="single" w:sz="4" w:space="0" w:color="000000"/>
              <w:right w:val="single" w:sz="4" w:space="0" w:color="000000"/>
            </w:tcBorders>
          </w:tcPr>
          <w:p w14:paraId="07B294D9" w14:textId="77777777" w:rsidR="001C3806" w:rsidRPr="007A4CF6" w:rsidRDefault="0063128E" w:rsidP="007A4CF6">
            <w:pPr>
              <w:spacing w:after="0" w:line="259" w:lineRule="auto"/>
              <w:ind w:left="2" w:firstLine="0"/>
            </w:pPr>
            <w:r w:rsidRPr="007A4CF6">
              <w:rPr>
                <w:color w:val="212121"/>
              </w:rPr>
              <w:t xml:space="preserve">Eğitimin yapıldığı ortamlar ve donanım (PC, </w:t>
            </w:r>
          </w:p>
          <w:p w14:paraId="6904F7F6" w14:textId="77777777" w:rsidR="001C3806" w:rsidRPr="007A4CF6" w:rsidRDefault="0063128E" w:rsidP="007A4CF6">
            <w:pPr>
              <w:spacing w:after="0" w:line="259" w:lineRule="auto"/>
              <w:ind w:left="2" w:firstLine="0"/>
            </w:pPr>
            <w:proofErr w:type="spellStart"/>
            <w:r w:rsidRPr="007A4CF6">
              <w:rPr>
                <w:color w:val="212121"/>
              </w:rPr>
              <w:t>Barkovizyon</w:t>
            </w:r>
            <w:proofErr w:type="spellEnd"/>
            <w:r w:rsidRPr="007A4CF6">
              <w:rPr>
                <w:color w:val="212121"/>
              </w:rPr>
              <w:t>, derslik, uygulama ortamlarının fiziki yeterliliği)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7EA97BDE" w14:textId="77777777" w:rsidR="001C3806" w:rsidRPr="007A4CF6" w:rsidRDefault="0063128E" w:rsidP="007A4CF6">
            <w:pPr>
              <w:spacing w:after="0" w:line="259" w:lineRule="auto"/>
              <w:ind w:left="0" w:right="56" w:firstLine="0"/>
            </w:pPr>
            <w:r w:rsidRPr="007A4CF6">
              <w:t>3,21</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701FC3E" w14:textId="77777777" w:rsidR="001C3806" w:rsidRPr="007A4CF6" w:rsidRDefault="0063128E" w:rsidP="007A4CF6">
            <w:pPr>
              <w:spacing w:after="0" w:line="259" w:lineRule="auto"/>
              <w:ind w:left="121" w:firstLine="0"/>
            </w:pPr>
            <w:r w:rsidRPr="007A4CF6">
              <w:t>2,96</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3236B575" w14:textId="77777777" w:rsidR="001C3806" w:rsidRPr="007A4CF6" w:rsidRDefault="0063128E" w:rsidP="007A4CF6">
            <w:pPr>
              <w:spacing w:after="0" w:line="259" w:lineRule="auto"/>
              <w:ind w:left="121" w:firstLine="0"/>
            </w:pPr>
            <w:r w:rsidRPr="007A4CF6">
              <w:t>2,50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77DC28A9"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3BC29A71" w14:textId="77777777">
        <w:trPr>
          <w:trHeight w:val="563"/>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F3A348" w14:textId="77777777" w:rsidR="001C3806" w:rsidRPr="007A4CF6" w:rsidRDefault="0063128E" w:rsidP="007A4CF6">
            <w:pPr>
              <w:spacing w:after="0" w:line="259" w:lineRule="auto"/>
              <w:ind w:left="98" w:firstLine="0"/>
            </w:pPr>
            <w:r w:rsidRPr="007A4CF6">
              <w:lastRenderedPageBreak/>
              <w:t xml:space="preserve">6 </w:t>
            </w:r>
          </w:p>
        </w:tc>
        <w:tc>
          <w:tcPr>
            <w:tcW w:w="5640" w:type="dxa"/>
            <w:tcBorders>
              <w:top w:val="single" w:sz="4" w:space="0" w:color="000000"/>
              <w:left w:val="single" w:sz="4" w:space="0" w:color="000000"/>
              <w:bottom w:val="single" w:sz="4" w:space="0" w:color="000000"/>
              <w:right w:val="single" w:sz="4" w:space="0" w:color="000000"/>
            </w:tcBorders>
          </w:tcPr>
          <w:p w14:paraId="54CBCA96" w14:textId="77777777" w:rsidR="001C3806" w:rsidRPr="007A4CF6" w:rsidRDefault="0063128E" w:rsidP="007A4CF6">
            <w:pPr>
              <w:spacing w:after="0" w:line="259" w:lineRule="auto"/>
              <w:ind w:left="2" w:firstLine="0"/>
            </w:pPr>
            <w:r w:rsidRPr="007A4CF6">
              <w:rPr>
                <w:color w:val="212121"/>
              </w:rPr>
              <w:t>Öğrenim kaynakları yeterli miydi? (1-Hiç yeterli değil, 5-Çok yeterli)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2927B6A2" w14:textId="77777777" w:rsidR="001C3806" w:rsidRPr="007A4CF6" w:rsidRDefault="0063128E" w:rsidP="007A4CF6">
            <w:pPr>
              <w:spacing w:after="0" w:line="259" w:lineRule="auto"/>
              <w:ind w:left="0" w:right="56" w:firstLine="0"/>
            </w:pPr>
            <w:r w:rsidRPr="007A4CF6">
              <w:t>3,70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3962C08" w14:textId="77777777" w:rsidR="001C3806" w:rsidRPr="007A4CF6" w:rsidRDefault="0063128E" w:rsidP="007A4CF6">
            <w:pPr>
              <w:spacing w:after="0" w:line="259" w:lineRule="auto"/>
              <w:ind w:left="121" w:firstLine="0"/>
            </w:pPr>
            <w:r w:rsidRPr="007A4CF6">
              <w:t>3,79</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3241E2C" w14:textId="77777777" w:rsidR="001C3806" w:rsidRPr="007A4CF6" w:rsidRDefault="0063128E" w:rsidP="007A4CF6">
            <w:pPr>
              <w:spacing w:after="0" w:line="259" w:lineRule="auto"/>
              <w:ind w:left="121" w:firstLine="0"/>
            </w:pPr>
            <w:r w:rsidRPr="007A4CF6">
              <w:t>3,44</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7BA67425"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1A4857B5" w14:textId="77777777">
        <w:trPr>
          <w:trHeight w:val="287"/>
        </w:trPr>
        <w:tc>
          <w:tcPr>
            <w:tcW w:w="458" w:type="dxa"/>
            <w:tcBorders>
              <w:top w:val="single" w:sz="4" w:space="0" w:color="000000"/>
              <w:left w:val="single" w:sz="4" w:space="0" w:color="000000"/>
              <w:bottom w:val="single" w:sz="4" w:space="0" w:color="000000"/>
              <w:right w:val="single" w:sz="4" w:space="0" w:color="000000"/>
            </w:tcBorders>
            <w:shd w:val="clear" w:color="auto" w:fill="D9E2F3"/>
          </w:tcPr>
          <w:p w14:paraId="33ABA337" w14:textId="77777777" w:rsidR="001C3806" w:rsidRPr="007A4CF6" w:rsidRDefault="0063128E" w:rsidP="007A4CF6">
            <w:pPr>
              <w:spacing w:after="0" w:line="259" w:lineRule="auto"/>
              <w:ind w:left="98" w:firstLine="0"/>
            </w:pPr>
            <w:r w:rsidRPr="007A4CF6">
              <w:t xml:space="preserve">7 </w:t>
            </w:r>
          </w:p>
        </w:tc>
        <w:tc>
          <w:tcPr>
            <w:tcW w:w="5640" w:type="dxa"/>
            <w:tcBorders>
              <w:top w:val="single" w:sz="4" w:space="0" w:color="000000"/>
              <w:left w:val="single" w:sz="4" w:space="0" w:color="000000"/>
              <w:bottom w:val="single" w:sz="4" w:space="0" w:color="000000"/>
              <w:right w:val="single" w:sz="4" w:space="0" w:color="000000"/>
            </w:tcBorders>
          </w:tcPr>
          <w:p w14:paraId="5AA1375E" w14:textId="77777777" w:rsidR="001C3806" w:rsidRPr="007A4CF6" w:rsidRDefault="0063128E" w:rsidP="007A4CF6">
            <w:pPr>
              <w:spacing w:after="0" w:line="259" w:lineRule="auto"/>
              <w:ind w:left="2" w:firstLine="0"/>
            </w:pPr>
            <w:r w:rsidRPr="007A4CF6">
              <w:rPr>
                <w:color w:val="212121"/>
              </w:rPr>
              <w:t>Blok Sonu Uygulama Sınavı</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75D5E870" w14:textId="77777777" w:rsidR="001C3806" w:rsidRPr="007A4CF6" w:rsidRDefault="0063128E" w:rsidP="007A4CF6">
            <w:pPr>
              <w:spacing w:after="0" w:line="259" w:lineRule="auto"/>
              <w:ind w:left="0" w:right="56" w:firstLine="0"/>
            </w:pPr>
            <w:r w:rsidRPr="007A4CF6">
              <w:t>3,10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A4301FB" w14:textId="77777777" w:rsidR="001C3806" w:rsidRPr="007A4CF6" w:rsidRDefault="0063128E" w:rsidP="007A4CF6">
            <w:pPr>
              <w:spacing w:after="0" w:line="259" w:lineRule="auto"/>
              <w:ind w:left="121" w:firstLine="0"/>
            </w:pPr>
            <w:r w:rsidRPr="007A4CF6">
              <w:t>3,64</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7AFC63C" w14:textId="77777777" w:rsidR="001C3806" w:rsidRPr="007A4CF6" w:rsidRDefault="0063128E" w:rsidP="007A4CF6">
            <w:pPr>
              <w:spacing w:after="0" w:line="259" w:lineRule="auto"/>
              <w:ind w:left="121" w:firstLine="0"/>
            </w:pPr>
            <w:r w:rsidRPr="007A4CF6">
              <w:t>3,81</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D54D3A5"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65A37421" w14:textId="77777777">
        <w:trPr>
          <w:trHeight w:val="284"/>
        </w:trPr>
        <w:tc>
          <w:tcPr>
            <w:tcW w:w="458" w:type="dxa"/>
            <w:tcBorders>
              <w:top w:val="single" w:sz="4" w:space="0" w:color="000000"/>
              <w:left w:val="single" w:sz="4" w:space="0" w:color="000000"/>
              <w:bottom w:val="single" w:sz="4" w:space="0" w:color="000000"/>
              <w:right w:val="single" w:sz="4" w:space="0" w:color="000000"/>
            </w:tcBorders>
            <w:shd w:val="clear" w:color="auto" w:fill="D9E2F3"/>
          </w:tcPr>
          <w:p w14:paraId="64596A68" w14:textId="77777777" w:rsidR="001C3806" w:rsidRPr="007A4CF6" w:rsidRDefault="0063128E" w:rsidP="007A4CF6">
            <w:pPr>
              <w:spacing w:after="0" w:line="259" w:lineRule="auto"/>
              <w:ind w:left="98" w:firstLine="0"/>
            </w:pPr>
            <w:r w:rsidRPr="007A4CF6">
              <w:t xml:space="preserve">8 </w:t>
            </w:r>
          </w:p>
        </w:tc>
        <w:tc>
          <w:tcPr>
            <w:tcW w:w="5640" w:type="dxa"/>
            <w:tcBorders>
              <w:top w:val="single" w:sz="4" w:space="0" w:color="000000"/>
              <w:left w:val="single" w:sz="4" w:space="0" w:color="000000"/>
              <w:bottom w:val="single" w:sz="4" w:space="0" w:color="000000"/>
              <w:right w:val="single" w:sz="4" w:space="0" w:color="000000"/>
            </w:tcBorders>
          </w:tcPr>
          <w:p w14:paraId="555405B3" w14:textId="77777777" w:rsidR="001C3806" w:rsidRPr="007A4CF6" w:rsidRDefault="0063128E" w:rsidP="007A4CF6">
            <w:pPr>
              <w:spacing w:after="0" w:line="259" w:lineRule="auto"/>
              <w:ind w:left="2" w:firstLine="0"/>
            </w:pPr>
            <w:r w:rsidRPr="007A4CF6">
              <w:rPr>
                <w:color w:val="212121"/>
              </w:rPr>
              <w:t>Blok Sonu Kuramsal Sınavı</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136B8FC7" w14:textId="77777777" w:rsidR="001C3806" w:rsidRPr="007A4CF6" w:rsidRDefault="0063128E" w:rsidP="007A4CF6">
            <w:pPr>
              <w:spacing w:after="0" w:line="259" w:lineRule="auto"/>
              <w:ind w:left="0" w:right="56" w:firstLine="0"/>
            </w:pPr>
            <w:r w:rsidRPr="007A4CF6">
              <w:t>3,36</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077806A" w14:textId="77777777" w:rsidR="001C3806" w:rsidRPr="007A4CF6" w:rsidRDefault="0063128E" w:rsidP="007A4CF6">
            <w:pPr>
              <w:spacing w:after="0" w:line="259" w:lineRule="auto"/>
              <w:ind w:left="121" w:firstLine="0"/>
            </w:pPr>
            <w:r w:rsidRPr="007A4CF6">
              <w:t>3,43</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386220D" w14:textId="77777777" w:rsidR="001C3806" w:rsidRPr="007A4CF6" w:rsidRDefault="0063128E" w:rsidP="007A4CF6">
            <w:pPr>
              <w:spacing w:after="0" w:line="259" w:lineRule="auto"/>
              <w:ind w:left="121" w:firstLine="0"/>
            </w:pPr>
            <w:r w:rsidRPr="007A4CF6">
              <w:t>3,44</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BD50165" w14:textId="77777777" w:rsidR="001C3806" w:rsidRPr="007A4CF6" w:rsidRDefault="0063128E" w:rsidP="007A4CF6">
            <w:pPr>
              <w:spacing w:after="0" w:line="259" w:lineRule="auto"/>
              <w:ind w:left="0" w:right="1" w:firstLine="0"/>
            </w:pPr>
            <w:r w:rsidRPr="007A4CF6">
              <w:rPr>
                <w:color w:val="212121"/>
              </w:rPr>
              <w:t xml:space="preserve"> </w:t>
            </w:r>
          </w:p>
        </w:tc>
      </w:tr>
    </w:tbl>
    <w:p w14:paraId="4AAAFA51" w14:textId="77777777" w:rsidR="001C3806" w:rsidRPr="007A4CF6" w:rsidRDefault="0063128E" w:rsidP="007A4CF6">
      <w:pPr>
        <w:spacing w:after="0" w:line="259" w:lineRule="auto"/>
        <w:ind w:left="485" w:firstLine="0"/>
      </w:pPr>
      <w:r w:rsidRPr="007A4CF6">
        <w:t xml:space="preserve"> </w:t>
      </w:r>
    </w:p>
    <w:tbl>
      <w:tblPr>
        <w:tblStyle w:val="TableGrid"/>
        <w:tblW w:w="9303" w:type="dxa"/>
        <w:tblInd w:w="549" w:type="dxa"/>
        <w:tblCellMar>
          <w:top w:w="59" w:type="dxa"/>
          <w:left w:w="71" w:type="dxa"/>
          <w:bottom w:w="6" w:type="dxa"/>
          <w:right w:w="115" w:type="dxa"/>
        </w:tblCellMar>
        <w:tblLook w:val="04A0" w:firstRow="1" w:lastRow="0" w:firstColumn="1" w:lastColumn="0" w:noHBand="0" w:noVBand="1"/>
      </w:tblPr>
      <w:tblGrid>
        <w:gridCol w:w="458"/>
        <w:gridCol w:w="5640"/>
        <w:gridCol w:w="802"/>
        <w:gridCol w:w="802"/>
        <w:gridCol w:w="802"/>
        <w:gridCol w:w="799"/>
      </w:tblGrid>
      <w:tr w:rsidR="001C3806" w:rsidRPr="007A4CF6" w14:paraId="248AD71C" w14:textId="77777777">
        <w:trPr>
          <w:trHeight w:val="559"/>
        </w:trPr>
        <w:tc>
          <w:tcPr>
            <w:tcW w:w="4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C51D796" w14:textId="77777777" w:rsidR="001C3806" w:rsidRPr="007A4CF6" w:rsidRDefault="0063128E" w:rsidP="007A4CF6">
            <w:pPr>
              <w:spacing w:after="0" w:line="259" w:lineRule="auto"/>
              <w:ind w:left="100" w:firstLine="0"/>
            </w:pPr>
            <w:r w:rsidRPr="007A4CF6">
              <w:t xml:space="preserve"> </w:t>
            </w:r>
          </w:p>
        </w:tc>
        <w:tc>
          <w:tcPr>
            <w:tcW w:w="5640" w:type="dxa"/>
            <w:tcBorders>
              <w:top w:val="single" w:sz="4" w:space="0" w:color="000000"/>
              <w:left w:val="single" w:sz="4" w:space="0" w:color="000000"/>
              <w:bottom w:val="single" w:sz="4" w:space="0" w:color="000000"/>
              <w:right w:val="single" w:sz="4" w:space="0" w:color="000000"/>
            </w:tcBorders>
          </w:tcPr>
          <w:p w14:paraId="0AC84706" w14:textId="77777777" w:rsidR="001C3806" w:rsidRPr="007A4CF6" w:rsidRDefault="0063128E" w:rsidP="007A4CF6">
            <w:pPr>
              <w:spacing w:after="0" w:line="259" w:lineRule="auto"/>
              <w:ind w:left="0" w:firstLine="0"/>
            </w:pPr>
            <w:r w:rsidRPr="007A4CF6">
              <w:t xml:space="preserve">GERİ BİLDİRİM ALINAN TOPLAM ÖĞRENCİ SAYISI </w:t>
            </w:r>
          </w:p>
        </w:tc>
        <w:tc>
          <w:tcPr>
            <w:tcW w:w="802" w:type="dxa"/>
            <w:tcBorders>
              <w:top w:val="single" w:sz="4" w:space="0" w:color="000000"/>
              <w:left w:val="single" w:sz="4" w:space="0" w:color="000000"/>
              <w:bottom w:val="single" w:sz="4" w:space="0" w:color="000000"/>
              <w:right w:val="single" w:sz="4" w:space="0" w:color="000000"/>
            </w:tcBorders>
            <w:vAlign w:val="bottom"/>
          </w:tcPr>
          <w:p w14:paraId="40596721" w14:textId="77777777" w:rsidR="001C3806" w:rsidRPr="007A4CF6" w:rsidRDefault="0063128E" w:rsidP="007A4CF6">
            <w:pPr>
              <w:spacing w:after="0" w:line="259" w:lineRule="auto"/>
              <w:ind w:left="45" w:firstLine="0"/>
            </w:pPr>
            <w:r w:rsidRPr="007A4CF6">
              <w:t xml:space="preserve">105 </w:t>
            </w:r>
          </w:p>
        </w:tc>
        <w:tc>
          <w:tcPr>
            <w:tcW w:w="802" w:type="dxa"/>
            <w:tcBorders>
              <w:top w:val="single" w:sz="4" w:space="0" w:color="000000"/>
              <w:left w:val="single" w:sz="4" w:space="0" w:color="000000"/>
              <w:bottom w:val="single" w:sz="4" w:space="0" w:color="000000"/>
              <w:right w:val="single" w:sz="4" w:space="0" w:color="000000"/>
            </w:tcBorders>
            <w:vAlign w:val="bottom"/>
          </w:tcPr>
          <w:p w14:paraId="40D62E70" w14:textId="77777777" w:rsidR="001C3806" w:rsidRPr="007A4CF6" w:rsidRDefault="0063128E" w:rsidP="007A4CF6">
            <w:pPr>
              <w:spacing w:after="0" w:line="259" w:lineRule="auto"/>
              <w:ind w:left="40" w:firstLine="0"/>
            </w:pPr>
            <w:r w:rsidRPr="007A4CF6">
              <w:t xml:space="preserve">28 </w:t>
            </w:r>
          </w:p>
        </w:tc>
        <w:tc>
          <w:tcPr>
            <w:tcW w:w="802" w:type="dxa"/>
            <w:tcBorders>
              <w:top w:val="single" w:sz="4" w:space="0" w:color="000000"/>
              <w:left w:val="single" w:sz="4" w:space="0" w:color="000000"/>
              <w:bottom w:val="single" w:sz="4" w:space="0" w:color="000000"/>
              <w:right w:val="single" w:sz="4" w:space="0" w:color="000000"/>
            </w:tcBorders>
            <w:vAlign w:val="bottom"/>
          </w:tcPr>
          <w:p w14:paraId="73C0432B" w14:textId="77777777" w:rsidR="001C3806" w:rsidRPr="007A4CF6" w:rsidRDefault="0063128E" w:rsidP="007A4CF6">
            <w:pPr>
              <w:spacing w:after="0" w:line="259" w:lineRule="auto"/>
              <w:ind w:left="39" w:firstLine="0"/>
            </w:pPr>
            <w:r w:rsidRPr="007A4CF6">
              <w:t xml:space="preserve">34 </w:t>
            </w:r>
          </w:p>
        </w:tc>
        <w:tc>
          <w:tcPr>
            <w:tcW w:w="799" w:type="dxa"/>
            <w:tcBorders>
              <w:top w:val="single" w:sz="4" w:space="0" w:color="000000"/>
              <w:left w:val="single" w:sz="4" w:space="0" w:color="000000"/>
              <w:bottom w:val="single" w:sz="4" w:space="0" w:color="000000"/>
              <w:right w:val="single" w:sz="4" w:space="0" w:color="000000"/>
            </w:tcBorders>
            <w:vAlign w:val="bottom"/>
          </w:tcPr>
          <w:p w14:paraId="31DDC993" w14:textId="77777777" w:rsidR="001C3806" w:rsidRPr="007A4CF6" w:rsidRDefault="0063128E" w:rsidP="007A4CF6">
            <w:pPr>
              <w:spacing w:after="0" w:line="259" w:lineRule="auto"/>
              <w:ind w:left="42" w:firstLine="0"/>
            </w:pPr>
            <w:r w:rsidRPr="007A4CF6">
              <w:t xml:space="preserve">0 </w:t>
            </w:r>
          </w:p>
        </w:tc>
      </w:tr>
    </w:tbl>
    <w:p w14:paraId="7D6B0451" w14:textId="77777777" w:rsidR="001C3806" w:rsidRPr="007A4CF6" w:rsidRDefault="0063128E" w:rsidP="007A4CF6">
      <w:pPr>
        <w:spacing w:after="141" w:line="259" w:lineRule="auto"/>
        <w:ind w:left="485" w:firstLine="0"/>
      </w:pPr>
      <w:r w:rsidRPr="007A4CF6">
        <w:t xml:space="preserve"> </w:t>
      </w:r>
    </w:p>
    <w:p w14:paraId="0D918BA5" w14:textId="77777777" w:rsidR="001C3806" w:rsidRPr="007A4CF6" w:rsidRDefault="0063128E" w:rsidP="007A4CF6">
      <w:pPr>
        <w:spacing w:after="141" w:line="259" w:lineRule="auto"/>
        <w:ind w:left="485" w:firstLine="0"/>
      </w:pPr>
      <w:r w:rsidRPr="007A4CF6">
        <w:t xml:space="preserve"> </w:t>
      </w:r>
    </w:p>
    <w:p w14:paraId="23A6E1EE" w14:textId="77777777" w:rsidR="001C3806" w:rsidRPr="007A4CF6" w:rsidRDefault="0063128E" w:rsidP="007A4CF6">
      <w:pPr>
        <w:spacing w:after="132" w:line="259" w:lineRule="auto"/>
        <w:ind w:left="485" w:firstLine="0"/>
      </w:pPr>
      <w:r w:rsidRPr="007A4CF6">
        <w:t xml:space="preserve"> </w:t>
      </w:r>
    </w:p>
    <w:p w14:paraId="543628A6" w14:textId="77777777" w:rsidR="001C3806" w:rsidRPr="007A4CF6" w:rsidRDefault="0063128E" w:rsidP="007A4CF6">
      <w:pPr>
        <w:spacing w:after="0" w:line="259" w:lineRule="auto"/>
        <w:ind w:left="0" w:right="718" w:firstLine="0"/>
      </w:pPr>
      <w:r w:rsidRPr="007A4CF6">
        <w:rPr>
          <w:noProof/>
        </w:rPr>
        <w:drawing>
          <wp:inline distT="0" distB="0" distL="0" distR="0" wp14:anchorId="7447B835" wp14:editId="7E72AFE7">
            <wp:extent cx="5981700" cy="3971925"/>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13"/>
                    <a:stretch>
                      <a:fillRect/>
                    </a:stretch>
                  </pic:blipFill>
                  <pic:spPr>
                    <a:xfrm>
                      <a:off x="0" y="0"/>
                      <a:ext cx="5981700" cy="3971925"/>
                    </a:xfrm>
                    <a:prstGeom prst="rect">
                      <a:avLst/>
                    </a:prstGeom>
                  </pic:spPr>
                </pic:pic>
              </a:graphicData>
            </a:graphic>
          </wp:inline>
        </w:drawing>
      </w:r>
      <w:r w:rsidRPr="007A4CF6">
        <w:t xml:space="preserve"> </w:t>
      </w:r>
    </w:p>
    <w:p w14:paraId="3CC24331" w14:textId="77777777" w:rsidR="001C3806" w:rsidRPr="007A4CF6" w:rsidRDefault="0063128E" w:rsidP="007A4CF6">
      <w:pPr>
        <w:spacing w:after="61" w:line="259" w:lineRule="auto"/>
        <w:ind w:left="485" w:firstLine="0"/>
      </w:pPr>
      <w:r w:rsidRPr="007A4CF6">
        <w:t xml:space="preserve"> </w:t>
      </w:r>
    </w:p>
    <w:p w14:paraId="0398954F" w14:textId="77777777" w:rsidR="001C3806" w:rsidRPr="007A4CF6" w:rsidRDefault="0063128E" w:rsidP="007A4CF6">
      <w:pPr>
        <w:spacing w:after="180"/>
        <w:ind w:left="495" w:right="4854"/>
      </w:pPr>
      <w:r w:rsidRPr="007A4CF6">
        <w:rPr>
          <w:b/>
        </w:rPr>
        <w:t>Grafik 1</w:t>
      </w:r>
      <w:r w:rsidRPr="007A4CF6">
        <w:t xml:space="preserve">. Dönem 1 Öğrenci Blok Sonu geribildirimleri  </w:t>
      </w:r>
    </w:p>
    <w:p w14:paraId="0FA49766" w14:textId="77777777" w:rsidR="001C3806" w:rsidRPr="007A4CF6" w:rsidRDefault="0063128E" w:rsidP="007A4CF6">
      <w:pPr>
        <w:spacing w:after="3291" w:line="379" w:lineRule="auto"/>
        <w:ind w:left="600" w:right="874" w:firstLine="737"/>
      </w:pPr>
      <w:r w:rsidRPr="007A4CF6">
        <w:t xml:space="preserve">Grafikte, her bir blok için öğrenci geribildirimlerinin ortalamaları gösterilmektedir. Her bir sorunun geribildirim ortalamaları, bloklar arasında nasıl değiştiğini görmek için farklı renklerde çizgilerle temsil edilmiştir. </w:t>
      </w:r>
    </w:p>
    <w:p w14:paraId="3850D12A" w14:textId="77777777" w:rsidR="001C3806" w:rsidRPr="007A4CF6" w:rsidRDefault="0063128E" w:rsidP="007A4CF6">
      <w:pPr>
        <w:spacing w:after="0" w:line="259" w:lineRule="auto"/>
        <w:ind w:left="485" w:firstLine="0"/>
      </w:pPr>
      <w:r w:rsidRPr="007A4CF6">
        <w:lastRenderedPageBreak/>
        <w:t xml:space="preserve"> </w:t>
      </w:r>
    </w:p>
    <w:p w14:paraId="0F74F913" w14:textId="77777777" w:rsidR="001C3806" w:rsidRPr="007A4CF6" w:rsidRDefault="0063128E" w:rsidP="007A4CF6">
      <w:pPr>
        <w:spacing w:after="273" w:line="266" w:lineRule="auto"/>
        <w:ind w:left="726"/>
      </w:pPr>
      <w:r w:rsidRPr="007A4CF6">
        <w:rPr>
          <w:b/>
        </w:rPr>
        <w:t xml:space="preserve">A.1.b. Eğitici Geribildirimleri </w:t>
      </w:r>
      <w:r w:rsidRPr="007A4CF6">
        <w:t xml:space="preserve"> </w:t>
      </w:r>
    </w:p>
    <w:p w14:paraId="158405F4" w14:textId="77777777" w:rsidR="001C3806" w:rsidRPr="007A4CF6" w:rsidRDefault="0063128E" w:rsidP="007A4CF6">
      <w:pPr>
        <w:spacing w:line="365" w:lineRule="auto"/>
        <w:ind w:left="716" w:right="877" w:firstLine="703"/>
      </w:pPr>
      <w:r w:rsidRPr="007A4CF6">
        <w:t xml:space="preserve">Tablodaki verilere göre, blok sonu eğitimci geri bildirimlerinin genel olarak olumlu olduğu görülmektedir. Bilgilendirme yeterliliği ve eğitim içeriklerinin hedef düzeyine uygunluğu tüm bloklarda yüksek puan almıştır (1. ve 3. Blok: 5.00; 2. Blok: 4.70). Zamanlama uygunluğu kriteri de genel olarak olumlu değerlendirilmiş (1. ve 3. Blok: 5.00; 2. Blok: 4.50), ancak 2. Blokta diğer bloklara göre daha düşük bir puan almıştır. Eğitim ortamlarının fiziki yeterliliği açısından ise 1. Blok belirgin bir şekilde düşük puan almış (1.00), buna karşın 2. ve 3. Blok yüksek puanlar almıştır (4.50 ve 5.00). Sunumlara ilgi ve katılım kriterinde 1. Blok orta düzeyde değerlendirilirken (3.00), 2. ve 3. Blok oldukça yüksek puanlar almıştır (4.80 ve 5.00). Bu sonuçlar, genel anlamda memnuniyetin yüksek olduğunu ancak 1. Blokta eğitim ortamları ve katılım düzeyi ile ilgili iyileştirme yapılması gerektiğini göstermektedir. </w:t>
      </w:r>
    </w:p>
    <w:p w14:paraId="04E51006" w14:textId="77777777" w:rsidR="001C3806" w:rsidRPr="007A4CF6" w:rsidRDefault="0063128E" w:rsidP="007A4CF6">
      <w:pPr>
        <w:spacing w:after="0" w:line="259" w:lineRule="auto"/>
        <w:ind w:left="0" w:firstLine="0"/>
      </w:pPr>
      <w:r w:rsidRPr="007A4CF6">
        <w:t xml:space="preserve"> </w:t>
      </w:r>
    </w:p>
    <w:tbl>
      <w:tblPr>
        <w:tblStyle w:val="TableGrid"/>
        <w:tblW w:w="9061" w:type="dxa"/>
        <w:tblInd w:w="842" w:type="dxa"/>
        <w:tblCellMar>
          <w:top w:w="13" w:type="dxa"/>
          <w:left w:w="68" w:type="dxa"/>
          <w:bottom w:w="5" w:type="dxa"/>
          <w:right w:w="10" w:type="dxa"/>
        </w:tblCellMar>
        <w:tblLook w:val="04A0" w:firstRow="1" w:lastRow="0" w:firstColumn="1" w:lastColumn="0" w:noHBand="0" w:noVBand="1"/>
      </w:tblPr>
      <w:tblGrid>
        <w:gridCol w:w="341"/>
        <w:gridCol w:w="5518"/>
        <w:gridCol w:w="802"/>
        <w:gridCol w:w="799"/>
        <w:gridCol w:w="802"/>
        <w:gridCol w:w="799"/>
      </w:tblGrid>
      <w:tr w:rsidR="001C3806" w:rsidRPr="007A4CF6" w14:paraId="766D6DAB" w14:textId="77777777">
        <w:trPr>
          <w:trHeight w:val="972"/>
        </w:trPr>
        <w:tc>
          <w:tcPr>
            <w:tcW w:w="5858" w:type="dxa"/>
            <w:gridSpan w:val="2"/>
            <w:tcBorders>
              <w:top w:val="single" w:sz="4" w:space="0" w:color="000000"/>
              <w:left w:val="single" w:sz="4" w:space="0" w:color="000000"/>
              <w:bottom w:val="single" w:sz="4" w:space="0" w:color="000000"/>
              <w:right w:val="single" w:sz="4" w:space="0" w:color="000000"/>
            </w:tcBorders>
            <w:vAlign w:val="center"/>
          </w:tcPr>
          <w:p w14:paraId="62A47A5D" w14:textId="77777777" w:rsidR="001C3806" w:rsidRPr="007A4CF6" w:rsidRDefault="0063128E" w:rsidP="007A4CF6">
            <w:pPr>
              <w:spacing w:after="0" w:line="259" w:lineRule="auto"/>
              <w:ind w:left="0" w:firstLine="0"/>
            </w:pPr>
            <w:r w:rsidRPr="007A4CF6">
              <w:rPr>
                <w:b/>
              </w:rPr>
              <w:t xml:space="preserve">BLOK SONU EĞİTİCİ GERİ BİLDİRİM ORTALAMALARI </w:t>
            </w:r>
          </w:p>
        </w:tc>
        <w:tc>
          <w:tcPr>
            <w:tcW w:w="802" w:type="dxa"/>
            <w:tcBorders>
              <w:top w:val="single" w:sz="4" w:space="0" w:color="000000"/>
              <w:left w:val="single" w:sz="4" w:space="0" w:color="000000"/>
              <w:bottom w:val="single" w:sz="4" w:space="0" w:color="000000"/>
              <w:right w:val="single" w:sz="4" w:space="0" w:color="000000"/>
            </w:tcBorders>
            <w:vAlign w:val="bottom"/>
          </w:tcPr>
          <w:p w14:paraId="5AF726DD" w14:textId="77777777" w:rsidR="001C3806" w:rsidRPr="007A4CF6" w:rsidRDefault="0063128E" w:rsidP="007A4CF6">
            <w:pPr>
              <w:spacing w:after="0" w:line="259" w:lineRule="auto"/>
              <w:ind w:left="0" w:right="3" w:firstLine="0"/>
            </w:pPr>
            <w:r w:rsidRPr="007A4CF6">
              <w:rPr>
                <w:b/>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569AC766" w14:textId="77777777" w:rsidR="001C3806" w:rsidRPr="007A4CF6" w:rsidRDefault="0063128E" w:rsidP="007A4CF6">
            <w:pPr>
              <w:spacing w:after="0" w:line="259" w:lineRule="auto"/>
              <w:ind w:left="0" w:right="1" w:firstLine="0"/>
            </w:pPr>
            <w:r w:rsidRPr="007A4CF6">
              <w:rPr>
                <w:b/>
              </w:rPr>
              <w:t xml:space="preserve"> </w:t>
            </w:r>
          </w:p>
        </w:tc>
        <w:tc>
          <w:tcPr>
            <w:tcW w:w="802" w:type="dxa"/>
            <w:tcBorders>
              <w:top w:val="single" w:sz="4" w:space="0" w:color="000000"/>
              <w:left w:val="single" w:sz="4" w:space="0" w:color="000000"/>
              <w:bottom w:val="single" w:sz="4" w:space="0" w:color="000000"/>
              <w:right w:val="single" w:sz="4" w:space="0" w:color="000000"/>
            </w:tcBorders>
            <w:vAlign w:val="bottom"/>
          </w:tcPr>
          <w:p w14:paraId="0AE0691A" w14:textId="77777777" w:rsidR="001C3806" w:rsidRPr="007A4CF6" w:rsidRDefault="0063128E" w:rsidP="007A4CF6">
            <w:pPr>
              <w:spacing w:after="0" w:line="259" w:lineRule="auto"/>
              <w:ind w:left="1" w:firstLine="0"/>
            </w:pPr>
            <w:r w:rsidRPr="007A4CF6">
              <w:rPr>
                <w:b/>
              </w:rPr>
              <w:t xml:space="preserve"> </w:t>
            </w:r>
          </w:p>
        </w:tc>
        <w:tc>
          <w:tcPr>
            <w:tcW w:w="799" w:type="dxa"/>
            <w:tcBorders>
              <w:top w:val="single" w:sz="4" w:space="0" w:color="000000"/>
              <w:left w:val="single" w:sz="4" w:space="0" w:color="000000"/>
              <w:bottom w:val="single" w:sz="4" w:space="0" w:color="000000"/>
              <w:right w:val="single" w:sz="4" w:space="0" w:color="000000"/>
            </w:tcBorders>
            <w:vAlign w:val="bottom"/>
          </w:tcPr>
          <w:p w14:paraId="5E2CC423" w14:textId="77777777" w:rsidR="001C3806" w:rsidRPr="007A4CF6" w:rsidRDefault="0063128E" w:rsidP="007A4CF6">
            <w:pPr>
              <w:spacing w:after="0" w:line="259" w:lineRule="auto"/>
              <w:ind w:left="0" w:right="1" w:firstLine="0"/>
            </w:pPr>
            <w:r w:rsidRPr="007A4CF6">
              <w:rPr>
                <w:b/>
              </w:rPr>
              <w:t xml:space="preserve"> </w:t>
            </w:r>
          </w:p>
        </w:tc>
      </w:tr>
      <w:tr w:rsidR="001C3806" w:rsidRPr="007A4CF6" w14:paraId="57DE40F5" w14:textId="77777777">
        <w:trPr>
          <w:trHeight w:val="286"/>
        </w:trPr>
        <w:tc>
          <w:tcPr>
            <w:tcW w:w="5858" w:type="dxa"/>
            <w:gridSpan w:val="2"/>
            <w:vMerge w:val="restart"/>
            <w:tcBorders>
              <w:top w:val="single" w:sz="4" w:space="0" w:color="000000"/>
              <w:left w:val="single" w:sz="4" w:space="0" w:color="000000"/>
              <w:bottom w:val="single" w:sz="4" w:space="0" w:color="000000"/>
              <w:right w:val="single" w:sz="4" w:space="0" w:color="000000"/>
            </w:tcBorders>
          </w:tcPr>
          <w:p w14:paraId="5F153C18" w14:textId="77777777" w:rsidR="001C3806" w:rsidRPr="007A4CF6" w:rsidRDefault="0063128E" w:rsidP="007A4CF6">
            <w:pPr>
              <w:spacing w:after="0" w:line="259" w:lineRule="auto"/>
              <w:ind w:left="0" w:firstLine="0"/>
            </w:pPr>
            <w:r w:rsidRPr="007A4CF6">
              <w:t xml:space="preserve"> </w:t>
            </w:r>
          </w:p>
          <w:p w14:paraId="4CAF520A" w14:textId="77777777" w:rsidR="001C3806" w:rsidRPr="007A4CF6" w:rsidRDefault="0063128E" w:rsidP="007A4CF6">
            <w:pPr>
              <w:spacing w:after="0" w:line="259" w:lineRule="auto"/>
              <w:ind w:left="0" w:firstLine="0"/>
            </w:pP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7CEB23FE" w14:textId="77777777" w:rsidR="001C3806" w:rsidRPr="007A4CF6" w:rsidRDefault="0063128E" w:rsidP="007A4CF6">
            <w:pPr>
              <w:spacing w:after="0" w:line="259" w:lineRule="auto"/>
              <w:ind w:left="1" w:firstLine="0"/>
            </w:pPr>
            <w:r w:rsidRPr="007A4CF6">
              <w:rPr>
                <w:b/>
              </w:rPr>
              <w:t xml:space="preserve">1.Blok </w:t>
            </w:r>
          </w:p>
        </w:tc>
        <w:tc>
          <w:tcPr>
            <w:tcW w:w="799" w:type="dxa"/>
            <w:tcBorders>
              <w:top w:val="single" w:sz="4" w:space="0" w:color="000000"/>
              <w:left w:val="single" w:sz="4" w:space="0" w:color="000000"/>
              <w:bottom w:val="single" w:sz="4" w:space="0" w:color="000000"/>
              <w:right w:val="single" w:sz="4" w:space="0" w:color="000000"/>
            </w:tcBorders>
          </w:tcPr>
          <w:p w14:paraId="63D0C9B9" w14:textId="77777777" w:rsidR="001C3806" w:rsidRPr="007A4CF6" w:rsidRDefault="0063128E" w:rsidP="007A4CF6">
            <w:pPr>
              <w:spacing w:after="0" w:line="259" w:lineRule="auto"/>
              <w:ind w:left="1" w:firstLine="0"/>
            </w:pPr>
            <w:r w:rsidRPr="007A4CF6">
              <w:rPr>
                <w:b/>
              </w:rPr>
              <w:t xml:space="preserve">2.Blok </w:t>
            </w:r>
          </w:p>
        </w:tc>
        <w:tc>
          <w:tcPr>
            <w:tcW w:w="802" w:type="dxa"/>
            <w:tcBorders>
              <w:top w:val="single" w:sz="4" w:space="0" w:color="000000"/>
              <w:left w:val="single" w:sz="4" w:space="0" w:color="000000"/>
              <w:bottom w:val="single" w:sz="4" w:space="0" w:color="000000"/>
              <w:right w:val="single" w:sz="4" w:space="0" w:color="000000"/>
            </w:tcBorders>
          </w:tcPr>
          <w:p w14:paraId="5BD7A130" w14:textId="77777777" w:rsidR="001C3806" w:rsidRPr="007A4CF6" w:rsidRDefault="0063128E" w:rsidP="007A4CF6">
            <w:pPr>
              <w:spacing w:after="0" w:line="259" w:lineRule="auto"/>
              <w:ind w:left="4" w:firstLine="0"/>
            </w:pPr>
            <w:r w:rsidRPr="007A4CF6">
              <w:rPr>
                <w:b/>
              </w:rPr>
              <w:t xml:space="preserve">3.Blok </w:t>
            </w:r>
          </w:p>
        </w:tc>
        <w:tc>
          <w:tcPr>
            <w:tcW w:w="799" w:type="dxa"/>
            <w:tcBorders>
              <w:top w:val="single" w:sz="4" w:space="0" w:color="000000"/>
              <w:left w:val="single" w:sz="4" w:space="0" w:color="000000"/>
              <w:bottom w:val="single" w:sz="4" w:space="0" w:color="000000"/>
              <w:right w:val="single" w:sz="4" w:space="0" w:color="000000"/>
            </w:tcBorders>
          </w:tcPr>
          <w:p w14:paraId="7A4F8640" w14:textId="77777777" w:rsidR="001C3806" w:rsidRPr="007A4CF6" w:rsidRDefault="0063128E" w:rsidP="007A4CF6">
            <w:pPr>
              <w:spacing w:after="0" w:line="259" w:lineRule="auto"/>
              <w:ind w:left="1" w:firstLine="0"/>
            </w:pPr>
            <w:r w:rsidRPr="007A4CF6">
              <w:rPr>
                <w:b/>
              </w:rPr>
              <w:t xml:space="preserve">4.Blok </w:t>
            </w:r>
          </w:p>
        </w:tc>
      </w:tr>
      <w:tr w:rsidR="001C3806" w:rsidRPr="007A4CF6" w14:paraId="4DC34A36" w14:textId="77777777">
        <w:trPr>
          <w:trHeight w:val="287"/>
        </w:trPr>
        <w:tc>
          <w:tcPr>
            <w:tcW w:w="0" w:type="auto"/>
            <w:gridSpan w:val="2"/>
            <w:vMerge/>
            <w:tcBorders>
              <w:top w:val="nil"/>
              <w:left w:val="single" w:sz="4" w:space="0" w:color="000000"/>
              <w:bottom w:val="single" w:sz="4" w:space="0" w:color="000000"/>
              <w:right w:val="single" w:sz="4" w:space="0" w:color="000000"/>
            </w:tcBorders>
          </w:tcPr>
          <w:p w14:paraId="046ECCA7" w14:textId="77777777" w:rsidR="001C3806" w:rsidRPr="007A4CF6" w:rsidRDefault="001C3806" w:rsidP="007A4CF6">
            <w:pPr>
              <w:spacing w:after="160" w:line="259" w:lineRule="auto"/>
              <w:ind w:left="0" w:firstLine="0"/>
            </w:pPr>
          </w:p>
        </w:tc>
        <w:tc>
          <w:tcPr>
            <w:tcW w:w="802" w:type="dxa"/>
            <w:tcBorders>
              <w:top w:val="single" w:sz="4" w:space="0" w:color="000000"/>
              <w:left w:val="single" w:sz="4" w:space="0" w:color="000000"/>
              <w:bottom w:val="single" w:sz="4" w:space="0" w:color="000000"/>
              <w:right w:val="single" w:sz="4" w:space="0" w:color="000000"/>
            </w:tcBorders>
          </w:tcPr>
          <w:p w14:paraId="29ADC762" w14:textId="77777777" w:rsidR="001C3806" w:rsidRPr="007A4CF6" w:rsidRDefault="0063128E" w:rsidP="007A4CF6">
            <w:pPr>
              <w:spacing w:after="0" w:line="259" w:lineRule="auto"/>
              <w:ind w:left="146" w:firstLine="0"/>
            </w:pPr>
            <w:proofErr w:type="spellStart"/>
            <w:r w:rsidRPr="007A4CF6">
              <w:rPr>
                <w:b/>
              </w:rPr>
              <w:t>Ort</w:t>
            </w:r>
            <w:proofErr w:type="spellEnd"/>
            <w:r w:rsidRPr="007A4CF6">
              <w:rPr>
                <w:b/>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0AC6D498" w14:textId="77777777" w:rsidR="001C3806" w:rsidRPr="007A4CF6" w:rsidRDefault="0063128E" w:rsidP="007A4CF6">
            <w:pPr>
              <w:spacing w:after="0" w:line="259" w:lineRule="auto"/>
              <w:ind w:left="145" w:firstLine="0"/>
            </w:pPr>
            <w:proofErr w:type="spellStart"/>
            <w:r w:rsidRPr="007A4CF6">
              <w:rPr>
                <w:b/>
              </w:rPr>
              <w:t>Ort</w:t>
            </w:r>
            <w:proofErr w:type="spellEnd"/>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08D68478" w14:textId="77777777" w:rsidR="001C3806" w:rsidRPr="007A4CF6" w:rsidRDefault="0063128E" w:rsidP="007A4CF6">
            <w:pPr>
              <w:spacing w:after="0" w:line="259" w:lineRule="auto"/>
              <w:ind w:left="148" w:firstLine="0"/>
            </w:pPr>
            <w:proofErr w:type="spellStart"/>
            <w:r w:rsidRPr="007A4CF6">
              <w:rPr>
                <w:b/>
              </w:rPr>
              <w:t>Ort</w:t>
            </w:r>
            <w:proofErr w:type="spellEnd"/>
            <w:r w:rsidRPr="007A4CF6">
              <w:t xml:space="preserve"> </w:t>
            </w:r>
          </w:p>
        </w:tc>
        <w:tc>
          <w:tcPr>
            <w:tcW w:w="799" w:type="dxa"/>
            <w:tcBorders>
              <w:top w:val="single" w:sz="4" w:space="0" w:color="000000"/>
              <w:left w:val="single" w:sz="4" w:space="0" w:color="000000"/>
              <w:bottom w:val="single" w:sz="4" w:space="0" w:color="000000"/>
              <w:right w:val="single" w:sz="4" w:space="0" w:color="000000"/>
            </w:tcBorders>
          </w:tcPr>
          <w:p w14:paraId="28A49A61" w14:textId="77777777" w:rsidR="001C3806" w:rsidRPr="007A4CF6" w:rsidRDefault="0063128E" w:rsidP="007A4CF6">
            <w:pPr>
              <w:spacing w:after="0" w:line="259" w:lineRule="auto"/>
              <w:ind w:left="145" w:firstLine="0"/>
            </w:pPr>
            <w:proofErr w:type="spellStart"/>
            <w:r w:rsidRPr="007A4CF6">
              <w:rPr>
                <w:b/>
              </w:rPr>
              <w:t>Ort</w:t>
            </w:r>
            <w:proofErr w:type="spellEnd"/>
            <w:r w:rsidRPr="007A4CF6">
              <w:t xml:space="preserve"> </w:t>
            </w:r>
          </w:p>
        </w:tc>
      </w:tr>
      <w:tr w:rsidR="001C3806" w:rsidRPr="007A4CF6" w14:paraId="7AC75EA0" w14:textId="77777777">
        <w:trPr>
          <w:trHeight w:val="560"/>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802E4B0" w14:textId="77777777" w:rsidR="001C3806" w:rsidRPr="007A4CF6" w:rsidRDefault="0063128E" w:rsidP="007A4CF6">
            <w:pPr>
              <w:spacing w:after="0" w:line="259" w:lineRule="auto"/>
              <w:ind w:left="0" w:firstLine="0"/>
            </w:pPr>
            <w:r w:rsidRPr="007A4CF6">
              <w:t xml:space="preserve">1 </w:t>
            </w:r>
          </w:p>
        </w:tc>
        <w:tc>
          <w:tcPr>
            <w:tcW w:w="5517" w:type="dxa"/>
            <w:tcBorders>
              <w:top w:val="single" w:sz="4" w:space="0" w:color="000000"/>
              <w:left w:val="single" w:sz="4" w:space="0" w:color="000000"/>
              <w:bottom w:val="single" w:sz="4" w:space="0" w:color="000000"/>
              <w:right w:val="single" w:sz="4" w:space="0" w:color="000000"/>
            </w:tcBorders>
          </w:tcPr>
          <w:p w14:paraId="020C236F" w14:textId="77777777" w:rsidR="001C3806" w:rsidRPr="007A4CF6" w:rsidRDefault="0063128E" w:rsidP="007A4CF6">
            <w:pPr>
              <w:spacing w:after="0" w:line="259" w:lineRule="auto"/>
              <w:ind w:left="2" w:firstLine="0"/>
            </w:pPr>
            <w:r w:rsidRPr="007A4CF6">
              <w:rPr>
                <w:color w:val="212121"/>
              </w:rPr>
              <w:t>Blokla ilgili bilgilendirme yeterli miydi? (1-Hiç yeterli değil, 5-Çok yeterli)</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26B81797" w14:textId="77777777" w:rsidR="001C3806" w:rsidRPr="007A4CF6" w:rsidRDefault="0063128E" w:rsidP="007A4CF6">
            <w:pPr>
              <w:spacing w:after="0" w:line="259" w:lineRule="auto"/>
              <w:ind w:left="122"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F9F9F9"/>
          </w:tcPr>
          <w:p w14:paraId="7F6DD385" w14:textId="77777777" w:rsidR="001C3806" w:rsidRPr="007A4CF6" w:rsidRDefault="0063128E" w:rsidP="007A4CF6">
            <w:pPr>
              <w:spacing w:after="0" w:line="259" w:lineRule="auto"/>
              <w:ind w:left="121" w:firstLine="0"/>
            </w:pPr>
            <w:r w:rsidRPr="007A4CF6">
              <w:t>4,70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33589A17" w14:textId="77777777" w:rsidR="001C3806" w:rsidRPr="007A4CF6" w:rsidRDefault="0063128E" w:rsidP="007A4CF6">
            <w:pPr>
              <w:spacing w:after="0" w:line="259" w:lineRule="auto"/>
              <w:ind w:left="124"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F9F9F9"/>
            <w:vAlign w:val="center"/>
          </w:tcPr>
          <w:p w14:paraId="691C3919" w14:textId="77777777" w:rsidR="001C3806" w:rsidRPr="007A4CF6" w:rsidRDefault="0063128E" w:rsidP="007A4CF6">
            <w:pPr>
              <w:spacing w:after="0" w:line="259" w:lineRule="auto"/>
              <w:ind w:left="0" w:right="58" w:firstLine="0"/>
            </w:pPr>
            <w:r w:rsidRPr="007A4CF6">
              <w:t>-</w:t>
            </w:r>
            <w:r w:rsidRPr="007A4CF6">
              <w:rPr>
                <w:color w:val="212121"/>
              </w:rPr>
              <w:t xml:space="preserve"> </w:t>
            </w:r>
          </w:p>
        </w:tc>
      </w:tr>
      <w:tr w:rsidR="001C3806" w:rsidRPr="007A4CF6" w14:paraId="5A634A86" w14:textId="77777777">
        <w:trPr>
          <w:trHeight w:val="838"/>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D862B91" w14:textId="77777777" w:rsidR="001C3806" w:rsidRPr="007A4CF6" w:rsidRDefault="0063128E" w:rsidP="007A4CF6">
            <w:pPr>
              <w:spacing w:after="0" w:line="259" w:lineRule="auto"/>
              <w:ind w:left="0" w:firstLine="0"/>
            </w:pPr>
            <w:r w:rsidRPr="007A4CF6">
              <w:t xml:space="preserve">2 </w:t>
            </w:r>
          </w:p>
        </w:tc>
        <w:tc>
          <w:tcPr>
            <w:tcW w:w="5517" w:type="dxa"/>
            <w:tcBorders>
              <w:top w:val="single" w:sz="4" w:space="0" w:color="000000"/>
              <w:left w:val="single" w:sz="4" w:space="0" w:color="000000"/>
              <w:bottom w:val="single" w:sz="4" w:space="0" w:color="000000"/>
              <w:right w:val="single" w:sz="4" w:space="0" w:color="000000"/>
            </w:tcBorders>
          </w:tcPr>
          <w:p w14:paraId="2F4234DD" w14:textId="77777777" w:rsidR="001C3806" w:rsidRPr="007A4CF6" w:rsidRDefault="0063128E" w:rsidP="007A4CF6">
            <w:pPr>
              <w:spacing w:after="0" w:line="259" w:lineRule="auto"/>
              <w:ind w:left="2" w:firstLine="0"/>
            </w:pPr>
            <w:r w:rsidRPr="007A4CF6">
              <w:rPr>
                <w:color w:val="212121"/>
              </w:rPr>
              <w:t xml:space="preserve">Sunumlarınızın blok hedef düzeyine uygunluğu hakkında ne </w:t>
            </w:r>
            <w:proofErr w:type="gramStart"/>
            <w:r w:rsidRPr="007A4CF6">
              <w:rPr>
                <w:color w:val="212121"/>
              </w:rPr>
              <w:t>düşünüyorsunuz ?</w:t>
            </w:r>
            <w:proofErr w:type="gramEnd"/>
            <w:r w:rsidRPr="007A4CF6">
              <w:rPr>
                <w:color w:val="212121"/>
              </w:rPr>
              <w:t xml:space="preserve">  (1-Hiç uygun değil, 5Çok uygun)</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tcPr>
          <w:p w14:paraId="19F2DE4D" w14:textId="77777777" w:rsidR="001C3806" w:rsidRPr="007A4CF6" w:rsidRDefault="0063128E" w:rsidP="007A4CF6">
            <w:pPr>
              <w:spacing w:after="0" w:line="259" w:lineRule="auto"/>
              <w:ind w:left="122"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546E58D" w14:textId="77777777" w:rsidR="001C3806" w:rsidRPr="007A4CF6" w:rsidRDefault="0063128E" w:rsidP="007A4CF6">
            <w:pPr>
              <w:spacing w:after="0" w:line="259" w:lineRule="auto"/>
              <w:ind w:left="121" w:firstLine="0"/>
            </w:pPr>
            <w:r w:rsidRPr="007A4CF6">
              <w:t>4,70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5BE100D4" w14:textId="77777777" w:rsidR="001C3806" w:rsidRPr="007A4CF6" w:rsidRDefault="0063128E" w:rsidP="007A4CF6">
            <w:pPr>
              <w:spacing w:after="0" w:line="259" w:lineRule="auto"/>
              <w:ind w:left="124"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vAlign w:val="center"/>
          </w:tcPr>
          <w:p w14:paraId="61E99E1B" w14:textId="77777777" w:rsidR="001C3806" w:rsidRPr="007A4CF6" w:rsidRDefault="0063128E" w:rsidP="007A4CF6">
            <w:pPr>
              <w:spacing w:after="0" w:line="259" w:lineRule="auto"/>
              <w:ind w:left="0" w:right="58" w:firstLine="0"/>
            </w:pPr>
            <w:r w:rsidRPr="007A4CF6">
              <w:t>-</w:t>
            </w:r>
            <w:r w:rsidRPr="007A4CF6">
              <w:rPr>
                <w:color w:val="212121"/>
              </w:rPr>
              <w:t xml:space="preserve"> </w:t>
            </w:r>
          </w:p>
        </w:tc>
      </w:tr>
      <w:tr w:rsidR="001C3806" w:rsidRPr="007A4CF6" w14:paraId="6B827A2D" w14:textId="77777777">
        <w:trPr>
          <w:trHeight w:val="563"/>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E2ED2EB" w14:textId="77777777" w:rsidR="001C3806" w:rsidRPr="007A4CF6" w:rsidRDefault="0063128E" w:rsidP="007A4CF6">
            <w:pPr>
              <w:spacing w:after="0" w:line="259" w:lineRule="auto"/>
              <w:ind w:left="0" w:firstLine="0"/>
            </w:pPr>
            <w:r w:rsidRPr="007A4CF6">
              <w:t xml:space="preserve">3 </w:t>
            </w:r>
          </w:p>
        </w:tc>
        <w:tc>
          <w:tcPr>
            <w:tcW w:w="5517" w:type="dxa"/>
            <w:tcBorders>
              <w:top w:val="single" w:sz="4" w:space="0" w:color="000000"/>
              <w:left w:val="single" w:sz="4" w:space="0" w:color="000000"/>
              <w:bottom w:val="single" w:sz="4" w:space="0" w:color="000000"/>
              <w:right w:val="single" w:sz="4" w:space="0" w:color="000000"/>
            </w:tcBorders>
          </w:tcPr>
          <w:p w14:paraId="555E4BD9" w14:textId="77777777" w:rsidR="001C3806" w:rsidRPr="007A4CF6" w:rsidRDefault="0063128E" w:rsidP="007A4CF6">
            <w:pPr>
              <w:spacing w:after="0" w:line="259" w:lineRule="auto"/>
              <w:ind w:left="2" w:firstLine="0"/>
            </w:pPr>
            <w:r w:rsidRPr="007A4CF6">
              <w:rPr>
                <w:color w:val="212121"/>
              </w:rPr>
              <w:t xml:space="preserve">Varsa uygulamalarınızın blok hedef düzeyine uygunluğu </w:t>
            </w:r>
          </w:p>
        </w:tc>
        <w:tc>
          <w:tcPr>
            <w:tcW w:w="802" w:type="dxa"/>
            <w:tcBorders>
              <w:top w:val="single" w:sz="4" w:space="0" w:color="000000"/>
              <w:left w:val="single" w:sz="4" w:space="0" w:color="000000"/>
              <w:bottom w:val="single" w:sz="4" w:space="0" w:color="000000"/>
              <w:right w:val="single" w:sz="4" w:space="0" w:color="000000"/>
            </w:tcBorders>
          </w:tcPr>
          <w:p w14:paraId="1D90B2CE" w14:textId="77777777" w:rsidR="001C3806" w:rsidRPr="007A4CF6" w:rsidRDefault="0063128E" w:rsidP="007A4CF6">
            <w:pPr>
              <w:spacing w:after="0" w:line="259" w:lineRule="auto"/>
              <w:ind w:left="122" w:firstLine="0"/>
            </w:pPr>
            <w:r w:rsidRPr="007A4CF6">
              <w:t xml:space="preserve">5,00 </w:t>
            </w:r>
          </w:p>
        </w:tc>
        <w:tc>
          <w:tcPr>
            <w:tcW w:w="799" w:type="dxa"/>
            <w:tcBorders>
              <w:top w:val="single" w:sz="4" w:space="0" w:color="000000"/>
              <w:left w:val="single" w:sz="4" w:space="0" w:color="000000"/>
              <w:bottom w:val="single" w:sz="4" w:space="0" w:color="000000"/>
              <w:right w:val="single" w:sz="4" w:space="0" w:color="000000"/>
            </w:tcBorders>
          </w:tcPr>
          <w:p w14:paraId="53283CAF" w14:textId="77777777" w:rsidR="001C3806" w:rsidRPr="007A4CF6" w:rsidRDefault="0063128E" w:rsidP="007A4CF6">
            <w:pPr>
              <w:spacing w:after="0" w:line="259" w:lineRule="auto"/>
              <w:ind w:left="121" w:firstLine="0"/>
            </w:pPr>
            <w:r w:rsidRPr="007A4CF6">
              <w:t>4,70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9ACFA16" w14:textId="77777777" w:rsidR="001C3806" w:rsidRPr="007A4CF6" w:rsidRDefault="0063128E" w:rsidP="007A4CF6">
            <w:pPr>
              <w:spacing w:after="0" w:line="259" w:lineRule="auto"/>
              <w:ind w:left="124" w:firstLine="0"/>
            </w:pPr>
            <w:r w:rsidRPr="007A4CF6">
              <w:t xml:space="preserve">5,00 </w:t>
            </w:r>
          </w:p>
        </w:tc>
        <w:tc>
          <w:tcPr>
            <w:tcW w:w="799" w:type="dxa"/>
            <w:tcBorders>
              <w:top w:val="single" w:sz="4" w:space="0" w:color="000000"/>
              <w:left w:val="single" w:sz="4" w:space="0" w:color="000000"/>
              <w:bottom w:val="single" w:sz="4" w:space="0" w:color="000000"/>
              <w:right w:val="single" w:sz="4" w:space="0" w:color="000000"/>
            </w:tcBorders>
            <w:vAlign w:val="center"/>
          </w:tcPr>
          <w:p w14:paraId="0C030925" w14:textId="77777777" w:rsidR="001C3806" w:rsidRPr="007A4CF6" w:rsidRDefault="0063128E" w:rsidP="007A4CF6">
            <w:pPr>
              <w:spacing w:after="0" w:line="259" w:lineRule="auto"/>
              <w:ind w:left="0" w:right="58" w:firstLine="0"/>
            </w:pPr>
            <w:r w:rsidRPr="007A4CF6">
              <w:rPr>
                <w:color w:val="212121"/>
              </w:rPr>
              <w:t xml:space="preserve">- </w:t>
            </w:r>
          </w:p>
        </w:tc>
      </w:tr>
      <w:tr w:rsidR="001C3806" w:rsidRPr="007A4CF6" w14:paraId="5B2B1E92" w14:textId="77777777">
        <w:trPr>
          <w:trHeight w:val="839"/>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795F0DC" w14:textId="77777777" w:rsidR="001C3806" w:rsidRPr="007A4CF6" w:rsidRDefault="0063128E" w:rsidP="007A4CF6">
            <w:pPr>
              <w:spacing w:after="0" w:line="259" w:lineRule="auto"/>
              <w:ind w:left="0" w:firstLine="0"/>
            </w:pPr>
            <w:r w:rsidRPr="007A4CF6">
              <w:t xml:space="preserve">4 </w:t>
            </w:r>
          </w:p>
        </w:tc>
        <w:tc>
          <w:tcPr>
            <w:tcW w:w="5517" w:type="dxa"/>
            <w:tcBorders>
              <w:top w:val="single" w:sz="4" w:space="0" w:color="000000"/>
              <w:left w:val="single" w:sz="4" w:space="0" w:color="000000"/>
              <w:bottom w:val="single" w:sz="4" w:space="0" w:color="000000"/>
              <w:right w:val="single" w:sz="4" w:space="0" w:color="000000"/>
            </w:tcBorders>
          </w:tcPr>
          <w:p w14:paraId="1E45D99A" w14:textId="77777777" w:rsidR="001C3806" w:rsidRPr="007A4CF6" w:rsidRDefault="0063128E" w:rsidP="007A4CF6">
            <w:pPr>
              <w:spacing w:after="0" w:line="259" w:lineRule="auto"/>
              <w:ind w:left="2" w:right="25" w:firstLine="0"/>
            </w:pPr>
            <w:r w:rsidRPr="007A4CF6">
              <w:rPr>
                <w:color w:val="212121"/>
              </w:rPr>
              <w:t>Eğitim etkinliklerinin zamanlama konusunda uygunluğu hakkında ne düşünüyorsunuz? (1-Hiç uygun değil, 5-Çok uygun)</w:t>
            </w:r>
            <w:r w:rsidRPr="007A4CF6">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78B9ACD4" w14:textId="77777777" w:rsidR="001C3806" w:rsidRPr="007A4CF6" w:rsidRDefault="0063128E" w:rsidP="007A4CF6">
            <w:pPr>
              <w:spacing w:after="0" w:line="259" w:lineRule="auto"/>
              <w:ind w:left="122"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F9F9F9"/>
          </w:tcPr>
          <w:p w14:paraId="06283096" w14:textId="77777777" w:rsidR="001C3806" w:rsidRPr="007A4CF6" w:rsidRDefault="0063128E" w:rsidP="007A4CF6">
            <w:pPr>
              <w:spacing w:after="0" w:line="259" w:lineRule="auto"/>
              <w:ind w:left="121" w:firstLine="0"/>
            </w:pPr>
            <w:r w:rsidRPr="007A4CF6">
              <w:t>4,50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4EDCAFCD" w14:textId="77777777" w:rsidR="001C3806" w:rsidRPr="007A4CF6" w:rsidRDefault="0063128E" w:rsidP="007A4CF6">
            <w:pPr>
              <w:spacing w:after="0" w:line="259" w:lineRule="auto"/>
              <w:ind w:left="124" w:firstLine="0"/>
            </w:pPr>
            <w:r w:rsidRPr="007A4CF6">
              <w:t>5,00</w:t>
            </w:r>
            <w:r w:rsidRPr="007A4CF6">
              <w:rPr>
                <w:color w:val="212121"/>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F9F9F9"/>
            <w:vAlign w:val="center"/>
          </w:tcPr>
          <w:p w14:paraId="035125FD" w14:textId="77777777" w:rsidR="001C3806" w:rsidRPr="007A4CF6" w:rsidRDefault="0063128E" w:rsidP="007A4CF6">
            <w:pPr>
              <w:spacing w:after="0" w:line="259" w:lineRule="auto"/>
              <w:ind w:left="0" w:right="58" w:firstLine="0"/>
            </w:pPr>
            <w:r w:rsidRPr="007A4CF6">
              <w:t>-</w:t>
            </w:r>
            <w:r w:rsidRPr="007A4CF6">
              <w:rPr>
                <w:color w:val="212121"/>
              </w:rPr>
              <w:t xml:space="preserve"> </w:t>
            </w:r>
          </w:p>
        </w:tc>
      </w:tr>
      <w:tr w:rsidR="001C3806" w:rsidRPr="007A4CF6" w14:paraId="2C381654" w14:textId="77777777">
        <w:trPr>
          <w:trHeight w:val="838"/>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040A1B5" w14:textId="77777777" w:rsidR="001C3806" w:rsidRPr="007A4CF6" w:rsidRDefault="0063128E" w:rsidP="007A4CF6">
            <w:pPr>
              <w:spacing w:after="0" w:line="259" w:lineRule="auto"/>
              <w:ind w:left="0" w:firstLine="0"/>
            </w:pPr>
            <w:r w:rsidRPr="007A4CF6">
              <w:t xml:space="preserve">5 </w:t>
            </w:r>
          </w:p>
        </w:tc>
        <w:tc>
          <w:tcPr>
            <w:tcW w:w="5517" w:type="dxa"/>
            <w:tcBorders>
              <w:top w:val="single" w:sz="4" w:space="0" w:color="000000"/>
              <w:left w:val="single" w:sz="4" w:space="0" w:color="000000"/>
              <w:bottom w:val="single" w:sz="4" w:space="0" w:color="000000"/>
              <w:right w:val="single" w:sz="4" w:space="0" w:color="000000"/>
            </w:tcBorders>
          </w:tcPr>
          <w:p w14:paraId="6A885EFD" w14:textId="77777777" w:rsidR="001C3806" w:rsidRPr="007A4CF6" w:rsidRDefault="0063128E" w:rsidP="007A4CF6">
            <w:pPr>
              <w:spacing w:after="0" w:line="259" w:lineRule="auto"/>
              <w:ind w:left="2" w:firstLine="0"/>
            </w:pPr>
            <w:r w:rsidRPr="007A4CF6">
              <w:rPr>
                <w:color w:val="212121"/>
              </w:rPr>
              <w:t xml:space="preserve">Eğitimin yapıldığı ortamlar ve donanım (PC, </w:t>
            </w:r>
          </w:p>
          <w:p w14:paraId="0CB0FFA2" w14:textId="77777777" w:rsidR="001C3806" w:rsidRPr="007A4CF6" w:rsidRDefault="0063128E" w:rsidP="007A4CF6">
            <w:pPr>
              <w:spacing w:after="0" w:line="259" w:lineRule="auto"/>
              <w:ind w:left="2" w:firstLine="0"/>
            </w:pPr>
            <w:proofErr w:type="spellStart"/>
            <w:r w:rsidRPr="007A4CF6">
              <w:rPr>
                <w:color w:val="212121"/>
              </w:rPr>
              <w:t>Barkovizyon</w:t>
            </w:r>
            <w:proofErr w:type="spellEnd"/>
            <w:r w:rsidRPr="007A4CF6">
              <w:rPr>
                <w:color w:val="212121"/>
              </w:rPr>
              <w:t xml:space="preserve">, derslik, uygulama ortamlarının fiziki yeterliliği)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7D4B96A8" w14:textId="77777777" w:rsidR="001C3806" w:rsidRPr="007A4CF6" w:rsidRDefault="0063128E" w:rsidP="007A4CF6">
            <w:pPr>
              <w:spacing w:after="0" w:line="259" w:lineRule="auto"/>
              <w:ind w:left="122" w:firstLine="0"/>
            </w:pPr>
            <w:r w:rsidRPr="007A4CF6">
              <w:t xml:space="preserve">1,00 </w:t>
            </w:r>
          </w:p>
        </w:tc>
        <w:tc>
          <w:tcPr>
            <w:tcW w:w="799" w:type="dxa"/>
            <w:tcBorders>
              <w:top w:val="single" w:sz="4" w:space="0" w:color="000000"/>
              <w:left w:val="single" w:sz="4" w:space="0" w:color="000000"/>
              <w:bottom w:val="single" w:sz="4" w:space="0" w:color="000000"/>
              <w:right w:val="single" w:sz="4" w:space="0" w:color="000000"/>
            </w:tcBorders>
            <w:shd w:val="clear" w:color="auto" w:fill="F9F9F9"/>
          </w:tcPr>
          <w:p w14:paraId="57DF9CB2" w14:textId="77777777" w:rsidR="001C3806" w:rsidRPr="007A4CF6" w:rsidRDefault="0063128E" w:rsidP="007A4CF6">
            <w:pPr>
              <w:spacing w:after="0" w:line="259" w:lineRule="auto"/>
              <w:ind w:left="121" w:firstLine="0"/>
            </w:pPr>
            <w:r w:rsidRPr="007A4CF6">
              <w:t>4,50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388B47A2" w14:textId="77777777" w:rsidR="001C3806" w:rsidRPr="007A4CF6" w:rsidRDefault="0063128E" w:rsidP="007A4CF6">
            <w:pPr>
              <w:spacing w:after="0" w:line="259" w:lineRule="auto"/>
              <w:ind w:left="124" w:firstLine="0"/>
            </w:pPr>
            <w:r w:rsidRPr="007A4CF6">
              <w:t xml:space="preserve">5,00 </w:t>
            </w:r>
          </w:p>
        </w:tc>
        <w:tc>
          <w:tcPr>
            <w:tcW w:w="799" w:type="dxa"/>
            <w:tcBorders>
              <w:top w:val="single" w:sz="4" w:space="0" w:color="000000"/>
              <w:left w:val="single" w:sz="4" w:space="0" w:color="000000"/>
              <w:bottom w:val="single" w:sz="4" w:space="0" w:color="000000"/>
              <w:right w:val="single" w:sz="4" w:space="0" w:color="000000"/>
            </w:tcBorders>
            <w:shd w:val="clear" w:color="auto" w:fill="F9F9F9"/>
            <w:vAlign w:val="center"/>
          </w:tcPr>
          <w:p w14:paraId="5247EC10" w14:textId="77777777" w:rsidR="001C3806" w:rsidRPr="007A4CF6" w:rsidRDefault="0063128E" w:rsidP="007A4CF6">
            <w:pPr>
              <w:spacing w:after="0" w:line="259" w:lineRule="auto"/>
              <w:ind w:left="0" w:right="58" w:firstLine="0"/>
            </w:pPr>
            <w:r w:rsidRPr="007A4CF6">
              <w:t xml:space="preserve">- </w:t>
            </w:r>
          </w:p>
        </w:tc>
      </w:tr>
      <w:tr w:rsidR="001C3806" w:rsidRPr="007A4CF6" w14:paraId="3C1DAB40" w14:textId="77777777">
        <w:trPr>
          <w:trHeight w:val="562"/>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EBD594C" w14:textId="77777777" w:rsidR="001C3806" w:rsidRPr="007A4CF6" w:rsidRDefault="0063128E" w:rsidP="007A4CF6">
            <w:pPr>
              <w:spacing w:after="0" w:line="259" w:lineRule="auto"/>
              <w:ind w:left="0" w:firstLine="0"/>
            </w:pPr>
            <w:r w:rsidRPr="007A4CF6">
              <w:t xml:space="preserve">6 </w:t>
            </w:r>
          </w:p>
        </w:tc>
        <w:tc>
          <w:tcPr>
            <w:tcW w:w="5517" w:type="dxa"/>
            <w:tcBorders>
              <w:top w:val="single" w:sz="4" w:space="0" w:color="000000"/>
              <w:left w:val="single" w:sz="4" w:space="0" w:color="000000"/>
              <w:bottom w:val="single" w:sz="4" w:space="0" w:color="000000"/>
              <w:right w:val="single" w:sz="4" w:space="0" w:color="000000"/>
            </w:tcBorders>
          </w:tcPr>
          <w:p w14:paraId="4117AF12" w14:textId="77777777" w:rsidR="001C3806" w:rsidRPr="007A4CF6" w:rsidRDefault="0063128E" w:rsidP="007A4CF6">
            <w:pPr>
              <w:spacing w:after="0" w:line="259" w:lineRule="auto"/>
              <w:ind w:left="2" w:firstLine="0"/>
            </w:pPr>
            <w:r w:rsidRPr="007A4CF6">
              <w:rPr>
                <w:color w:val="212121"/>
              </w:rPr>
              <w:t xml:space="preserve">Öğrencilerin sunumlarınıza ilgi ve katılımı yeterli miydi? (1-Hiç yeterli değil, 5-Çok yeterli)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44A4261F" w14:textId="77777777" w:rsidR="001C3806" w:rsidRPr="007A4CF6" w:rsidRDefault="0063128E" w:rsidP="007A4CF6">
            <w:pPr>
              <w:spacing w:after="0" w:line="259" w:lineRule="auto"/>
              <w:ind w:left="122" w:firstLine="0"/>
            </w:pPr>
            <w:r w:rsidRPr="007A4CF6">
              <w:t xml:space="preserve">3,00 </w:t>
            </w:r>
          </w:p>
        </w:tc>
        <w:tc>
          <w:tcPr>
            <w:tcW w:w="799" w:type="dxa"/>
            <w:tcBorders>
              <w:top w:val="single" w:sz="4" w:space="0" w:color="000000"/>
              <w:left w:val="single" w:sz="4" w:space="0" w:color="000000"/>
              <w:bottom w:val="single" w:sz="4" w:space="0" w:color="000000"/>
              <w:right w:val="single" w:sz="4" w:space="0" w:color="000000"/>
            </w:tcBorders>
            <w:shd w:val="clear" w:color="auto" w:fill="F9F9F9"/>
          </w:tcPr>
          <w:p w14:paraId="68575245" w14:textId="77777777" w:rsidR="001C3806" w:rsidRPr="007A4CF6" w:rsidRDefault="0063128E" w:rsidP="007A4CF6">
            <w:pPr>
              <w:spacing w:after="0" w:line="259" w:lineRule="auto"/>
              <w:ind w:left="121" w:firstLine="0"/>
            </w:pPr>
            <w:r w:rsidRPr="007A4CF6">
              <w:t>4,80</w:t>
            </w:r>
            <w:r w:rsidRPr="007A4CF6">
              <w:rPr>
                <w:color w:val="212121"/>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F9F9F9"/>
          </w:tcPr>
          <w:p w14:paraId="78FC0731" w14:textId="77777777" w:rsidR="001C3806" w:rsidRPr="007A4CF6" w:rsidRDefault="0063128E" w:rsidP="007A4CF6">
            <w:pPr>
              <w:spacing w:after="0" w:line="259" w:lineRule="auto"/>
              <w:ind w:left="124" w:firstLine="0"/>
            </w:pPr>
            <w:r w:rsidRPr="007A4CF6">
              <w:t xml:space="preserve">5,00 </w:t>
            </w:r>
          </w:p>
        </w:tc>
        <w:tc>
          <w:tcPr>
            <w:tcW w:w="799" w:type="dxa"/>
            <w:tcBorders>
              <w:top w:val="single" w:sz="4" w:space="0" w:color="000000"/>
              <w:left w:val="single" w:sz="4" w:space="0" w:color="000000"/>
              <w:bottom w:val="single" w:sz="4" w:space="0" w:color="000000"/>
              <w:right w:val="single" w:sz="4" w:space="0" w:color="000000"/>
            </w:tcBorders>
            <w:shd w:val="clear" w:color="auto" w:fill="F9F9F9"/>
            <w:vAlign w:val="center"/>
          </w:tcPr>
          <w:p w14:paraId="77ACD2BE" w14:textId="77777777" w:rsidR="001C3806" w:rsidRPr="007A4CF6" w:rsidRDefault="0063128E" w:rsidP="007A4CF6">
            <w:pPr>
              <w:spacing w:after="0" w:line="259" w:lineRule="auto"/>
              <w:ind w:left="0" w:right="58" w:firstLine="0"/>
            </w:pPr>
            <w:r w:rsidRPr="007A4CF6">
              <w:t xml:space="preserve">- </w:t>
            </w:r>
          </w:p>
        </w:tc>
      </w:tr>
      <w:tr w:rsidR="001C3806" w:rsidRPr="007A4CF6" w14:paraId="09690022" w14:textId="77777777">
        <w:trPr>
          <w:trHeight w:val="560"/>
        </w:trPr>
        <w:tc>
          <w:tcPr>
            <w:tcW w:w="34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93F8333" w14:textId="77777777" w:rsidR="001C3806" w:rsidRPr="007A4CF6" w:rsidRDefault="0063128E" w:rsidP="007A4CF6">
            <w:pPr>
              <w:spacing w:after="0" w:line="259" w:lineRule="auto"/>
              <w:ind w:left="0" w:right="1" w:firstLine="0"/>
            </w:pPr>
            <w:r w:rsidRPr="007A4CF6">
              <w:t xml:space="preserve"> </w:t>
            </w:r>
          </w:p>
        </w:tc>
        <w:tc>
          <w:tcPr>
            <w:tcW w:w="5517" w:type="dxa"/>
            <w:tcBorders>
              <w:top w:val="single" w:sz="4" w:space="0" w:color="000000"/>
              <w:left w:val="single" w:sz="4" w:space="0" w:color="000000"/>
              <w:bottom w:val="single" w:sz="4" w:space="0" w:color="000000"/>
              <w:right w:val="single" w:sz="4" w:space="0" w:color="000000"/>
            </w:tcBorders>
          </w:tcPr>
          <w:p w14:paraId="74992A45" w14:textId="77777777" w:rsidR="001C3806" w:rsidRPr="007A4CF6" w:rsidRDefault="0063128E" w:rsidP="007A4CF6">
            <w:pPr>
              <w:spacing w:after="0" w:line="259" w:lineRule="auto"/>
              <w:ind w:left="2" w:firstLine="0"/>
            </w:pPr>
            <w:r w:rsidRPr="007A4CF6">
              <w:t xml:space="preserve">GERİ BİLDİRİM ALINAN TOPLAM EĞİTİCİ SAYISI </w:t>
            </w:r>
          </w:p>
        </w:tc>
        <w:tc>
          <w:tcPr>
            <w:tcW w:w="802" w:type="dxa"/>
            <w:tcBorders>
              <w:top w:val="single" w:sz="4" w:space="0" w:color="000000"/>
              <w:left w:val="single" w:sz="4" w:space="0" w:color="000000"/>
              <w:bottom w:val="single" w:sz="4" w:space="0" w:color="000000"/>
              <w:right w:val="single" w:sz="4" w:space="0" w:color="000000"/>
            </w:tcBorders>
            <w:vAlign w:val="center"/>
          </w:tcPr>
          <w:p w14:paraId="32F784BD" w14:textId="77777777" w:rsidR="001C3806" w:rsidRPr="007A4CF6" w:rsidRDefault="0063128E" w:rsidP="007A4CF6">
            <w:pPr>
              <w:spacing w:after="0" w:line="259" w:lineRule="auto"/>
              <w:ind w:left="0" w:right="63" w:firstLine="0"/>
            </w:pPr>
            <w:r w:rsidRPr="007A4CF6">
              <w:rPr>
                <w:color w:val="212121"/>
              </w:rPr>
              <w:t xml:space="preserve">1 </w:t>
            </w:r>
          </w:p>
        </w:tc>
        <w:tc>
          <w:tcPr>
            <w:tcW w:w="799" w:type="dxa"/>
            <w:tcBorders>
              <w:top w:val="single" w:sz="4" w:space="0" w:color="000000"/>
              <w:left w:val="single" w:sz="4" w:space="0" w:color="000000"/>
              <w:bottom w:val="single" w:sz="4" w:space="0" w:color="000000"/>
              <w:right w:val="single" w:sz="4" w:space="0" w:color="000000"/>
            </w:tcBorders>
            <w:vAlign w:val="center"/>
          </w:tcPr>
          <w:p w14:paraId="5CAC213F" w14:textId="77777777" w:rsidR="001C3806" w:rsidRPr="007A4CF6" w:rsidRDefault="0063128E" w:rsidP="007A4CF6">
            <w:pPr>
              <w:spacing w:after="0" w:line="259" w:lineRule="auto"/>
              <w:ind w:left="0" w:right="61" w:firstLine="0"/>
            </w:pPr>
            <w:r w:rsidRPr="007A4CF6">
              <w:rPr>
                <w:color w:val="212121"/>
              </w:rPr>
              <w:t xml:space="preserve">10 </w:t>
            </w:r>
          </w:p>
        </w:tc>
        <w:tc>
          <w:tcPr>
            <w:tcW w:w="802" w:type="dxa"/>
            <w:tcBorders>
              <w:top w:val="single" w:sz="4" w:space="0" w:color="000000"/>
              <w:left w:val="single" w:sz="4" w:space="0" w:color="000000"/>
              <w:bottom w:val="single" w:sz="4" w:space="0" w:color="000000"/>
              <w:right w:val="single" w:sz="4" w:space="0" w:color="000000"/>
            </w:tcBorders>
            <w:vAlign w:val="center"/>
          </w:tcPr>
          <w:p w14:paraId="52845EE1" w14:textId="77777777" w:rsidR="001C3806" w:rsidRPr="007A4CF6" w:rsidRDefault="0063128E" w:rsidP="007A4CF6">
            <w:pPr>
              <w:spacing w:after="0" w:line="259" w:lineRule="auto"/>
              <w:ind w:left="0" w:right="59" w:firstLine="0"/>
            </w:pPr>
            <w:r w:rsidRPr="007A4CF6">
              <w:rPr>
                <w:color w:val="212121"/>
              </w:rPr>
              <w:t xml:space="preserve">1 </w:t>
            </w:r>
          </w:p>
        </w:tc>
        <w:tc>
          <w:tcPr>
            <w:tcW w:w="799" w:type="dxa"/>
            <w:tcBorders>
              <w:top w:val="single" w:sz="4" w:space="0" w:color="000000"/>
              <w:left w:val="single" w:sz="4" w:space="0" w:color="000000"/>
              <w:bottom w:val="single" w:sz="4" w:space="0" w:color="000000"/>
              <w:right w:val="single" w:sz="4" w:space="0" w:color="000000"/>
            </w:tcBorders>
            <w:vAlign w:val="center"/>
          </w:tcPr>
          <w:p w14:paraId="3B38B448" w14:textId="77777777" w:rsidR="001C3806" w:rsidRPr="007A4CF6" w:rsidRDefault="0063128E" w:rsidP="007A4CF6">
            <w:pPr>
              <w:spacing w:after="0" w:line="259" w:lineRule="auto"/>
              <w:ind w:left="0" w:right="61" w:firstLine="0"/>
            </w:pPr>
            <w:r w:rsidRPr="007A4CF6">
              <w:rPr>
                <w:color w:val="212121"/>
              </w:rPr>
              <w:t xml:space="preserve">0 </w:t>
            </w:r>
          </w:p>
        </w:tc>
      </w:tr>
    </w:tbl>
    <w:p w14:paraId="1C36C0E4" w14:textId="77777777" w:rsidR="001C3806" w:rsidRPr="007A4CF6" w:rsidRDefault="0063128E" w:rsidP="007A4CF6">
      <w:pPr>
        <w:spacing w:after="0" w:line="259" w:lineRule="auto"/>
        <w:ind w:left="115" w:firstLine="0"/>
      </w:pPr>
      <w:r w:rsidRPr="007A4CF6">
        <w:t xml:space="preserve"> </w:t>
      </w:r>
    </w:p>
    <w:p w14:paraId="7B92A891" w14:textId="77777777" w:rsidR="001C3806" w:rsidRPr="007A4CF6" w:rsidRDefault="0063128E" w:rsidP="007A4CF6">
      <w:pPr>
        <w:spacing w:after="2222" w:line="259" w:lineRule="auto"/>
        <w:ind w:left="0" w:firstLine="0"/>
      </w:pPr>
      <w:r w:rsidRPr="007A4CF6">
        <w:t xml:space="preserve"> </w:t>
      </w:r>
    </w:p>
    <w:p w14:paraId="4459B64A" w14:textId="77777777" w:rsidR="001C3806" w:rsidRPr="007A4CF6" w:rsidRDefault="0063128E" w:rsidP="007A4CF6">
      <w:pPr>
        <w:spacing w:after="0" w:line="259" w:lineRule="auto"/>
        <w:ind w:left="0" w:firstLine="0"/>
      </w:pPr>
      <w:r w:rsidRPr="007A4CF6">
        <w:lastRenderedPageBreak/>
        <w:t xml:space="preserve"> </w:t>
      </w:r>
    </w:p>
    <w:p w14:paraId="40B31936" w14:textId="77777777" w:rsidR="001C3806" w:rsidRPr="007A4CF6" w:rsidRDefault="0063128E" w:rsidP="007A4CF6">
      <w:pPr>
        <w:spacing w:after="0" w:line="259" w:lineRule="auto"/>
        <w:ind w:left="708" w:firstLine="0"/>
      </w:pPr>
      <w:r w:rsidRPr="007A4CF6">
        <w:t xml:space="preserve">    </w:t>
      </w:r>
    </w:p>
    <w:p w14:paraId="31DB0EC6" w14:textId="77777777" w:rsidR="001C3806" w:rsidRPr="007A4CF6" w:rsidRDefault="0063128E" w:rsidP="007A4CF6">
      <w:pPr>
        <w:spacing w:after="0" w:line="259" w:lineRule="auto"/>
        <w:ind w:left="0" w:firstLine="0"/>
      </w:pPr>
      <w:r w:rsidRPr="007A4CF6">
        <w:rPr>
          <w:noProof/>
        </w:rPr>
        <w:drawing>
          <wp:inline distT="0" distB="0" distL="0" distR="0" wp14:anchorId="10D32B6E" wp14:editId="1035CDD7">
            <wp:extent cx="6296025" cy="4181475"/>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14"/>
                    <a:stretch>
                      <a:fillRect/>
                    </a:stretch>
                  </pic:blipFill>
                  <pic:spPr>
                    <a:xfrm>
                      <a:off x="0" y="0"/>
                      <a:ext cx="6296025" cy="4181475"/>
                    </a:xfrm>
                    <a:prstGeom prst="rect">
                      <a:avLst/>
                    </a:prstGeom>
                  </pic:spPr>
                </pic:pic>
              </a:graphicData>
            </a:graphic>
          </wp:inline>
        </w:drawing>
      </w:r>
      <w:r w:rsidRPr="007A4CF6">
        <w:rPr>
          <w:b/>
        </w:rPr>
        <w:t xml:space="preserve"> </w:t>
      </w:r>
    </w:p>
    <w:p w14:paraId="3BD299D2" w14:textId="77777777" w:rsidR="001C3806" w:rsidRPr="007A4CF6" w:rsidRDefault="0063128E" w:rsidP="007A4CF6">
      <w:pPr>
        <w:ind w:left="718" w:right="175"/>
      </w:pPr>
      <w:r w:rsidRPr="007A4CF6">
        <w:rPr>
          <w:b/>
        </w:rPr>
        <w:t>Grafik 2</w:t>
      </w:r>
      <w:r w:rsidRPr="007A4CF6">
        <w:t xml:space="preserve">. Dönem 1 Eğitici Blok Sonu geribildirimleri </w:t>
      </w:r>
    </w:p>
    <w:p w14:paraId="1963E99A" w14:textId="77777777" w:rsidR="001C3806" w:rsidRPr="007A4CF6" w:rsidRDefault="0063128E" w:rsidP="007A4CF6">
      <w:pPr>
        <w:spacing w:after="36" w:line="259" w:lineRule="auto"/>
        <w:ind w:left="0" w:firstLine="0"/>
      </w:pPr>
      <w:r w:rsidRPr="007A4CF6">
        <w:t xml:space="preserve"> </w:t>
      </w:r>
    </w:p>
    <w:p w14:paraId="29058A65" w14:textId="77777777" w:rsidR="001C3806" w:rsidRPr="007A4CF6" w:rsidRDefault="0063128E" w:rsidP="007A4CF6">
      <w:pPr>
        <w:spacing w:after="194" w:line="259" w:lineRule="auto"/>
        <w:ind w:left="852" w:firstLine="0"/>
      </w:pPr>
      <w:r w:rsidRPr="007A4CF6">
        <w:t xml:space="preserve"> </w:t>
      </w:r>
    </w:p>
    <w:p w14:paraId="549B092D" w14:textId="77777777" w:rsidR="001C3806" w:rsidRPr="007A4CF6" w:rsidRDefault="0063128E" w:rsidP="007A4CF6">
      <w:pPr>
        <w:spacing w:after="5063" w:line="379" w:lineRule="auto"/>
        <w:ind w:left="852" w:right="874" w:firstLine="708"/>
      </w:pPr>
      <w:r w:rsidRPr="007A4CF6">
        <w:t xml:space="preserve">Grafikte, her bir blok için eğitici geribildirimlerinin ortalamaları gösterilmektedir. Her bir sorunun geribildirim ortalamaları, bloklar arasında nasıl değiştiğini görmek için farklı renklerde çizgilerle temsil edilmiştir. </w:t>
      </w:r>
    </w:p>
    <w:p w14:paraId="743E0AD0" w14:textId="630A3092" w:rsidR="001C3806" w:rsidRPr="007A4CF6" w:rsidRDefault="001C3806" w:rsidP="005F4AF5">
      <w:pPr>
        <w:spacing w:after="0" w:line="259" w:lineRule="auto"/>
        <w:ind w:left="0" w:firstLine="0"/>
      </w:pPr>
    </w:p>
    <w:p w14:paraId="0B31CA79" w14:textId="77777777" w:rsidR="001C3806" w:rsidRPr="007A4CF6" w:rsidRDefault="0063128E" w:rsidP="007A4CF6">
      <w:pPr>
        <w:spacing w:line="371" w:lineRule="auto"/>
        <w:ind w:left="730" w:right="880"/>
      </w:pPr>
      <w:r w:rsidRPr="005F4AF5">
        <w:rPr>
          <w:rFonts w:eastAsia="Arial"/>
          <w:b/>
          <w:shd w:val="clear" w:color="auto" w:fill="FFFF00"/>
        </w:rPr>
        <w:t xml:space="preserve">A.1.c. </w:t>
      </w:r>
      <w:r w:rsidRPr="005F4AF5">
        <w:rPr>
          <w:b/>
        </w:rPr>
        <w:t>Öğrenme</w:t>
      </w:r>
      <w:r w:rsidRPr="007A4CF6">
        <w:rPr>
          <w:b/>
        </w:rPr>
        <w:t xml:space="preserve"> Hedefleri ve İçerik: </w:t>
      </w:r>
      <w:r w:rsidRPr="007A4CF6">
        <w:t xml:space="preserve">Bloklara ait öğrenim hedefleri ve blok süreleri genel olarak uygun görülmekle birlikte, değişen </w:t>
      </w:r>
      <w:proofErr w:type="gramStart"/>
      <w:r w:rsidRPr="007A4CF6">
        <w:t>resmi</w:t>
      </w:r>
      <w:proofErr w:type="gramEnd"/>
      <w:r w:rsidRPr="007A4CF6">
        <w:t xml:space="preserve"> tatillerin yer ve sürelerindeki farklılıklar, D1 bloğunun yeni kayıtlar nedeniyle geç başlaması ve diğer üniversitelerle zaman uyumunun sağlanması gerekliliği dikkate alınarak, önümüzdeki yıl için blok sürelerinde bazı düzenlemeler yapılması önerilmektedir. Bu doğrultuda, B1 ve B2 blok sürelerinin 9 haftadan 8 haftaya indirilmesi, B3 bloğunun süresinin 9 hafta olarak korunması ve B4 bloğunun süresinin 10 haftadan 9 haftaya düşürülmesi planlanmaktadır. Ayrıca, Blok 4'te yer alan biyokimya hedefleri ve ilgili teorik dersler, öğrenci geri bildirimleri doğrultusunda değerlendirilmiş ve bu içeriklerin önümüzdeki eğitim döneminde Blok 2'ye aktarılmasına karar verilmiştir. (Güncelleme 12 Aralık 2024: Konu ilgili dönem blok kurullarında görüşülmüş ve önerilen değişiklikler gerçekleştirilmiştir). </w:t>
      </w:r>
    </w:p>
    <w:p w14:paraId="10312FA5" w14:textId="77777777" w:rsidR="001C3806" w:rsidRPr="007A4CF6" w:rsidRDefault="0063128E" w:rsidP="007A4CF6">
      <w:pPr>
        <w:spacing w:after="6" w:line="259" w:lineRule="auto"/>
        <w:ind w:left="605" w:firstLine="0"/>
      </w:pPr>
      <w:r w:rsidRPr="007A4CF6">
        <w:t xml:space="preserve"> </w:t>
      </w:r>
    </w:p>
    <w:p w14:paraId="49FD7C72" w14:textId="77777777" w:rsidR="001C3806" w:rsidRPr="007A4CF6" w:rsidRDefault="0063128E" w:rsidP="007A4CF6">
      <w:pPr>
        <w:spacing w:line="402" w:lineRule="auto"/>
        <w:ind w:left="757" w:right="175"/>
      </w:pPr>
      <w:r w:rsidRPr="007A4CF6">
        <w:rPr>
          <w:rFonts w:eastAsia="Arial"/>
          <w:b/>
        </w:rPr>
        <w:t xml:space="preserve">A.1.d. </w:t>
      </w:r>
      <w:r w:rsidRPr="007A4CF6">
        <w:rPr>
          <w:b/>
        </w:rPr>
        <w:t xml:space="preserve">Blok </w:t>
      </w:r>
      <w:r w:rsidRPr="007A4CF6">
        <w:rPr>
          <w:b/>
        </w:rPr>
        <w:tab/>
        <w:t xml:space="preserve">Kurullarının </w:t>
      </w:r>
      <w:r w:rsidRPr="007A4CF6">
        <w:rPr>
          <w:b/>
        </w:rPr>
        <w:tab/>
        <w:t>İşleyişi</w:t>
      </w:r>
      <w:r w:rsidRPr="007A4CF6">
        <w:t xml:space="preserve">: </w:t>
      </w:r>
      <w:r w:rsidRPr="007A4CF6">
        <w:tab/>
        <w:t xml:space="preserve">Yıl </w:t>
      </w:r>
      <w:r w:rsidRPr="007A4CF6">
        <w:tab/>
        <w:t xml:space="preserve">içinde </w:t>
      </w:r>
      <w:r w:rsidRPr="007A4CF6">
        <w:tab/>
        <w:t xml:space="preserve">planlanan </w:t>
      </w:r>
      <w:r w:rsidRPr="007A4CF6">
        <w:tab/>
        <w:t xml:space="preserve">toplantılar </w:t>
      </w:r>
      <w:r w:rsidRPr="007A4CF6">
        <w:tab/>
        <w:t xml:space="preserve">aksamadan gerçekleştirilmiştir. </w:t>
      </w:r>
    </w:p>
    <w:p w14:paraId="1C9C0166" w14:textId="77777777" w:rsidR="001C3806" w:rsidRPr="007A4CF6" w:rsidRDefault="0063128E" w:rsidP="007A4CF6">
      <w:pPr>
        <w:spacing w:after="22" w:line="259" w:lineRule="auto"/>
        <w:ind w:left="605" w:firstLine="0"/>
      </w:pPr>
      <w:r w:rsidRPr="007A4CF6">
        <w:t xml:space="preserve"> </w:t>
      </w:r>
    </w:p>
    <w:p w14:paraId="27EE73AF" w14:textId="77777777" w:rsidR="001C3806" w:rsidRPr="007A4CF6" w:rsidRDefault="0063128E" w:rsidP="007A4CF6">
      <w:pPr>
        <w:spacing w:after="171" w:line="395" w:lineRule="auto"/>
        <w:ind w:left="730" w:right="370"/>
      </w:pPr>
      <w:r w:rsidRPr="007A4CF6">
        <w:rPr>
          <w:rFonts w:eastAsia="Arial"/>
          <w:b/>
        </w:rPr>
        <w:t xml:space="preserve">A.1.e. </w:t>
      </w:r>
      <w:r w:rsidRPr="007A4CF6">
        <w:rPr>
          <w:b/>
        </w:rPr>
        <w:t>Sınavlar</w:t>
      </w:r>
      <w:r w:rsidRPr="007A4CF6">
        <w:t xml:space="preserve">: B4 9 haftalık olan blok son haftasının bayram tatili olması nedeniyle blok sonu sınavının 8. haftanın sonunda yapılmasına karar verilmiştir. </w:t>
      </w:r>
    </w:p>
    <w:p w14:paraId="01D8BAF3" w14:textId="77777777" w:rsidR="001C3806" w:rsidRPr="007A4CF6" w:rsidRDefault="0063128E" w:rsidP="007A4CF6">
      <w:pPr>
        <w:spacing w:after="5" w:line="266" w:lineRule="auto"/>
        <w:ind w:left="730"/>
      </w:pPr>
      <w:r w:rsidRPr="007A4CF6">
        <w:rPr>
          <w:b/>
        </w:rPr>
        <w:t>Öğrenci başarı durumları:</w:t>
      </w:r>
      <w:r w:rsidRPr="007A4CF6">
        <w:t xml:space="preserve"> </w:t>
      </w:r>
    </w:p>
    <w:p w14:paraId="72889C7E" w14:textId="77777777" w:rsidR="001C3806" w:rsidRPr="007A4CF6" w:rsidRDefault="0063128E" w:rsidP="007A4CF6">
      <w:pPr>
        <w:ind w:left="730" w:right="175"/>
      </w:pPr>
      <w:r w:rsidRPr="007A4CF6">
        <w:t xml:space="preserve">BLOKLARA GÖRE SINAV SONUÇLARI </w:t>
      </w:r>
    </w:p>
    <w:p w14:paraId="7DE89205" w14:textId="77777777" w:rsidR="001C3806" w:rsidRPr="007A4CF6" w:rsidRDefault="0063128E" w:rsidP="007A4CF6">
      <w:pPr>
        <w:spacing w:after="0" w:line="259" w:lineRule="auto"/>
        <w:ind w:left="605" w:firstLine="0"/>
      </w:pPr>
      <w:r w:rsidRPr="007A4CF6">
        <w:t xml:space="preserve"> </w:t>
      </w:r>
    </w:p>
    <w:p w14:paraId="5E36D183" w14:textId="77777777" w:rsidR="001C3806" w:rsidRPr="007A4CF6" w:rsidRDefault="0063128E" w:rsidP="007A4CF6">
      <w:pPr>
        <w:spacing w:after="0" w:line="259" w:lineRule="auto"/>
        <w:ind w:left="0" w:right="600" w:firstLine="0"/>
      </w:pPr>
      <w:r w:rsidRPr="007A4CF6">
        <w:rPr>
          <w:noProof/>
        </w:rPr>
        <w:drawing>
          <wp:inline distT="0" distB="0" distL="0" distR="0" wp14:anchorId="7B267164" wp14:editId="0CD903B1">
            <wp:extent cx="5905500" cy="3543300"/>
            <wp:effectExtent l="0" t="0" r="0" b="0"/>
            <wp:docPr id="3177" name="Picture 3177"/>
            <wp:cNvGraphicFramePr/>
            <a:graphic xmlns:a="http://schemas.openxmlformats.org/drawingml/2006/main">
              <a:graphicData uri="http://schemas.openxmlformats.org/drawingml/2006/picture">
                <pic:pic xmlns:pic="http://schemas.openxmlformats.org/drawingml/2006/picture">
                  <pic:nvPicPr>
                    <pic:cNvPr id="3177" name="Picture 3177"/>
                    <pic:cNvPicPr/>
                  </pic:nvPicPr>
                  <pic:blipFill>
                    <a:blip r:embed="rId15"/>
                    <a:stretch>
                      <a:fillRect/>
                    </a:stretch>
                  </pic:blipFill>
                  <pic:spPr>
                    <a:xfrm>
                      <a:off x="0" y="0"/>
                      <a:ext cx="5905500" cy="3543300"/>
                    </a:xfrm>
                    <a:prstGeom prst="rect">
                      <a:avLst/>
                    </a:prstGeom>
                  </pic:spPr>
                </pic:pic>
              </a:graphicData>
            </a:graphic>
          </wp:inline>
        </w:drawing>
      </w:r>
      <w:r w:rsidRPr="007A4CF6">
        <w:t xml:space="preserve"> </w:t>
      </w:r>
    </w:p>
    <w:p w14:paraId="781066A1" w14:textId="77777777" w:rsidR="001C3806" w:rsidRPr="007A4CF6" w:rsidRDefault="0063128E" w:rsidP="007A4CF6">
      <w:pPr>
        <w:spacing w:after="207"/>
        <w:ind w:left="733" w:right="175"/>
      </w:pPr>
      <w:r w:rsidRPr="007A4CF6">
        <w:rPr>
          <w:b/>
        </w:rPr>
        <w:lastRenderedPageBreak/>
        <w:t>Grafik 3</w:t>
      </w:r>
      <w:r w:rsidRPr="007A4CF6">
        <w:t xml:space="preserve">. Bloklara göre dönem 1 sınav sonuçları </w:t>
      </w:r>
    </w:p>
    <w:p w14:paraId="283E18BD" w14:textId="77777777" w:rsidR="001C3806" w:rsidRPr="007A4CF6" w:rsidRDefault="0063128E" w:rsidP="007A4CF6">
      <w:pPr>
        <w:spacing w:after="202" w:line="363" w:lineRule="auto"/>
        <w:ind w:left="720" w:right="877" w:firstLine="737"/>
      </w:pPr>
      <w:r w:rsidRPr="007A4CF6">
        <w:t xml:space="preserve">Dönem 1 raporu istatistiklerine göre önceki ve güncel akademik yıllarda Blok 1, Blok 2, Blok 3 ve Blok 4'e ait ortalama puanlar ve standart sapmalar Grafik 3’te gösterilmiştir. Genel olarak tüm bloklarda ortalama puanların güncel akademik yılda önceki akademik yıla göre düştüğü görülmektedir. Blok 1'de ortalama puan 71'den 67'ye, Blok 2'de 65'ten 59'a, Blok 3'te 74'ten 52.52'ye ve Blok 4'te 81'den 54.62'ye düşmüştür. Blok 3 ve Blok 4'teki düşüşler, özellikle belirgin olup bu blokların içerik, süreç ya da değerlendirme yöntemlerinde bazı sorunlar yaşandığını düşündürmektedir. Standart sapmalar değerlendirildiğinde, güncel akademik yıl standart sapmalarının bazı bloklarda artış gösterdiği, bu durumun öğrenciler arasındaki performans farklılıklarının arttığını işaret edebileceği anlaşılmaktadır. </w:t>
      </w:r>
    </w:p>
    <w:p w14:paraId="7147D403" w14:textId="77777777" w:rsidR="001C3806" w:rsidRPr="007A4CF6" w:rsidRDefault="0063128E" w:rsidP="007A4CF6">
      <w:pPr>
        <w:tabs>
          <w:tab w:val="center" w:pos="930"/>
          <w:tab w:val="center" w:pos="5599"/>
        </w:tabs>
        <w:spacing w:after="285" w:line="266" w:lineRule="auto"/>
        <w:ind w:left="0" w:firstLine="0"/>
      </w:pPr>
      <w:r w:rsidRPr="007A4CF6">
        <w:rPr>
          <w:rFonts w:eastAsia="Calibri"/>
        </w:rPr>
        <w:tab/>
      </w:r>
      <w:r w:rsidRPr="007A4CF6">
        <w:rPr>
          <w:rFonts w:eastAsia="Arial"/>
          <w:b/>
        </w:rPr>
        <w:t xml:space="preserve">A.2. </w:t>
      </w:r>
      <w:r w:rsidRPr="007A4CF6">
        <w:rPr>
          <w:rFonts w:eastAsia="Arial"/>
          <w:b/>
        </w:rPr>
        <w:tab/>
      </w:r>
      <w:r w:rsidRPr="007A4CF6">
        <w:rPr>
          <w:b/>
        </w:rPr>
        <w:t>Dönem 1 Probleme Dayalı Öğrenim (PDÖ) Uygulamalarının Değerlendirilmesi</w:t>
      </w:r>
      <w:r w:rsidRPr="007A4CF6">
        <w:t xml:space="preserve">: </w:t>
      </w:r>
    </w:p>
    <w:p w14:paraId="6B9D709F" w14:textId="77777777" w:rsidR="001C3806" w:rsidRPr="007A4CF6" w:rsidRDefault="0063128E" w:rsidP="007A4CF6">
      <w:pPr>
        <w:spacing w:line="381" w:lineRule="auto"/>
        <w:ind w:left="730" w:right="871"/>
      </w:pPr>
      <w:proofErr w:type="spellStart"/>
      <w:r w:rsidRPr="007A4CF6">
        <w:t>PDÖ’ler</w:t>
      </w:r>
      <w:proofErr w:type="spellEnd"/>
      <w:r w:rsidRPr="007A4CF6">
        <w:t xml:space="preserve"> dördüncü blokta iki ana senaryo ("Tatsız Yaşam" ve "Forvet") üzerinden çevrimiçi olarak gerçekleştirilmiştir. Her iki senaryoda da öğrencilerle etkileşim başarılı bir şekilde sağlanmış, öğrenme hedeflerine ulaşılmıştır. Öğrencilere yönelik olarak gerçekleştirilen PDÖ oturumları, blok öğrenme hedefleri ve süresi dikkate alındığında yeterli bulunmuştur. Senaryo konuları, öğrenme hedeflerine ulaşmaya uygun olarak belirlenmiş ve eğitici ekleri de içerik ve kapsam açısından yeterli bulunmuştur. </w:t>
      </w:r>
    </w:p>
    <w:p w14:paraId="11F67595" w14:textId="77777777" w:rsidR="001C3806" w:rsidRPr="007A4CF6" w:rsidRDefault="0063128E" w:rsidP="007A4CF6">
      <w:pPr>
        <w:spacing w:after="0" w:line="259" w:lineRule="auto"/>
        <w:ind w:left="605" w:firstLine="0"/>
      </w:pPr>
      <w:r w:rsidRPr="007A4CF6">
        <w:t xml:space="preserve"> </w:t>
      </w:r>
    </w:p>
    <w:p w14:paraId="3709854F" w14:textId="77777777" w:rsidR="001C3806" w:rsidRPr="007A4CF6" w:rsidRDefault="0063128E" w:rsidP="007A4CF6">
      <w:pPr>
        <w:spacing w:after="5" w:line="266" w:lineRule="auto"/>
        <w:ind w:left="730"/>
      </w:pPr>
      <w:r w:rsidRPr="007A4CF6">
        <w:rPr>
          <w:b/>
        </w:rPr>
        <w:t>A.4. Dönem 1 Sosyal Sorumluluk Özel Çalışma Modülleri (ÖÇM)</w:t>
      </w:r>
      <w:r w:rsidRPr="007A4CF6">
        <w:t xml:space="preserve"> </w:t>
      </w:r>
    </w:p>
    <w:p w14:paraId="034BF9AD" w14:textId="77777777" w:rsidR="001C3806" w:rsidRPr="007A4CF6" w:rsidRDefault="0063128E" w:rsidP="007A4CF6">
      <w:pPr>
        <w:spacing w:after="176" w:line="259" w:lineRule="auto"/>
        <w:ind w:left="605" w:firstLine="0"/>
      </w:pPr>
      <w:r w:rsidRPr="007A4CF6">
        <w:rPr>
          <w:b/>
        </w:rPr>
        <w:t xml:space="preserve"> </w:t>
      </w:r>
    </w:p>
    <w:p w14:paraId="14B60A63" w14:textId="77777777" w:rsidR="001C3806" w:rsidRPr="007A4CF6" w:rsidRDefault="0063128E" w:rsidP="007A4CF6">
      <w:pPr>
        <w:spacing w:after="164" w:line="395" w:lineRule="auto"/>
        <w:ind w:left="730" w:right="175"/>
      </w:pPr>
      <w:r w:rsidRPr="007A4CF6">
        <w:t xml:space="preserve">Yazılı geribildirim alınmıştır. Olumlu ve geliştirilmesi gereken yönler içerik analizi yapılarak aşağıda özetlenmiştir. </w:t>
      </w:r>
    </w:p>
    <w:p w14:paraId="26B935B6" w14:textId="77777777" w:rsidR="001C3806" w:rsidRPr="007A4CF6" w:rsidRDefault="0063128E" w:rsidP="007A4CF6">
      <w:pPr>
        <w:spacing w:after="166" w:line="394" w:lineRule="auto"/>
        <w:ind w:left="720" w:right="874" w:firstLine="451"/>
      </w:pPr>
      <w:r w:rsidRPr="007A4CF6">
        <w:rPr>
          <w:b/>
        </w:rPr>
        <w:t>Olumlu Yönler:</w:t>
      </w:r>
      <w:r w:rsidRPr="007A4CF6">
        <w:t xml:space="preserve"> Öğrenciler küçük grup çalışmalarını motive edici, verimli ve öğretici bulduklarını belirtilmişlerdir. Çalışmaların proje hazırlama becerilerinin kazandırılmasında etkili olduğu ifade edilmiştir. Grup motivasyonunun yüksek olduğu belirtilmiştir.  </w:t>
      </w:r>
    </w:p>
    <w:p w14:paraId="2A4E4502" w14:textId="77777777" w:rsidR="001C3806" w:rsidRPr="007A4CF6" w:rsidRDefault="0063128E" w:rsidP="007A4CF6">
      <w:pPr>
        <w:spacing w:after="189" w:line="372" w:lineRule="auto"/>
        <w:ind w:left="720" w:right="875" w:firstLine="451"/>
      </w:pPr>
      <w:r w:rsidRPr="007A4CF6">
        <w:rPr>
          <w:b/>
        </w:rPr>
        <w:t>Geliştirilebilecek Yönler:</w:t>
      </w:r>
      <w:r w:rsidRPr="007A4CF6">
        <w:t xml:space="preserve"> Gruplar arasında zaman uyumsuzluklarının süreci zorlaştırdığı ve sadece belirli günlere sıkıştırılmış projelerin yürütülmesinin zorluklara neden olduğu dile getirilmiştir. Videolar ve dijital materyallerin kalitesinin artırılması, daha iyi fiziksel olanaklar sunulması ve ödüllendirme gibi teşvik edici uygulamaların yeniden başlatılması önerilmiştir. Öğrencilerin projelerde bireysel katkılarını artıracak şekilde farklı grup yapılarının değerlendirilmesi gerektiği de belirtilmiştir.  </w:t>
      </w:r>
    </w:p>
    <w:p w14:paraId="17BA38EB" w14:textId="77777777" w:rsidR="001C3806" w:rsidRPr="007A4CF6" w:rsidRDefault="0063128E" w:rsidP="007A4CF6">
      <w:pPr>
        <w:spacing w:after="138" w:line="376" w:lineRule="auto"/>
        <w:ind w:left="720" w:right="875" w:firstLine="451"/>
      </w:pPr>
      <w:r w:rsidRPr="007A4CF6">
        <w:lastRenderedPageBreak/>
        <w:t xml:space="preserve">Genel olarak, uygulamaya yönelik olumlu bir algı gözlenmektedir. En yüksek ortalama puan (4.55) uygulamaya ayrılan sürenin yeterliliğine verilmiş ve öğrencilerin bu konuda memnuniyet gösterdiği anlaşılmıştır. Değerlendirme formlarının amaca uygunluğu (4.50) ve kullanılan makalelerin uygulamanın amacına uygunluğu (4.25) da yüksek puanlarla değerlendirilmiştir, bu da uygulamanın genel içeriğinin iyi planlandığını göstermektedir. </w:t>
      </w:r>
    </w:p>
    <w:p w14:paraId="5E264505" w14:textId="77777777" w:rsidR="001C3806" w:rsidRPr="007A4CF6" w:rsidRDefault="0063128E" w:rsidP="007A4CF6">
      <w:pPr>
        <w:spacing w:after="151" w:line="259" w:lineRule="auto"/>
        <w:ind w:left="1172" w:firstLine="0"/>
      </w:pPr>
      <w:r w:rsidRPr="007A4CF6">
        <w:t xml:space="preserve"> </w:t>
      </w:r>
    </w:p>
    <w:p w14:paraId="7D32ACC0" w14:textId="77777777" w:rsidR="001C3806" w:rsidRPr="007A4CF6" w:rsidRDefault="0063128E" w:rsidP="007A4CF6">
      <w:pPr>
        <w:ind w:left="757" w:right="175"/>
      </w:pPr>
      <w:r w:rsidRPr="007A4CF6">
        <w:rPr>
          <w:b/>
        </w:rPr>
        <w:t xml:space="preserve">Tablo 3. </w:t>
      </w:r>
      <w:r w:rsidRPr="007A4CF6">
        <w:t>Eğitim yönlendiricilerinin geri bildirimleri</w:t>
      </w:r>
      <w:r w:rsidRPr="007A4CF6">
        <w:rPr>
          <w:b/>
        </w:rPr>
        <w:t xml:space="preserve"> </w:t>
      </w:r>
    </w:p>
    <w:tbl>
      <w:tblPr>
        <w:tblStyle w:val="TableGrid"/>
        <w:tblW w:w="9060" w:type="dxa"/>
        <w:tblInd w:w="756" w:type="dxa"/>
        <w:tblCellMar>
          <w:top w:w="57" w:type="dxa"/>
          <w:left w:w="5" w:type="dxa"/>
          <w:right w:w="5" w:type="dxa"/>
        </w:tblCellMar>
        <w:tblLook w:val="04A0" w:firstRow="1" w:lastRow="0" w:firstColumn="1" w:lastColumn="0" w:noHBand="0" w:noVBand="1"/>
      </w:tblPr>
      <w:tblGrid>
        <w:gridCol w:w="6511"/>
        <w:gridCol w:w="631"/>
        <w:gridCol w:w="1169"/>
        <w:gridCol w:w="749"/>
      </w:tblGrid>
      <w:tr w:rsidR="001C3806" w:rsidRPr="007A4CF6" w14:paraId="128F4453" w14:textId="77777777">
        <w:trPr>
          <w:trHeight w:val="331"/>
        </w:trPr>
        <w:tc>
          <w:tcPr>
            <w:tcW w:w="6510" w:type="dxa"/>
            <w:tcBorders>
              <w:top w:val="single" w:sz="4" w:space="0" w:color="000000"/>
              <w:left w:val="single" w:sz="4" w:space="0" w:color="000000"/>
              <w:bottom w:val="single" w:sz="4" w:space="0" w:color="000000"/>
              <w:right w:val="single" w:sz="4" w:space="0" w:color="000000"/>
            </w:tcBorders>
          </w:tcPr>
          <w:p w14:paraId="1C1A3D16" w14:textId="77777777" w:rsidR="001C3806" w:rsidRPr="007A4CF6" w:rsidRDefault="0063128E" w:rsidP="007A4CF6">
            <w:pPr>
              <w:spacing w:after="0" w:line="259" w:lineRule="auto"/>
              <w:ind w:left="0" w:firstLine="0"/>
            </w:pPr>
            <w:r w:rsidRPr="007A4CF6">
              <w:t xml:space="preserve"> </w:t>
            </w:r>
          </w:p>
        </w:tc>
        <w:tc>
          <w:tcPr>
            <w:tcW w:w="631" w:type="dxa"/>
            <w:tcBorders>
              <w:top w:val="single" w:sz="4" w:space="0" w:color="000000"/>
              <w:left w:val="single" w:sz="4" w:space="0" w:color="000000"/>
              <w:bottom w:val="single" w:sz="4" w:space="0" w:color="000000"/>
              <w:right w:val="single" w:sz="4" w:space="0" w:color="000000"/>
            </w:tcBorders>
          </w:tcPr>
          <w:p w14:paraId="35A627DF" w14:textId="77777777" w:rsidR="001C3806" w:rsidRPr="007A4CF6" w:rsidRDefault="0063128E" w:rsidP="007A4CF6">
            <w:pPr>
              <w:spacing w:after="0" w:line="259" w:lineRule="auto"/>
              <w:ind w:left="0" w:right="2" w:firstLine="0"/>
            </w:pPr>
            <w:proofErr w:type="gramStart"/>
            <w:r w:rsidRPr="007A4CF6">
              <w:t>n</w:t>
            </w:r>
            <w:proofErr w:type="gramEnd"/>
            <w:r w:rsidRPr="007A4CF6">
              <w:t xml:space="preserve"> </w:t>
            </w:r>
          </w:p>
        </w:tc>
        <w:tc>
          <w:tcPr>
            <w:tcW w:w="1169" w:type="dxa"/>
            <w:tcBorders>
              <w:top w:val="single" w:sz="4" w:space="0" w:color="000000"/>
              <w:left w:val="single" w:sz="4" w:space="0" w:color="000000"/>
              <w:bottom w:val="single" w:sz="4" w:space="0" w:color="000000"/>
              <w:right w:val="single" w:sz="4" w:space="0" w:color="000000"/>
            </w:tcBorders>
          </w:tcPr>
          <w:p w14:paraId="4254564D" w14:textId="77777777" w:rsidR="001C3806" w:rsidRPr="007A4CF6" w:rsidRDefault="0063128E" w:rsidP="007A4CF6">
            <w:pPr>
              <w:spacing w:after="0" w:line="259" w:lineRule="auto"/>
              <w:ind w:left="132" w:firstLine="0"/>
            </w:pPr>
            <w:r w:rsidRPr="007A4CF6">
              <w:t xml:space="preserve">Ortalama  </w:t>
            </w:r>
          </w:p>
        </w:tc>
        <w:tc>
          <w:tcPr>
            <w:tcW w:w="749" w:type="dxa"/>
            <w:tcBorders>
              <w:top w:val="single" w:sz="4" w:space="0" w:color="000000"/>
              <w:left w:val="single" w:sz="4" w:space="0" w:color="000000"/>
              <w:bottom w:val="single" w:sz="4" w:space="0" w:color="000000"/>
              <w:right w:val="single" w:sz="4" w:space="0" w:color="000000"/>
            </w:tcBorders>
          </w:tcPr>
          <w:p w14:paraId="387F9BF8" w14:textId="77777777" w:rsidR="001C3806" w:rsidRPr="007A4CF6" w:rsidRDefault="0063128E" w:rsidP="007A4CF6">
            <w:pPr>
              <w:spacing w:after="0" w:line="259" w:lineRule="auto"/>
              <w:ind w:left="216" w:firstLine="0"/>
            </w:pPr>
            <w:r w:rsidRPr="007A4CF6">
              <w:t xml:space="preserve">SD </w:t>
            </w:r>
          </w:p>
        </w:tc>
      </w:tr>
      <w:tr w:rsidR="001C3806" w:rsidRPr="007A4CF6" w14:paraId="34804983" w14:textId="77777777">
        <w:trPr>
          <w:trHeight w:val="651"/>
        </w:trPr>
        <w:tc>
          <w:tcPr>
            <w:tcW w:w="6510" w:type="dxa"/>
            <w:tcBorders>
              <w:top w:val="single" w:sz="4" w:space="0" w:color="000000"/>
              <w:left w:val="single" w:sz="4" w:space="0" w:color="000000"/>
              <w:bottom w:val="single" w:sz="4" w:space="0" w:color="000000"/>
              <w:right w:val="single" w:sz="4" w:space="0" w:color="000000"/>
            </w:tcBorders>
          </w:tcPr>
          <w:p w14:paraId="1D3CE5B8" w14:textId="77777777" w:rsidR="001C3806" w:rsidRPr="007A4CF6" w:rsidRDefault="0063128E" w:rsidP="007A4CF6">
            <w:pPr>
              <w:spacing w:after="0" w:line="259" w:lineRule="auto"/>
              <w:ind w:left="60" w:firstLine="0"/>
            </w:pPr>
            <w:r w:rsidRPr="007A4CF6">
              <w:t xml:space="preserve">Uygulamada kullanılan makalelerin uygulamanın amacına uygunluğu* </w:t>
            </w:r>
          </w:p>
        </w:tc>
        <w:tc>
          <w:tcPr>
            <w:tcW w:w="631" w:type="dxa"/>
            <w:tcBorders>
              <w:top w:val="single" w:sz="4" w:space="0" w:color="000000"/>
              <w:left w:val="single" w:sz="4" w:space="0" w:color="000000"/>
              <w:bottom w:val="single" w:sz="4" w:space="0" w:color="000000"/>
              <w:right w:val="single" w:sz="4" w:space="0" w:color="000000"/>
            </w:tcBorders>
          </w:tcPr>
          <w:p w14:paraId="444574D9" w14:textId="77777777" w:rsidR="001C3806" w:rsidRPr="007A4CF6" w:rsidRDefault="0063128E" w:rsidP="007A4CF6">
            <w:pPr>
              <w:spacing w:after="0" w:line="259" w:lineRule="auto"/>
              <w:ind w:left="190" w:firstLine="0"/>
            </w:pPr>
            <w:r w:rsidRPr="007A4CF6">
              <w:t xml:space="preserve">20 </w:t>
            </w:r>
          </w:p>
        </w:tc>
        <w:tc>
          <w:tcPr>
            <w:tcW w:w="1169" w:type="dxa"/>
            <w:tcBorders>
              <w:top w:val="single" w:sz="4" w:space="0" w:color="000000"/>
              <w:left w:val="single" w:sz="4" w:space="0" w:color="000000"/>
              <w:bottom w:val="single" w:sz="4" w:space="0" w:color="000000"/>
              <w:right w:val="single" w:sz="4" w:space="0" w:color="000000"/>
            </w:tcBorders>
          </w:tcPr>
          <w:p w14:paraId="37A07ABB" w14:textId="77777777" w:rsidR="001C3806" w:rsidRPr="007A4CF6" w:rsidRDefault="0063128E" w:rsidP="007A4CF6">
            <w:pPr>
              <w:spacing w:after="0" w:line="259" w:lineRule="auto"/>
              <w:ind w:left="0" w:right="5" w:firstLine="0"/>
            </w:pPr>
            <w:r w:rsidRPr="007A4CF6">
              <w:rPr>
                <w:color w:val="010205"/>
              </w:rPr>
              <w:t>4,25</w:t>
            </w:r>
            <w:r w:rsidRPr="007A4CF6">
              <w:t xml:space="preserve"> </w:t>
            </w:r>
          </w:p>
        </w:tc>
        <w:tc>
          <w:tcPr>
            <w:tcW w:w="749" w:type="dxa"/>
            <w:tcBorders>
              <w:top w:val="single" w:sz="4" w:space="0" w:color="000000"/>
              <w:left w:val="single" w:sz="4" w:space="0" w:color="000000"/>
              <w:bottom w:val="single" w:sz="4" w:space="0" w:color="000000"/>
              <w:right w:val="single" w:sz="4" w:space="0" w:color="000000"/>
            </w:tcBorders>
          </w:tcPr>
          <w:p w14:paraId="22911FDE" w14:textId="77777777" w:rsidR="001C3806" w:rsidRPr="007A4CF6" w:rsidRDefault="0063128E" w:rsidP="007A4CF6">
            <w:pPr>
              <w:spacing w:after="0" w:line="259" w:lineRule="auto"/>
              <w:ind w:left="158" w:firstLine="0"/>
            </w:pPr>
            <w:r w:rsidRPr="007A4CF6">
              <w:rPr>
                <w:color w:val="010205"/>
              </w:rPr>
              <w:t>,786</w:t>
            </w:r>
            <w:r w:rsidRPr="007A4CF6">
              <w:t xml:space="preserve"> </w:t>
            </w:r>
          </w:p>
        </w:tc>
      </w:tr>
      <w:tr w:rsidR="001C3806" w:rsidRPr="007A4CF6" w14:paraId="3FF05FAB" w14:textId="77777777">
        <w:trPr>
          <w:trHeight w:val="511"/>
        </w:trPr>
        <w:tc>
          <w:tcPr>
            <w:tcW w:w="6510" w:type="dxa"/>
            <w:tcBorders>
              <w:top w:val="single" w:sz="4" w:space="0" w:color="000000"/>
              <w:left w:val="single" w:sz="4" w:space="0" w:color="000000"/>
              <w:bottom w:val="single" w:sz="4" w:space="0" w:color="000000"/>
              <w:right w:val="single" w:sz="4" w:space="0" w:color="000000"/>
            </w:tcBorders>
            <w:vAlign w:val="center"/>
          </w:tcPr>
          <w:p w14:paraId="3890F378" w14:textId="77777777" w:rsidR="001C3806" w:rsidRPr="007A4CF6" w:rsidRDefault="0063128E" w:rsidP="007A4CF6">
            <w:pPr>
              <w:spacing w:after="0" w:line="259" w:lineRule="auto"/>
              <w:ind w:left="60" w:firstLine="0"/>
            </w:pPr>
            <w:r w:rsidRPr="007A4CF6">
              <w:t xml:space="preserve">Değerlendirme formlarının amaca uygunluğu* </w:t>
            </w:r>
          </w:p>
        </w:tc>
        <w:tc>
          <w:tcPr>
            <w:tcW w:w="631" w:type="dxa"/>
            <w:tcBorders>
              <w:top w:val="single" w:sz="4" w:space="0" w:color="000000"/>
              <w:left w:val="single" w:sz="4" w:space="0" w:color="000000"/>
              <w:bottom w:val="single" w:sz="4" w:space="0" w:color="000000"/>
              <w:right w:val="single" w:sz="4" w:space="0" w:color="000000"/>
            </w:tcBorders>
          </w:tcPr>
          <w:p w14:paraId="2BD90402" w14:textId="77777777" w:rsidR="001C3806" w:rsidRPr="007A4CF6" w:rsidRDefault="0063128E" w:rsidP="007A4CF6">
            <w:pPr>
              <w:spacing w:after="0" w:line="259" w:lineRule="auto"/>
              <w:ind w:left="190" w:firstLine="0"/>
            </w:pPr>
            <w:r w:rsidRPr="007A4CF6">
              <w:t xml:space="preserve">20 </w:t>
            </w:r>
          </w:p>
        </w:tc>
        <w:tc>
          <w:tcPr>
            <w:tcW w:w="1169" w:type="dxa"/>
            <w:tcBorders>
              <w:top w:val="single" w:sz="4" w:space="0" w:color="000000"/>
              <w:left w:val="single" w:sz="4" w:space="0" w:color="000000"/>
              <w:bottom w:val="single" w:sz="4" w:space="0" w:color="000000"/>
              <w:right w:val="single" w:sz="4" w:space="0" w:color="000000"/>
            </w:tcBorders>
          </w:tcPr>
          <w:p w14:paraId="3F7B8A28" w14:textId="77777777" w:rsidR="001C3806" w:rsidRPr="007A4CF6" w:rsidRDefault="0063128E" w:rsidP="007A4CF6">
            <w:pPr>
              <w:spacing w:after="0" w:line="259" w:lineRule="auto"/>
              <w:ind w:left="0" w:right="5" w:firstLine="0"/>
            </w:pPr>
            <w:r w:rsidRPr="007A4CF6">
              <w:rPr>
                <w:color w:val="010205"/>
              </w:rPr>
              <w:t>4,50</w:t>
            </w:r>
            <w:r w:rsidRPr="007A4CF6">
              <w:t xml:space="preserve"> </w:t>
            </w:r>
          </w:p>
        </w:tc>
        <w:tc>
          <w:tcPr>
            <w:tcW w:w="749" w:type="dxa"/>
            <w:tcBorders>
              <w:top w:val="single" w:sz="4" w:space="0" w:color="000000"/>
              <w:left w:val="single" w:sz="4" w:space="0" w:color="000000"/>
              <w:bottom w:val="single" w:sz="4" w:space="0" w:color="000000"/>
              <w:right w:val="single" w:sz="4" w:space="0" w:color="000000"/>
            </w:tcBorders>
          </w:tcPr>
          <w:p w14:paraId="016FFAAD" w14:textId="77777777" w:rsidR="001C3806" w:rsidRPr="007A4CF6" w:rsidRDefault="0063128E" w:rsidP="007A4CF6">
            <w:pPr>
              <w:spacing w:after="0" w:line="259" w:lineRule="auto"/>
              <w:ind w:left="158" w:firstLine="0"/>
            </w:pPr>
            <w:r w:rsidRPr="007A4CF6">
              <w:rPr>
                <w:color w:val="010205"/>
              </w:rPr>
              <w:t>,607</w:t>
            </w:r>
            <w:r w:rsidRPr="007A4CF6">
              <w:t xml:space="preserve"> </w:t>
            </w:r>
          </w:p>
        </w:tc>
      </w:tr>
      <w:tr w:rsidR="001C3806" w:rsidRPr="007A4CF6" w14:paraId="77799B29" w14:textId="77777777">
        <w:trPr>
          <w:trHeight w:val="379"/>
        </w:trPr>
        <w:tc>
          <w:tcPr>
            <w:tcW w:w="6510" w:type="dxa"/>
            <w:tcBorders>
              <w:top w:val="single" w:sz="4" w:space="0" w:color="000000"/>
              <w:left w:val="single" w:sz="4" w:space="0" w:color="000000"/>
              <w:bottom w:val="single" w:sz="4" w:space="0" w:color="000000"/>
              <w:right w:val="single" w:sz="4" w:space="0" w:color="000000"/>
            </w:tcBorders>
          </w:tcPr>
          <w:p w14:paraId="0392EC08" w14:textId="77777777" w:rsidR="001C3806" w:rsidRPr="007A4CF6" w:rsidRDefault="0063128E" w:rsidP="007A4CF6">
            <w:pPr>
              <w:spacing w:after="0" w:line="259" w:lineRule="auto"/>
              <w:ind w:left="60" w:firstLine="0"/>
            </w:pPr>
            <w:r w:rsidRPr="007A4CF6">
              <w:t xml:space="preserve">Uygulamaya ayrılan sürenin yeterliliği* </w:t>
            </w:r>
          </w:p>
        </w:tc>
        <w:tc>
          <w:tcPr>
            <w:tcW w:w="631" w:type="dxa"/>
            <w:tcBorders>
              <w:top w:val="single" w:sz="4" w:space="0" w:color="000000"/>
              <w:left w:val="single" w:sz="4" w:space="0" w:color="000000"/>
              <w:bottom w:val="single" w:sz="4" w:space="0" w:color="000000"/>
              <w:right w:val="single" w:sz="4" w:space="0" w:color="000000"/>
            </w:tcBorders>
          </w:tcPr>
          <w:p w14:paraId="3675A3BB" w14:textId="77777777" w:rsidR="001C3806" w:rsidRPr="007A4CF6" w:rsidRDefault="0063128E" w:rsidP="007A4CF6">
            <w:pPr>
              <w:spacing w:after="0" w:line="259" w:lineRule="auto"/>
              <w:ind w:left="190" w:firstLine="0"/>
            </w:pPr>
            <w:r w:rsidRPr="007A4CF6">
              <w:t xml:space="preserve">20 </w:t>
            </w:r>
          </w:p>
        </w:tc>
        <w:tc>
          <w:tcPr>
            <w:tcW w:w="1169" w:type="dxa"/>
            <w:tcBorders>
              <w:top w:val="single" w:sz="4" w:space="0" w:color="000000"/>
              <w:left w:val="single" w:sz="4" w:space="0" w:color="000000"/>
              <w:bottom w:val="single" w:sz="4" w:space="0" w:color="000000"/>
              <w:right w:val="single" w:sz="4" w:space="0" w:color="000000"/>
            </w:tcBorders>
          </w:tcPr>
          <w:p w14:paraId="5A1718F2" w14:textId="77777777" w:rsidR="001C3806" w:rsidRPr="007A4CF6" w:rsidRDefault="0063128E" w:rsidP="007A4CF6">
            <w:pPr>
              <w:spacing w:after="0" w:line="259" w:lineRule="auto"/>
              <w:ind w:left="0" w:right="5" w:firstLine="0"/>
            </w:pPr>
            <w:r w:rsidRPr="007A4CF6">
              <w:rPr>
                <w:color w:val="010205"/>
              </w:rPr>
              <w:t>4,55</w:t>
            </w:r>
            <w:r w:rsidRPr="007A4CF6">
              <w:t xml:space="preserve"> </w:t>
            </w:r>
          </w:p>
        </w:tc>
        <w:tc>
          <w:tcPr>
            <w:tcW w:w="749" w:type="dxa"/>
            <w:tcBorders>
              <w:top w:val="single" w:sz="4" w:space="0" w:color="000000"/>
              <w:left w:val="single" w:sz="4" w:space="0" w:color="000000"/>
              <w:bottom w:val="single" w:sz="4" w:space="0" w:color="000000"/>
              <w:right w:val="single" w:sz="4" w:space="0" w:color="000000"/>
            </w:tcBorders>
          </w:tcPr>
          <w:p w14:paraId="4324D7DA" w14:textId="77777777" w:rsidR="001C3806" w:rsidRPr="007A4CF6" w:rsidRDefault="0063128E" w:rsidP="007A4CF6">
            <w:pPr>
              <w:spacing w:after="0" w:line="259" w:lineRule="auto"/>
              <w:ind w:left="158" w:firstLine="0"/>
            </w:pPr>
            <w:r w:rsidRPr="007A4CF6">
              <w:rPr>
                <w:color w:val="010205"/>
              </w:rPr>
              <w:t>,686</w:t>
            </w:r>
            <w:r w:rsidRPr="007A4CF6">
              <w:t xml:space="preserve"> </w:t>
            </w:r>
          </w:p>
        </w:tc>
      </w:tr>
      <w:tr w:rsidR="001C3806" w:rsidRPr="007A4CF6" w14:paraId="7AEF239F" w14:textId="77777777">
        <w:trPr>
          <w:trHeight w:val="377"/>
        </w:trPr>
        <w:tc>
          <w:tcPr>
            <w:tcW w:w="6510" w:type="dxa"/>
            <w:tcBorders>
              <w:top w:val="single" w:sz="4" w:space="0" w:color="000000"/>
              <w:left w:val="single" w:sz="4" w:space="0" w:color="000000"/>
              <w:bottom w:val="single" w:sz="4" w:space="0" w:color="000000"/>
              <w:right w:val="single" w:sz="4" w:space="0" w:color="000000"/>
            </w:tcBorders>
          </w:tcPr>
          <w:p w14:paraId="0F42735A" w14:textId="77777777" w:rsidR="001C3806" w:rsidRPr="007A4CF6" w:rsidRDefault="0063128E" w:rsidP="007A4CF6">
            <w:pPr>
              <w:spacing w:after="0" w:line="259" w:lineRule="auto"/>
              <w:ind w:left="60" w:firstLine="0"/>
            </w:pPr>
            <w:r w:rsidRPr="007A4CF6">
              <w:t xml:space="preserve">Öğrencilerin uygulamaya hazırlık düzeyi* </w:t>
            </w:r>
          </w:p>
        </w:tc>
        <w:tc>
          <w:tcPr>
            <w:tcW w:w="631" w:type="dxa"/>
            <w:tcBorders>
              <w:top w:val="single" w:sz="4" w:space="0" w:color="000000"/>
              <w:left w:val="single" w:sz="4" w:space="0" w:color="000000"/>
              <w:bottom w:val="single" w:sz="4" w:space="0" w:color="000000"/>
              <w:right w:val="single" w:sz="4" w:space="0" w:color="000000"/>
            </w:tcBorders>
          </w:tcPr>
          <w:p w14:paraId="034FF620" w14:textId="77777777" w:rsidR="001C3806" w:rsidRPr="007A4CF6" w:rsidRDefault="0063128E" w:rsidP="007A4CF6">
            <w:pPr>
              <w:spacing w:after="0" w:line="259" w:lineRule="auto"/>
              <w:ind w:left="190" w:firstLine="0"/>
            </w:pPr>
            <w:r w:rsidRPr="007A4CF6">
              <w:t xml:space="preserve">20 </w:t>
            </w:r>
          </w:p>
        </w:tc>
        <w:tc>
          <w:tcPr>
            <w:tcW w:w="1169" w:type="dxa"/>
            <w:tcBorders>
              <w:top w:val="single" w:sz="4" w:space="0" w:color="000000"/>
              <w:left w:val="single" w:sz="4" w:space="0" w:color="000000"/>
              <w:bottom w:val="single" w:sz="4" w:space="0" w:color="000000"/>
              <w:right w:val="single" w:sz="4" w:space="0" w:color="000000"/>
            </w:tcBorders>
          </w:tcPr>
          <w:p w14:paraId="2DA1E678" w14:textId="77777777" w:rsidR="001C3806" w:rsidRPr="007A4CF6" w:rsidRDefault="0063128E" w:rsidP="007A4CF6">
            <w:pPr>
              <w:spacing w:after="0" w:line="259" w:lineRule="auto"/>
              <w:ind w:left="0" w:right="5" w:firstLine="0"/>
            </w:pPr>
            <w:r w:rsidRPr="007A4CF6">
              <w:rPr>
                <w:color w:val="010205"/>
              </w:rPr>
              <w:t>3,55</w:t>
            </w:r>
            <w:r w:rsidRPr="007A4CF6">
              <w:t xml:space="preserve"> </w:t>
            </w:r>
          </w:p>
        </w:tc>
        <w:tc>
          <w:tcPr>
            <w:tcW w:w="749" w:type="dxa"/>
            <w:tcBorders>
              <w:top w:val="single" w:sz="4" w:space="0" w:color="000000"/>
              <w:left w:val="single" w:sz="4" w:space="0" w:color="000000"/>
              <w:bottom w:val="single" w:sz="4" w:space="0" w:color="000000"/>
              <w:right w:val="single" w:sz="4" w:space="0" w:color="000000"/>
            </w:tcBorders>
          </w:tcPr>
          <w:p w14:paraId="37134FF4" w14:textId="77777777" w:rsidR="001C3806" w:rsidRPr="007A4CF6" w:rsidRDefault="0063128E" w:rsidP="007A4CF6">
            <w:pPr>
              <w:spacing w:after="0" w:line="259" w:lineRule="auto"/>
              <w:ind w:left="0" w:right="60" w:firstLine="0"/>
            </w:pPr>
            <w:r w:rsidRPr="007A4CF6">
              <w:rPr>
                <w:color w:val="010205"/>
              </w:rPr>
              <w:t xml:space="preserve">,945 </w:t>
            </w:r>
          </w:p>
        </w:tc>
      </w:tr>
      <w:tr w:rsidR="001C3806" w:rsidRPr="007A4CF6" w14:paraId="3BBC0234" w14:textId="77777777">
        <w:trPr>
          <w:trHeight w:val="379"/>
        </w:trPr>
        <w:tc>
          <w:tcPr>
            <w:tcW w:w="6510" w:type="dxa"/>
            <w:tcBorders>
              <w:top w:val="single" w:sz="4" w:space="0" w:color="000000"/>
              <w:left w:val="single" w:sz="4" w:space="0" w:color="000000"/>
              <w:bottom w:val="single" w:sz="4" w:space="0" w:color="000000"/>
              <w:right w:val="single" w:sz="4" w:space="0" w:color="000000"/>
            </w:tcBorders>
          </w:tcPr>
          <w:p w14:paraId="43367EC0" w14:textId="77777777" w:rsidR="001C3806" w:rsidRPr="007A4CF6" w:rsidRDefault="0063128E" w:rsidP="007A4CF6">
            <w:pPr>
              <w:spacing w:after="0" w:line="259" w:lineRule="auto"/>
              <w:ind w:left="60" w:firstLine="0"/>
            </w:pPr>
            <w:r w:rsidRPr="007A4CF6">
              <w:t xml:space="preserve">Grupta yer alan öğrencilerin uygulamaya katılımı* </w:t>
            </w:r>
          </w:p>
        </w:tc>
        <w:tc>
          <w:tcPr>
            <w:tcW w:w="631" w:type="dxa"/>
            <w:tcBorders>
              <w:top w:val="single" w:sz="4" w:space="0" w:color="000000"/>
              <w:left w:val="single" w:sz="4" w:space="0" w:color="000000"/>
              <w:bottom w:val="single" w:sz="4" w:space="0" w:color="000000"/>
              <w:right w:val="single" w:sz="4" w:space="0" w:color="000000"/>
            </w:tcBorders>
          </w:tcPr>
          <w:p w14:paraId="1CA96C7C" w14:textId="77777777" w:rsidR="001C3806" w:rsidRPr="007A4CF6" w:rsidRDefault="0063128E" w:rsidP="007A4CF6">
            <w:pPr>
              <w:spacing w:after="0" w:line="259" w:lineRule="auto"/>
              <w:ind w:left="190" w:firstLine="0"/>
            </w:pPr>
            <w:r w:rsidRPr="007A4CF6">
              <w:t xml:space="preserve">20 </w:t>
            </w:r>
          </w:p>
        </w:tc>
        <w:tc>
          <w:tcPr>
            <w:tcW w:w="1169" w:type="dxa"/>
            <w:tcBorders>
              <w:top w:val="single" w:sz="4" w:space="0" w:color="000000"/>
              <w:left w:val="single" w:sz="4" w:space="0" w:color="000000"/>
              <w:bottom w:val="single" w:sz="4" w:space="0" w:color="000000"/>
              <w:right w:val="single" w:sz="4" w:space="0" w:color="000000"/>
            </w:tcBorders>
          </w:tcPr>
          <w:p w14:paraId="2AB397A2" w14:textId="77777777" w:rsidR="001C3806" w:rsidRPr="007A4CF6" w:rsidRDefault="0063128E" w:rsidP="007A4CF6">
            <w:pPr>
              <w:spacing w:after="0" w:line="259" w:lineRule="auto"/>
              <w:ind w:left="0" w:right="5" w:firstLine="0"/>
            </w:pPr>
            <w:r w:rsidRPr="007A4CF6">
              <w:rPr>
                <w:color w:val="010205"/>
              </w:rPr>
              <w:t>4,00</w:t>
            </w:r>
            <w:r w:rsidRPr="007A4CF6">
              <w:t xml:space="preserve"> </w:t>
            </w:r>
          </w:p>
        </w:tc>
        <w:tc>
          <w:tcPr>
            <w:tcW w:w="749" w:type="dxa"/>
            <w:tcBorders>
              <w:top w:val="single" w:sz="4" w:space="0" w:color="000000"/>
              <w:left w:val="single" w:sz="4" w:space="0" w:color="000000"/>
              <w:bottom w:val="single" w:sz="4" w:space="0" w:color="000000"/>
              <w:right w:val="single" w:sz="4" w:space="0" w:color="000000"/>
            </w:tcBorders>
          </w:tcPr>
          <w:p w14:paraId="46CCD960" w14:textId="77777777" w:rsidR="001C3806" w:rsidRPr="007A4CF6" w:rsidRDefault="0063128E" w:rsidP="007A4CF6">
            <w:pPr>
              <w:spacing w:after="0" w:line="259" w:lineRule="auto"/>
              <w:ind w:left="98" w:firstLine="0"/>
            </w:pPr>
            <w:r w:rsidRPr="007A4CF6">
              <w:rPr>
                <w:color w:val="010205"/>
              </w:rPr>
              <w:t>1,076</w:t>
            </w:r>
            <w:r w:rsidRPr="007A4CF6">
              <w:t xml:space="preserve"> </w:t>
            </w:r>
          </w:p>
        </w:tc>
      </w:tr>
    </w:tbl>
    <w:p w14:paraId="36AD65EC" w14:textId="77777777" w:rsidR="001C3806" w:rsidRPr="007A4CF6" w:rsidRDefault="0063128E" w:rsidP="007A4CF6">
      <w:pPr>
        <w:spacing w:after="0" w:line="259" w:lineRule="auto"/>
        <w:ind w:left="747" w:firstLine="0"/>
      </w:pPr>
      <w:r w:rsidRPr="007A4CF6">
        <w:rPr>
          <w:rFonts w:eastAsia="Arial"/>
        </w:rPr>
        <w:t xml:space="preserve">*0= fikrim yok, 1=çok kötü, 2=kötü, 3= ne iyi ne kötü, 4=iyi, 5= çok iyi olacak şekilde puanlanmıştır. </w:t>
      </w:r>
    </w:p>
    <w:p w14:paraId="352BF131" w14:textId="77777777" w:rsidR="001C3806" w:rsidRPr="007A4CF6" w:rsidRDefault="0063128E" w:rsidP="007A4CF6">
      <w:pPr>
        <w:spacing w:after="242" w:line="259" w:lineRule="auto"/>
        <w:ind w:left="747" w:firstLine="0"/>
      </w:pPr>
      <w:r w:rsidRPr="007A4CF6">
        <w:rPr>
          <w:rFonts w:eastAsia="Arial"/>
        </w:rPr>
        <w:t xml:space="preserve"> </w:t>
      </w:r>
    </w:p>
    <w:p w14:paraId="71D0B233" w14:textId="77777777" w:rsidR="001C3806" w:rsidRPr="007A4CF6" w:rsidRDefault="0063128E" w:rsidP="007A4CF6">
      <w:pPr>
        <w:spacing w:after="5" w:line="266" w:lineRule="auto"/>
        <w:ind w:left="730"/>
      </w:pPr>
      <w:r w:rsidRPr="007A4CF6">
        <w:rPr>
          <w:rFonts w:eastAsia="Arial"/>
          <w:b/>
        </w:rPr>
        <w:t xml:space="preserve">A.5. </w:t>
      </w:r>
      <w:r w:rsidRPr="007A4CF6">
        <w:rPr>
          <w:b/>
        </w:rPr>
        <w:t>Dönem 1 İletişim Becerileri Uygulaması:</w:t>
      </w:r>
      <w:r w:rsidRPr="007A4CF6">
        <w:t xml:space="preserve"> </w:t>
      </w:r>
    </w:p>
    <w:p w14:paraId="6E5140B7" w14:textId="77777777" w:rsidR="001C3806" w:rsidRPr="007A4CF6" w:rsidRDefault="0063128E" w:rsidP="007A4CF6">
      <w:pPr>
        <w:spacing w:after="0" w:line="259" w:lineRule="auto"/>
        <w:ind w:left="605" w:firstLine="0"/>
      </w:pPr>
      <w:r w:rsidRPr="007A4CF6">
        <w:rPr>
          <w:b/>
        </w:rPr>
        <w:t xml:space="preserve"> </w:t>
      </w:r>
    </w:p>
    <w:p w14:paraId="3E2CA5CA" w14:textId="77777777" w:rsidR="001C3806" w:rsidRPr="007A4CF6" w:rsidRDefault="0063128E" w:rsidP="007A4CF6">
      <w:pPr>
        <w:spacing w:line="397" w:lineRule="auto"/>
        <w:ind w:left="747" w:right="879" w:firstLine="425"/>
      </w:pPr>
      <w:r w:rsidRPr="007A4CF6">
        <w:t xml:space="preserve">İletişim Becerileri eğitimi, temel hedeflerin karşılandığı ve küçük grup çalışmalarıyla interaktif bir şekilde sürdürülen bir programdır. 2023-2024 döneminde eğitim, 2. yarıyılda ve yüz yüze ortamda gerçekleştirilmiş, önemli bir sorun yaşanmamıştır. Her eğitim öncesinde eğiticiler ile online toplantılar gerçekleştirilmiş, ilgili uygulama başlığının üzerinden geçilmiştir. </w:t>
      </w:r>
    </w:p>
    <w:p w14:paraId="51E11338" w14:textId="77777777" w:rsidR="001C3806" w:rsidRPr="007A4CF6" w:rsidRDefault="0063128E" w:rsidP="007A4CF6">
      <w:pPr>
        <w:spacing w:after="153" w:line="395" w:lineRule="auto"/>
        <w:ind w:left="757" w:right="175"/>
      </w:pPr>
      <w:r w:rsidRPr="007A4CF6">
        <w:t xml:space="preserve">Öğrenci değerlendirmesi hem süreç içi hem de süreç sonunda yeterliliğe dayalı olarak yapılmıştır. </w:t>
      </w:r>
    </w:p>
    <w:p w14:paraId="42AB2735" w14:textId="77777777" w:rsidR="001C3806" w:rsidRPr="007A4CF6" w:rsidRDefault="0063128E" w:rsidP="007A4CF6">
      <w:pPr>
        <w:spacing w:after="5" w:line="266" w:lineRule="auto"/>
        <w:ind w:left="730"/>
      </w:pPr>
      <w:r w:rsidRPr="007A4CF6">
        <w:rPr>
          <w:rFonts w:eastAsia="Arial"/>
          <w:b/>
        </w:rPr>
        <w:t xml:space="preserve">A.6. </w:t>
      </w:r>
      <w:r w:rsidRPr="007A4CF6">
        <w:rPr>
          <w:b/>
        </w:rPr>
        <w:t>Dönem 1 Akran ve Öğretim Üyesi Danışmanlığı Etkinlikleri</w:t>
      </w:r>
      <w:r w:rsidRPr="007A4CF6">
        <w:t xml:space="preserve"> </w:t>
      </w:r>
    </w:p>
    <w:p w14:paraId="3B0BEA41" w14:textId="77777777" w:rsidR="001C3806" w:rsidRPr="007A4CF6" w:rsidRDefault="0063128E" w:rsidP="007A4CF6">
      <w:pPr>
        <w:spacing w:after="0" w:line="259" w:lineRule="auto"/>
        <w:ind w:left="605" w:firstLine="0"/>
      </w:pPr>
      <w:r w:rsidRPr="007A4CF6">
        <w:rPr>
          <w:b/>
        </w:rPr>
        <w:t xml:space="preserve"> </w:t>
      </w:r>
    </w:p>
    <w:p w14:paraId="53269CD3" w14:textId="77777777" w:rsidR="001C3806" w:rsidRPr="007A4CF6" w:rsidRDefault="0063128E" w:rsidP="007A4CF6">
      <w:pPr>
        <w:spacing w:line="370" w:lineRule="auto"/>
        <w:ind w:left="747" w:right="880" w:firstLine="425"/>
      </w:pPr>
      <w:r w:rsidRPr="007A4CF6">
        <w:t xml:space="preserve">22 Aralık 2023’te danışman öğretim üyeleri, akran danışmanları ve Dönem 1 öğrencilerinin katılımıyla toplantılar yapılmıştır. Fakülteye uyum süreci ve genel sorunlar değerlendirilmiş, toplu bilgilendirme ve bireysel görüşmeler gerçekleştirilmiştir. Akran danışmanları sürece destek sağlamış, geri bildirimleri not almıştır. </w:t>
      </w:r>
    </w:p>
    <w:p w14:paraId="0B5B22FF" w14:textId="77777777" w:rsidR="001C3806" w:rsidRPr="007A4CF6" w:rsidRDefault="0063128E" w:rsidP="007A4CF6">
      <w:pPr>
        <w:spacing w:after="195" w:line="372" w:lineRule="auto"/>
        <w:ind w:left="747" w:right="879" w:firstLine="425"/>
      </w:pPr>
      <w:r w:rsidRPr="007A4CF6">
        <w:t xml:space="preserve">Toplantıda; derslik hijyen sorunları, inşaat gürültüsü, teknik ekipman arızaları, yemekhanede porsiyon yetersizliği ve fiyat yüksekliği, sosyal alan eksiklikleri, ders materyallerine erişim zorlukları, </w:t>
      </w:r>
      <w:proofErr w:type="spellStart"/>
      <w:r w:rsidRPr="007A4CF6">
        <w:t>Eduroam</w:t>
      </w:r>
      <w:proofErr w:type="spellEnd"/>
      <w:r w:rsidRPr="007A4CF6">
        <w:t xml:space="preserve"> hız ve kapsama alanı yetersizliği, öğrenci </w:t>
      </w:r>
      <w:r w:rsidRPr="007A4CF6">
        <w:lastRenderedPageBreak/>
        <w:t xml:space="preserve">kulüplerinin fiziksel koşullarının yetersizliği ve sınav dönemlerinde kütüphane yer sıkıntısı gibi konular gündeme alınmıştır. Geri bildirimler ve öneriler, ilgili birimlere iletilmek üzere raporlanmıştır. </w:t>
      </w:r>
    </w:p>
    <w:p w14:paraId="425A4A08" w14:textId="77777777" w:rsidR="001C3806" w:rsidRPr="007A4CF6" w:rsidRDefault="0063128E" w:rsidP="007A4CF6">
      <w:pPr>
        <w:spacing w:after="182" w:line="266" w:lineRule="auto"/>
        <w:ind w:left="730"/>
      </w:pPr>
      <w:r w:rsidRPr="007A4CF6">
        <w:rPr>
          <w:rFonts w:eastAsia="Arial"/>
          <w:b/>
        </w:rPr>
        <w:t xml:space="preserve">A.7. </w:t>
      </w:r>
      <w:r w:rsidRPr="007A4CF6">
        <w:rPr>
          <w:b/>
        </w:rPr>
        <w:t>Dönem 1 Mesleksel Beceri Eğitimleri</w:t>
      </w:r>
      <w:r w:rsidRPr="007A4CF6">
        <w:t xml:space="preserve"> </w:t>
      </w:r>
    </w:p>
    <w:p w14:paraId="1CD6F3FE" w14:textId="77777777" w:rsidR="001C3806" w:rsidRPr="007A4CF6" w:rsidRDefault="0063128E" w:rsidP="007A4CF6">
      <w:pPr>
        <w:spacing w:after="158" w:line="367" w:lineRule="auto"/>
        <w:ind w:left="720" w:right="765" w:firstLine="451"/>
      </w:pPr>
      <w:r w:rsidRPr="007A4CF6">
        <w:t>2023-2024 akademik yılında Mesleksel Beceri Laboratuvarı (MBL) eğitimleri planlanan tüm becerileri kapsamış ve başarıyla uygulanmıştır. İlk yarıyılda, akran destekli eğitim modeliyle Dönem 1'de "</w:t>
      </w:r>
      <w:proofErr w:type="spellStart"/>
      <w:r w:rsidRPr="007A4CF6">
        <w:t>İntramusküler</w:t>
      </w:r>
      <w:proofErr w:type="spellEnd"/>
      <w:r w:rsidRPr="007A4CF6">
        <w:t xml:space="preserve"> enjeksiyon" ve "</w:t>
      </w:r>
      <w:proofErr w:type="spellStart"/>
      <w:r w:rsidRPr="007A4CF6">
        <w:t>Subkutan</w:t>
      </w:r>
      <w:proofErr w:type="spellEnd"/>
      <w:r w:rsidRPr="007A4CF6">
        <w:t xml:space="preserve"> enjeksiyon" gibi beceriler, "Kadında ve erkekte </w:t>
      </w:r>
      <w:proofErr w:type="spellStart"/>
      <w:r w:rsidRPr="007A4CF6">
        <w:t>üretral</w:t>
      </w:r>
      <w:proofErr w:type="spellEnd"/>
      <w:r w:rsidRPr="007A4CF6">
        <w:t xml:space="preserve"> </w:t>
      </w:r>
      <w:proofErr w:type="spellStart"/>
      <w:r w:rsidRPr="007A4CF6">
        <w:t>kateter</w:t>
      </w:r>
      <w:proofErr w:type="spellEnd"/>
      <w:r w:rsidRPr="007A4CF6">
        <w:t xml:space="preserve"> takma" ve "</w:t>
      </w:r>
      <w:proofErr w:type="spellStart"/>
      <w:r w:rsidRPr="007A4CF6">
        <w:t>Sütur</w:t>
      </w:r>
      <w:proofErr w:type="spellEnd"/>
      <w:r w:rsidRPr="007A4CF6">
        <w:t xml:space="preserve"> atma" becerileri gerçekleştirilmiştir. İkinci yarıyılda akran destekli modelin sonlandırılmasının ardından grup sayısı iki katına çıkarılarak, iki eğiticiyle eğitime devam edilmiştir. Bazı beceriler video ödev şeklinde </w:t>
      </w:r>
      <w:proofErr w:type="spellStart"/>
      <w:r w:rsidRPr="007A4CF6">
        <w:t>Sakai</w:t>
      </w:r>
      <w:proofErr w:type="spellEnd"/>
      <w:r w:rsidRPr="007A4CF6">
        <w:t xml:space="preserve"> platformu üzerinden yürütülmeye devam etmiştir. Dönem 1 eğitimleri çerçevesinde el yıkama, steril eldiven kullanımı, </w:t>
      </w:r>
      <w:proofErr w:type="spellStart"/>
      <w:r w:rsidRPr="007A4CF6">
        <w:t>venöz</w:t>
      </w:r>
      <w:proofErr w:type="spellEnd"/>
      <w:r w:rsidRPr="007A4CF6">
        <w:t xml:space="preserve"> kan alma ve erişkinde temel yaşam desteği gibi beceriler yüz yüze veya çevrimiçi yöntemlerle verilmiştir. </w:t>
      </w:r>
    </w:p>
    <w:p w14:paraId="7D5B1E01" w14:textId="77777777" w:rsidR="001C3806" w:rsidRPr="007A4CF6" w:rsidRDefault="0063128E" w:rsidP="007A4CF6">
      <w:pPr>
        <w:spacing w:line="374" w:lineRule="auto"/>
        <w:ind w:left="720" w:right="770" w:firstLine="451"/>
      </w:pPr>
      <w:r w:rsidRPr="007A4CF6">
        <w:t xml:space="preserve">MBL değerlendirmeleri, eğitim sürecinde veya video ödevleri yoluyla yeterlilik alamayan öğrenciler için düzenlenmiştir. Final değerlendirmeleri 22-23 Temmuz 2024 tarihlerinde, bütünleme sınavları ise 13 Ağustos 2024 tarihinde gerçekleştirilmiştir. Video ödev şeklinde yeterlilik alamayanlar için </w:t>
      </w:r>
      <w:proofErr w:type="spellStart"/>
      <w:r w:rsidRPr="007A4CF6">
        <w:t>Sakai</w:t>
      </w:r>
      <w:proofErr w:type="spellEnd"/>
      <w:r w:rsidRPr="007A4CF6">
        <w:t xml:space="preserve"> üzerinden 19-28 Temmuz 2024 tarihlerinde final, 9-18 Ağustos </w:t>
      </w:r>
    </w:p>
    <w:p w14:paraId="2B9AF830" w14:textId="77777777" w:rsidR="001C3806" w:rsidRPr="007A4CF6" w:rsidRDefault="0063128E" w:rsidP="007A4CF6">
      <w:pPr>
        <w:spacing w:after="156" w:line="367" w:lineRule="auto"/>
        <w:ind w:left="730" w:right="175"/>
      </w:pPr>
      <w:r w:rsidRPr="007A4CF6">
        <w:t xml:space="preserve">2024 tarihlerinde ise bütünleme değerlendirmeleri yapılmıştır. Bu süreçler, öğrencilerin eksikliklerini tamamlayarak beceri yeterliliklerini kazanmalarını sağlamıştır. </w:t>
      </w:r>
    </w:p>
    <w:p w14:paraId="73300B99" w14:textId="77777777" w:rsidR="001C3806" w:rsidRPr="007A4CF6" w:rsidRDefault="0063128E" w:rsidP="007A4CF6">
      <w:pPr>
        <w:spacing w:after="0" w:line="259" w:lineRule="auto"/>
        <w:ind w:left="720" w:firstLine="0"/>
      </w:pPr>
      <w:r w:rsidRPr="007A4CF6">
        <w:t xml:space="preserve"> </w:t>
      </w:r>
    </w:p>
    <w:p w14:paraId="1539D556" w14:textId="77777777" w:rsidR="001C3806" w:rsidRPr="007A4CF6" w:rsidRDefault="0063128E" w:rsidP="007A4CF6">
      <w:pPr>
        <w:pStyle w:val="Balk1"/>
        <w:ind w:left="1090"/>
        <w:jc w:val="both"/>
      </w:pPr>
      <w:r w:rsidRPr="007A4CF6">
        <w:rPr>
          <w:rFonts w:eastAsia="Arial"/>
        </w:rPr>
        <w:t xml:space="preserve">B. </w:t>
      </w:r>
      <w:r w:rsidRPr="007A4CF6">
        <w:t>DÖNEM 2</w:t>
      </w:r>
      <w:r w:rsidRPr="007A4CF6">
        <w:rPr>
          <w:b w:val="0"/>
          <w:color w:val="000000"/>
        </w:rPr>
        <w:t xml:space="preserve"> </w:t>
      </w:r>
    </w:p>
    <w:p w14:paraId="66B9F551" w14:textId="77777777" w:rsidR="001C3806" w:rsidRPr="007A4CF6" w:rsidRDefault="0063128E" w:rsidP="007A4CF6">
      <w:pPr>
        <w:spacing w:after="158" w:line="259" w:lineRule="auto"/>
        <w:ind w:left="605" w:firstLine="0"/>
      </w:pPr>
      <w:r w:rsidRPr="007A4CF6">
        <w:rPr>
          <w:b/>
        </w:rPr>
        <w:t xml:space="preserve"> </w:t>
      </w:r>
    </w:p>
    <w:p w14:paraId="070523A8" w14:textId="77777777" w:rsidR="001C3806" w:rsidRPr="007A4CF6" w:rsidRDefault="0063128E" w:rsidP="007A4CF6">
      <w:pPr>
        <w:spacing w:after="0" w:line="259" w:lineRule="auto"/>
        <w:ind w:left="730"/>
      </w:pPr>
      <w:r w:rsidRPr="007A4CF6">
        <w:rPr>
          <w:rFonts w:eastAsia="Arial"/>
          <w:b/>
          <w:color w:val="002060"/>
        </w:rPr>
        <w:t xml:space="preserve">B.1. </w:t>
      </w:r>
      <w:r w:rsidRPr="007A4CF6">
        <w:rPr>
          <w:b/>
          <w:color w:val="002060"/>
        </w:rPr>
        <w:t>Dönem 2 Dönem Sonu Raporu’na Göre Özet ve Anahtar Noktalar</w:t>
      </w:r>
      <w:r w:rsidRPr="007A4CF6">
        <w:t xml:space="preserve"> </w:t>
      </w:r>
    </w:p>
    <w:p w14:paraId="6B35A7D7" w14:textId="77777777" w:rsidR="001C3806" w:rsidRPr="007A4CF6" w:rsidRDefault="0063128E" w:rsidP="007A4CF6">
      <w:pPr>
        <w:spacing w:after="129" w:line="259" w:lineRule="auto"/>
        <w:ind w:left="720" w:firstLine="0"/>
      </w:pPr>
      <w:r w:rsidRPr="007A4CF6">
        <w:t xml:space="preserve"> </w:t>
      </w:r>
    </w:p>
    <w:p w14:paraId="0474CBB6" w14:textId="77777777" w:rsidR="001C3806" w:rsidRPr="007A4CF6" w:rsidRDefault="0063128E" w:rsidP="007A4CF6">
      <w:pPr>
        <w:spacing w:line="364" w:lineRule="auto"/>
        <w:ind w:left="720" w:right="874" w:firstLine="737"/>
      </w:pPr>
      <w:r w:rsidRPr="007A4CF6">
        <w:t xml:space="preserve">Genel olarak, bilgilendirme, sunumlar ve uygulamalara ilişkin geri bildirimler olumlu yöndedir; özellikle sunumlar (3.17 ile 4.33 arasında) ve bilgilendirme (3.25 ile 4.50 arasında) yüksek puanlar alırken, uygulamalara yönelik geri bildirimler daha değişken olup, puanlar 3.08 ile </w:t>
      </w:r>
      <w:proofErr w:type="gramStart"/>
      <w:r w:rsidRPr="007A4CF6">
        <w:t>4.67</w:t>
      </w:r>
      <w:proofErr w:type="gramEnd"/>
      <w:r w:rsidRPr="007A4CF6">
        <w:t xml:space="preserve"> arasında değişmiştir. Eğitim etkinliklerinin zamanında işlenmesi, öğrenciler tarafından genellikle olumlu değerlendirilmiş (3.06 ile 4.33 arasında), ancak eğitim ortamlarının fiziki yeterliliği (2.04 ile </w:t>
      </w:r>
      <w:proofErr w:type="gramStart"/>
      <w:r w:rsidRPr="007A4CF6">
        <w:t>2.67</w:t>
      </w:r>
      <w:proofErr w:type="gramEnd"/>
      <w:r w:rsidRPr="007A4CF6">
        <w:t xml:space="preserve"> arasında) düşük puanlarla eleştirilmiştir. Elektronik kaynaklar, çoğunlukla olumlu geri bildirim alırken (3.42 ile 4.33 arasında), blok sonu uygulama sınavları ve kuramsal sınavlar (1.87 ile </w:t>
      </w:r>
      <w:proofErr w:type="gramStart"/>
      <w:r w:rsidRPr="007A4CF6">
        <w:t>4.67</w:t>
      </w:r>
      <w:proofErr w:type="gramEnd"/>
      <w:r w:rsidRPr="007A4CF6">
        <w:t xml:space="preserve"> arasında) daha düşük puanlar almış ve özellikle uygulama sınavları bazı bloklarda olumsuz değerlendirilmiştir. Alan çalışmaları ve mesleki değerler </w:t>
      </w:r>
      <w:r w:rsidRPr="007A4CF6">
        <w:lastRenderedPageBreak/>
        <w:t xml:space="preserve">konularında geri bildirimler karışık olup, mesleki beceriler açısından yüksek geri bildirimler alınmıştır (3.67 ile </w:t>
      </w:r>
      <w:proofErr w:type="gramStart"/>
      <w:r w:rsidRPr="007A4CF6">
        <w:t>4.67</w:t>
      </w:r>
      <w:proofErr w:type="gramEnd"/>
      <w:r w:rsidRPr="007A4CF6">
        <w:t xml:space="preserve"> arasında). Eğitim süreçlerinin büyük bir kısmı olumlu değerlendirilmiş olsa </w:t>
      </w:r>
      <w:proofErr w:type="gramStart"/>
      <w:r w:rsidRPr="007A4CF6">
        <w:t>da,</w:t>
      </w:r>
      <w:proofErr w:type="gramEnd"/>
      <w:r w:rsidRPr="007A4CF6">
        <w:t xml:space="preserve"> eğitim ortamlarının iyileştirilmesi ve sınav süreçlerinin daha verimli hale getirilmesi gerektiği vurgulanmıştır. </w:t>
      </w:r>
    </w:p>
    <w:p w14:paraId="0FB7A81D" w14:textId="77777777" w:rsidR="001C3806" w:rsidRPr="007A4CF6" w:rsidRDefault="0063128E" w:rsidP="007A4CF6">
      <w:pPr>
        <w:spacing w:after="0" w:line="259" w:lineRule="auto"/>
        <w:ind w:left="605" w:firstLine="0"/>
      </w:pPr>
      <w:r w:rsidRPr="007A4CF6">
        <w:rPr>
          <w:b/>
        </w:rPr>
        <w:t xml:space="preserve"> </w:t>
      </w:r>
    </w:p>
    <w:p w14:paraId="13B90D58" w14:textId="77777777" w:rsidR="001C3806" w:rsidRPr="007A4CF6" w:rsidRDefault="0063128E" w:rsidP="007A4CF6">
      <w:pPr>
        <w:spacing w:after="0" w:line="259" w:lineRule="auto"/>
        <w:ind w:left="730"/>
      </w:pPr>
      <w:r w:rsidRPr="007A4CF6">
        <w:rPr>
          <w:rFonts w:eastAsia="Arial"/>
          <w:b/>
          <w:color w:val="002060"/>
        </w:rPr>
        <w:t xml:space="preserve">B.1.a. </w:t>
      </w:r>
      <w:r w:rsidRPr="007A4CF6">
        <w:rPr>
          <w:b/>
          <w:color w:val="002060"/>
        </w:rPr>
        <w:t>Öğrenci Geribildirimleri</w:t>
      </w:r>
      <w:r w:rsidRPr="007A4CF6">
        <w:t xml:space="preserve"> </w:t>
      </w:r>
    </w:p>
    <w:p w14:paraId="3D41B446" w14:textId="77777777" w:rsidR="001C3806" w:rsidRPr="007A4CF6" w:rsidRDefault="0063128E" w:rsidP="007A4CF6">
      <w:pPr>
        <w:spacing w:after="0" w:line="259" w:lineRule="auto"/>
        <w:ind w:left="605" w:firstLine="0"/>
      </w:pPr>
      <w:r w:rsidRPr="007A4CF6">
        <w:rPr>
          <w:b/>
        </w:rPr>
        <w:t xml:space="preserve"> </w:t>
      </w:r>
    </w:p>
    <w:tbl>
      <w:tblPr>
        <w:tblStyle w:val="TableGrid"/>
        <w:tblW w:w="9570" w:type="dxa"/>
        <w:tblInd w:w="477" w:type="dxa"/>
        <w:tblCellMar>
          <w:top w:w="5" w:type="dxa"/>
          <w:left w:w="67" w:type="dxa"/>
          <w:bottom w:w="4" w:type="dxa"/>
          <w:right w:w="8" w:type="dxa"/>
        </w:tblCellMar>
        <w:tblLook w:val="04A0" w:firstRow="1" w:lastRow="0" w:firstColumn="1" w:lastColumn="0" w:noHBand="0" w:noVBand="1"/>
      </w:tblPr>
      <w:tblGrid>
        <w:gridCol w:w="358"/>
        <w:gridCol w:w="5481"/>
        <w:gridCol w:w="747"/>
        <w:gridCol w:w="746"/>
        <w:gridCol w:w="746"/>
        <w:gridCol w:w="744"/>
        <w:gridCol w:w="748"/>
      </w:tblGrid>
      <w:tr w:rsidR="001C3806" w:rsidRPr="007A4CF6" w14:paraId="4D5E159D" w14:textId="77777777">
        <w:trPr>
          <w:trHeight w:val="264"/>
        </w:trPr>
        <w:tc>
          <w:tcPr>
            <w:tcW w:w="9570" w:type="dxa"/>
            <w:gridSpan w:val="7"/>
            <w:tcBorders>
              <w:top w:val="single" w:sz="4" w:space="0" w:color="000000"/>
              <w:left w:val="single" w:sz="4" w:space="0" w:color="000000"/>
              <w:bottom w:val="single" w:sz="4" w:space="0" w:color="000000"/>
              <w:right w:val="single" w:sz="4" w:space="0" w:color="000000"/>
            </w:tcBorders>
          </w:tcPr>
          <w:p w14:paraId="1CADA9F6" w14:textId="77777777" w:rsidR="001C3806" w:rsidRPr="007A4CF6" w:rsidRDefault="0063128E" w:rsidP="007A4CF6">
            <w:pPr>
              <w:spacing w:after="0" w:line="259" w:lineRule="auto"/>
              <w:ind w:left="1" w:firstLine="0"/>
            </w:pPr>
            <w:r w:rsidRPr="007A4CF6">
              <w:rPr>
                <w:b/>
              </w:rPr>
              <w:t xml:space="preserve">BLOK SONU ÖĞRENCİ GERİ BİLDİRİM ORTALAMALARI </w:t>
            </w:r>
          </w:p>
        </w:tc>
      </w:tr>
      <w:tr w:rsidR="001C3806" w:rsidRPr="007A4CF6" w14:paraId="4917F5A4" w14:textId="77777777">
        <w:trPr>
          <w:trHeight w:val="264"/>
        </w:trPr>
        <w:tc>
          <w:tcPr>
            <w:tcW w:w="5839" w:type="dxa"/>
            <w:gridSpan w:val="2"/>
            <w:vMerge w:val="restart"/>
            <w:tcBorders>
              <w:top w:val="single" w:sz="4" w:space="0" w:color="000000"/>
              <w:left w:val="single" w:sz="4" w:space="0" w:color="000000"/>
              <w:bottom w:val="single" w:sz="4" w:space="0" w:color="000000"/>
              <w:right w:val="single" w:sz="4" w:space="0" w:color="000000"/>
            </w:tcBorders>
          </w:tcPr>
          <w:p w14:paraId="2D6FFA4F" w14:textId="77777777" w:rsidR="001C3806" w:rsidRPr="007A4CF6" w:rsidRDefault="0063128E" w:rsidP="007A4CF6">
            <w:pPr>
              <w:spacing w:after="0" w:line="259" w:lineRule="auto"/>
              <w:ind w:left="1" w:firstLine="0"/>
            </w:pPr>
            <w:r w:rsidRPr="007A4CF6">
              <w:t xml:space="preserve">  </w:t>
            </w:r>
          </w:p>
          <w:p w14:paraId="3BE26D1C" w14:textId="77777777" w:rsidR="001C3806" w:rsidRPr="007A4CF6" w:rsidRDefault="0063128E" w:rsidP="007A4CF6">
            <w:pPr>
              <w:spacing w:after="0" w:line="259" w:lineRule="auto"/>
              <w:ind w:left="1" w:firstLine="0"/>
            </w:pPr>
            <w:r w:rsidRPr="007A4CF6">
              <w:rPr>
                <w:b/>
              </w:rPr>
              <w:t xml:space="preserve">  </w:t>
            </w:r>
          </w:p>
        </w:tc>
        <w:tc>
          <w:tcPr>
            <w:tcW w:w="747" w:type="dxa"/>
            <w:tcBorders>
              <w:top w:val="single" w:sz="4" w:space="0" w:color="000000"/>
              <w:left w:val="single" w:sz="4" w:space="0" w:color="000000"/>
              <w:bottom w:val="single" w:sz="4" w:space="0" w:color="000000"/>
              <w:right w:val="single" w:sz="4" w:space="0" w:color="000000"/>
            </w:tcBorders>
          </w:tcPr>
          <w:p w14:paraId="78809ECA" w14:textId="77777777" w:rsidR="001C3806" w:rsidRPr="007A4CF6" w:rsidRDefault="0063128E" w:rsidP="007A4CF6">
            <w:pPr>
              <w:spacing w:after="0" w:line="259" w:lineRule="auto"/>
              <w:ind w:left="2" w:firstLine="0"/>
            </w:pPr>
            <w:r w:rsidRPr="007A4CF6">
              <w:rPr>
                <w:b/>
              </w:rPr>
              <w:t xml:space="preserve">1.Blok </w:t>
            </w:r>
          </w:p>
        </w:tc>
        <w:tc>
          <w:tcPr>
            <w:tcW w:w="746" w:type="dxa"/>
            <w:tcBorders>
              <w:top w:val="single" w:sz="4" w:space="0" w:color="000000"/>
              <w:left w:val="single" w:sz="4" w:space="0" w:color="000000"/>
              <w:bottom w:val="single" w:sz="4" w:space="0" w:color="000000"/>
              <w:right w:val="single" w:sz="4" w:space="0" w:color="000000"/>
            </w:tcBorders>
          </w:tcPr>
          <w:p w14:paraId="7958A07E" w14:textId="77777777" w:rsidR="001C3806" w:rsidRPr="007A4CF6" w:rsidRDefault="0063128E" w:rsidP="007A4CF6">
            <w:pPr>
              <w:spacing w:after="0" w:line="259" w:lineRule="auto"/>
              <w:ind w:left="2" w:firstLine="0"/>
            </w:pPr>
            <w:r w:rsidRPr="007A4CF6">
              <w:rPr>
                <w:b/>
              </w:rPr>
              <w:t xml:space="preserve">2.Blok </w:t>
            </w:r>
          </w:p>
        </w:tc>
        <w:tc>
          <w:tcPr>
            <w:tcW w:w="746" w:type="dxa"/>
            <w:tcBorders>
              <w:top w:val="single" w:sz="4" w:space="0" w:color="000000"/>
              <w:left w:val="single" w:sz="4" w:space="0" w:color="000000"/>
              <w:bottom w:val="single" w:sz="4" w:space="0" w:color="000000"/>
              <w:right w:val="single" w:sz="4" w:space="0" w:color="000000"/>
            </w:tcBorders>
          </w:tcPr>
          <w:p w14:paraId="5811FE61" w14:textId="77777777" w:rsidR="001C3806" w:rsidRPr="007A4CF6" w:rsidRDefault="0063128E" w:rsidP="007A4CF6">
            <w:pPr>
              <w:spacing w:after="0" w:line="259" w:lineRule="auto"/>
              <w:ind w:left="0" w:firstLine="0"/>
            </w:pPr>
            <w:r w:rsidRPr="007A4CF6">
              <w:rPr>
                <w:b/>
              </w:rPr>
              <w:t xml:space="preserve">3.Blok </w:t>
            </w:r>
          </w:p>
        </w:tc>
        <w:tc>
          <w:tcPr>
            <w:tcW w:w="744" w:type="dxa"/>
            <w:tcBorders>
              <w:top w:val="single" w:sz="4" w:space="0" w:color="000000"/>
              <w:left w:val="single" w:sz="4" w:space="0" w:color="000000"/>
              <w:bottom w:val="single" w:sz="4" w:space="0" w:color="000000"/>
              <w:right w:val="single" w:sz="4" w:space="0" w:color="000000"/>
            </w:tcBorders>
          </w:tcPr>
          <w:p w14:paraId="4558ABC6" w14:textId="77777777" w:rsidR="001C3806" w:rsidRPr="007A4CF6" w:rsidRDefault="0063128E" w:rsidP="007A4CF6">
            <w:pPr>
              <w:spacing w:after="0" w:line="259" w:lineRule="auto"/>
              <w:ind w:left="0" w:firstLine="0"/>
            </w:pPr>
            <w:r w:rsidRPr="007A4CF6">
              <w:rPr>
                <w:b/>
              </w:rPr>
              <w:t xml:space="preserve">4.Blok </w:t>
            </w:r>
          </w:p>
        </w:tc>
        <w:tc>
          <w:tcPr>
            <w:tcW w:w="746" w:type="dxa"/>
            <w:tcBorders>
              <w:top w:val="single" w:sz="4" w:space="0" w:color="000000"/>
              <w:left w:val="single" w:sz="4" w:space="0" w:color="000000"/>
              <w:bottom w:val="single" w:sz="4" w:space="0" w:color="000000"/>
              <w:right w:val="single" w:sz="4" w:space="0" w:color="000000"/>
            </w:tcBorders>
          </w:tcPr>
          <w:p w14:paraId="75C2B147" w14:textId="77777777" w:rsidR="001C3806" w:rsidRPr="007A4CF6" w:rsidRDefault="0063128E" w:rsidP="007A4CF6">
            <w:pPr>
              <w:spacing w:after="0" w:line="259" w:lineRule="auto"/>
              <w:ind w:left="2" w:firstLine="0"/>
            </w:pPr>
            <w:r w:rsidRPr="007A4CF6">
              <w:rPr>
                <w:b/>
              </w:rPr>
              <w:t xml:space="preserve">5.Blok </w:t>
            </w:r>
          </w:p>
        </w:tc>
      </w:tr>
      <w:tr w:rsidR="001C3806" w:rsidRPr="007A4CF6" w14:paraId="3BA644B6" w14:textId="77777777">
        <w:trPr>
          <w:trHeight w:val="263"/>
        </w:trPr>
        <w:tc>
          <w:tcPr>
            <w:tcW w:w="0" w:type="auto"/>
            <w:gridSpan w:val="2"/>
            <w:vMerge/>
            <w:tcBorders>
              <w:top w:val="nil"/>
              <w:left w:val="single" w:sz="4" w:space="0" w:color="000000"/>
              <w:bottom w:val="single" w:sz="4" w:space="0" w:color="000000"/>
              <w:right w:val="single" w:sz="4" w:space="0" w:color="000000"/>
            </w:tcBorders>
          </w:tcPr>
          <w:p w14:paraId="3737705E" w14:textId="77777777" w:rsidR="001C3806" w:rsidRPr="007A4CF6" w:rsidRDefault="001C3806" w:rsidP="007A4CF6">
            <w:pPr>
              <w:spacing w:after="160" w:line="259" w:lineRule="auto"/>
              <w:ind w:left="0" w:firstLine="0"/>
            </w:pPr>
          </w:p>
        </w:tc>
        <w:tc>
          <w:tcPr>
            <w:tcW w:w="747" w:type="dxa"/>
            <w:tcBorders>
              <w:top w:val="single" w:sz="4" w:space="0" w:color="000000"/>
              <w:left w:val="single" w:sz="4" w:space="0" w:color="000000"/>
              <w:bottom w:val="single" w:sz="4" w:space="0" w:color="000000"/>
              <w:right w:val="single" w:sz="4" w:space="0" w:color="000000"/>
            </w:tcBorders>
          </w:tcPr>
          <w:p w14:paraId="64DE8D2E" w14:textId="77777777" w:rsidR="001C3806" w:rsidRPr="007A4CF6" w:rsidRDefault="0063128E" w:rsidP="007A4CF6">
            <w:pPr>
              <w:spacing w:after="0" w:line="259" w:lineRule="auto"/>
              <w:ind w:left="134" w:firstLine="0"/>
            </w:pPr>
            <w:proofErr w:type="spellStart"/>
            <w:r w:rsidRPr="007A4CF6">
              <w:rPr>
                <w:b/>
              </w:rPr>
              <w:t>Ort</w:t>
            </w:r>
            <w:proofErr w:type="spellEnd"/>
            <w:r w:rsidRPr="007A4CF6">
              <w:rPr>
                <w:b/>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48DAFF0B" w14:textId="77777777" w:rsidR="001C3806" w:rsidRPr="007A4CF6" w:rsidRDefault="0063128E" w:rsidP="007A4CF6">
            <w:pPr>
              <w:spacing w:after="0" w:line="259" w:lineRule="auto"/>
              <w:ind w:left="2" w:firstLine="0"/>
            </w:pPr>
            <w:proofErr w:type="spellStart"/>
            <w:r w:rsidRPr="007A4CF6">
              <w:rPr>
                <w:b/>
              </w:rPr>
              <w:t>Ort</w:t>
            </w:r>
            <w:proofErr w:type="spellEnd"/>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147720F7" w14:textId="77777777" w:rsidR="001C3806" w:rsidRPr="007A4CF6" w:rsidRDefault="0063128E" w:rsidP="007A4CF6">
            <w:pPr>
              <w:spacing w:after="0" w:line="259" w:lineRule="auto"/>
              <w:ind w:left="0" w:firstLine="0"/>
            </w:pPr>
            <w:proofErr w:type="spellStart"/>
            <w:r w:rsidRPr="007A4CF6">
              <w:rPr>
                <w:b/>
              </w:rPr>
              <w:t>Ort</w:t>
            </w:r>
            <w:proofErr w:type="spellEnd"/>
            <w:r w:rsidRPr="007A4CF6">
              <w:t xml:space="preserve"> </w:t>
            </w:r>
          </w:p>
        </w:tc>
        <w:tc>
          <w:tcPr>
            <w:tcW w:w="744" w:type="dxa"/>
            <w:tcBorders>
              <w:top w:val="single" w:sz="4" w:space="0" w:color="000000"/>
              <w:left w:val="single" w:sz="4" w:space="0" w:color="000000"/>
              <w:bottom w:val="single" w:sz="4" w:space="0" w:color="000000"/>
              <w:right w:val="single" w:sz="4" w:space="0" w:color="000000"/>
            </w:tcBorders>
          </w:tcPr>
          <w:p w14:paraId="393860A6" w14:textId="77777777" w:rsidR="001C3806" w:rsidRPr="007A4CF6" w:rsidRDefault="0063128E" w:rsidP="007A4CF6">
            <w:pPr>
              <w:spacing w:after="0" w:line="259" w:lineRule="auto"/>
              <w:ind w:left="0" w:firstLine="0"/>
            </w:pPr>
            <w:proofErr w:type="spellStart"/>
            <w:r w:rsidRPr="007A4CF6">
              <w:rPr>
                <w:b/>
              </w:rPr>
              <w:t>Ort</w:t>
            </w:r>
            <w:proofErr w:type="spellEnd"/>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42E08DA1" w14:textId="77777777" w:rsidR="001C3806" w:rsidRPr="007A4CF6" w:rsidRDefault="0063128E" w:rsidP="007A4CF6">
            <w:pPr>
              <w:spacing w:after="0" w:line="259" w:lineRule="auto"/>
              <w:ind w:left="2" w:firstLine="0"/>
            </w:pPr>
            <w:proofErr w:type="spellStart"/>
            <w:r w:rsidRPr="007A4CF6">
              <w:rPr>
                <w:b/>
              </w:rPr>
              <w:t>Ort</w:t>
            </w:r>
            <w:proofErr w:type="spellEnd"/>
            <w:r w:rsidRPr="007A4CF6">
              <w:t xml:space="preserve"> </w:t>
            </w:r>
          </w:p>
        </w:tc>
      </w:tr>
      <w:tr w:rsidR="001C3806" w:rsidRPr="007A4CF6" w14:paraId="0DAA7042" w14:textId="77777777">
        <w:trPr>
          <w:trHeight w:val="263"/>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74A6D12E" w14:textId="77777777" w:rsidR="001C3806" w:rsidRPr="007A4CF6" w:rsidRDefault="0063128E" w:rsidP="007A4CF6">
            <w:pPr>
              <w:spacing w:after="0" w:line="259" w:lineRule="auto"/>
              <w:ind w:left="56" w:firstLine="0"/>
            </w:pPr>
            <w:r w:rsidRPr="007A4CF6">
              <w:t xml:space="preserve">1 </w:t>
            </w:r>
          </w:p>
        </w:tc>
        <w:tc>
          <w:tcPr>
            <w:tcW w:w="5481" w:type="dxa"/>
            <w:tcBorders>
              <w:top w:val="single" w:sz="4" w:space="0" w:color="000000"/>
              <w:left w:val="single" w:sz="4" w:space="0" w:color="000000"/>
              <w:bottom w:val="single" w:sz="4" w:space="0" w:color="000000"/>
              <w:right w:val="single" w:sz="4" w:space="0" w:color="000000"/>
            </w:tcBorders>
          </w:tcPr>
          <w:p w14:paraId="3EB3D476" w14:textId="77777777" w:rsidR="001C3806" w:rsidRPr="007A4CF6" w:rsidRDefault="0063128E" w:rsidP="007A4CF6">
            <w:pPr>
              <w:spacing w:after="0" w:line="259" w:lineRule="auto"/>
              <w:ind w:left="4" w:firstLine="0"/>
            </w:pPr>
            <w:r w:rsidRPr="007A4CF6">
              <w:t xml:space="preserve">Blokla ilgili bilgilendirme </w:t>
            </w:r>
          </w:p>
        </w:tc>
        <w:tc>
          <w:tcPr>
            <w:tcW w:w="747" w:type="dxa"/>
            <w:tcBorders>
              <w:top w:val="single" w:sz="4" w:space="0" w:color="000000"/>
              <w:left w:val="single" w:sz="4" w:space="0" w:color="000000"/>
              <w:bottom w:val="single" w:sz="4" w:space="0" w:color="000000"/>
              <w:right w:val="single" w:sz="4" w:space="0" w:color="000000"/>
            </w:tcBorders>
          </w:tcPr>
          <w:p w14:paraId="13EA8B5C" w14:textId="77777777" w:rsidR="001C3806" w:rsidRPr="007A4CF6" w:rsidRDefault="0063128E" w:rsidP="007A4CF6">
            <w:pPr>
              <w:spacing w:after="0" w:line="259" w:lineRule="auto"/>
              <w:ind w:left="0" w:right="59" w:firstLine="0"/>
            </w:pPr>
            <w:r w:rsidRPr="007A4CF6">
              <w:t>3,25</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27F10FC1" w14:textId="77777777" w:rsidR="001C3806" w:rsidRPr="007A4CF6" w:rsidRDefault="0063128E" w:rsidP="007A4CF6">
            <w:pPr>
              <w:spacing w:after="0" w:line="259" w:lineRule="auto"/>
              <w:ind w:left="0" w:right="59" w:firstLine="0"/>
            </w:pPr>
            <w:r w:rsidRPr="007A4CF6">
              <w:t>3,38</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65F635F4" w14:textId="77777777" w:rsidR="001C3806" w:rsidRPr="007A4CF6" w:rsidRDefault="0063128E" w:rsidP="007A4CF6">
            <w:pPr>
              <w:spacing w:after="0" w:line="259" w:lineRule="auto"/>
              <w:ind w:left="110" w:firstLine="0"/>
            </w:pPr>
            <w:r w:rsidRPr="007A4CF6">
              <w:t>3,67</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180BF7D" w14:textId="77777777" w:rsidR="001C3806" w:rsidRPr="007A4CF6" w:rsidRDefault="0063128E" w:rsidP="007A4CF6">
            <w:pPr>
              <w:spacing w:after="0" w:line="259" w:lineRule="auto"/>
              <w:ind w:left="110" w:firstLine="0"/>
            </w:pPr>
            <w:r w:rsidRPr="007A4CF6">
              <w:rPr>
                <w:color w:val="212121"/>
              </w:rPr>
              <w:t xml:space="preserve">4,50 </w:t>
            </w:r>
          </w:p>
        </w:tc>
        <w:tc>
          <w:tcPr>
            <w:tcW w:w="746" w:type="dxa"/>
            <w:tcBorders>
              <w:top w:val="single" w:sz="4" w:space="0" w:color="000000"/>
              <w:left w:val="single" w:sz="4" w:space="0" w:color="000000"/>
              <w:bottom w:val="single" w:sz="4" w:space="0" w:color="000000"/>
              <w:right w:val="single" w:sz="4" w:space="0" w:color="000000"/>
            </w:tcBorders>
          </w:tcPr>
          <w:p w14:paraId="333EDCD4" w14:textId="77777777" w:rsidR="001C3806" w:rsidRPr="007A4CF6" w:rsidRDefault="0063128E" w:rsidP="007A4CF6">
            <w:pPr>
              <w:spacing w:after="0" w:line="259" w:lineRule="auto"/>
              <w:ind w:left="0" w:right="59" w:firstLine="0"/>
            </w:pPr>
            <w:r w:rsidRPr="007A4CF6">
              <w:rPr>
                <w:color w:val="212121"/>
              </w:rPr>
              <w:t xml:space="preserve">3,67 </w:t>
            </w:r>
          </w:p>
        </w:tc>
      </w:tr>
      <w:tr w:rsidR="001C3806" w:rsidRPr="007A4CF6" w14:paraId="77B25D92" w14:textId="77777777">
        <w:trPr>
          <w:trHeight w:val="262"/>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5EA15324" w14:textId="77777777" w:rsidR="001C3806" w:rsidRPr="007A4CF6" w:rsidRDefault="0063128E" w:rsidP="007A4CF6">
            <w:pPr>
              <w:spacing w:after="0" w:line="259" w:lineRule="auto"/>
              <w:ind w:left="56" w:firstLine="0"/>
            </w:pPr>
            <w:r w:rsidRPr="007A4CF6">
              <w:t xml:space="preserve">2 </w:t>
            </w:r>
          </w:p>
        </w:tc>
        <w:tc>
          <w:tcPr>
            <w:tcW w:w="5481" w:type="dxa"/>
            <w:tcBorders>
              <w:top w:val="single" w:sz="4" w:space="0" w:color="000000"/>
              <w:left w:val="single" w:sz="4" w:space="0" w:color="000000"/>
              <w:bottom w:val="single" w:sz="4" w:space="0" w:color="000000"/>
              <w:right w:val="single" w:sz="4" w:space="0" w:color="000000"/>
            </w:tcBorders>
          </w:tcPr>
          <w:p w14:paraId="6DFF6AA3" w14:textId="77777777" w:rsidR="001C3806" w:rsidRPr="007A4CF6" w:rsidRDefault="0063128E" w:rsidP="007A4CF6">
            <w:pPr>
              <w:spacing w:after="0" w:line="259" w:lineRule="auto"/>
              <w:ind w:left="4" w:firstLine="0"/>
            </w:pPr>
            <w:r w:rsidRPr="007A4CF6">
              <w:t xml:space="preserve">Sunumlar </w:t>
            </w:r>
          </w:p>
        </w:tc>
        <w:tc>
          <w:tcPr>
            <w:tcW w:w="747" w:type="dxa"/>
            <w:tcBorders>
              <w:top w:val="single" w:sz="4" w:space="0" w:color="000000"/>
              <w:left w:val="single" w:sz="4" w:space="0" w:color="000000"/>
              <w:bottom w:val="single" w:sz="4" w:space="0" w:color="000000"/>
              <w:right w:val="single" w:sz="4" w:space="0" w:color="000000"/>
            </w:tcBorders>
          </w:tcPr>
          <w:p w14:paraId="7AAAD1E4" w14:textId="77777777" w:rsidR="001C3806" w:rsidRPr="007A4CF6" w:rsidRDefault="0063128E" w:rsidP="007A4CF6">
            <w:pPr>
              <w:spacing w:after="0" w:line="259" w:lineRule="auto"/>
              <w:ind w:left="0" w:right="59" w:firstLine="0"/>
            </w:pPr>
            <w:r w:rsidRPr="007A4CF6">
              <w:t>3,17</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06432093" w14:textId="77777777" w:rsidR="001C3806" w:rsidRPr="007A4CF6" w:rsidRDefault="0063128E" w:rsidP="007A4CF6">
            <w:pPr>
              <w:spacing w:after="0" w:line="259" w:lineRule="auto"/>
              <w:ind w:left="0" w:right="59" w:firstLine="0"/>
            </w:pPr>
            <w:r w:rsidRPr="007A4CF6">
              <w:t>2,85</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58456DE9" w14:textId="77777777" w:rsidR="001C3806" w:rsidRPr="007A4CF6" w:rsidRDefault="0063128E" w:rsidP="007A4CF6">
            <w:pPr>
              <w:spacing w:after="0" w:line="259" w:lineRule="auto"/>
              <w:ind w:left="110" w:firstLine="0"/>
            </w:pPr>
            <w:r w:rsidRPr="007A4CF6">
              <w:t>3,33</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A965A8F" w14:textId="77777777" w:rsidR="001C3806" w:rsidRPr="007A4CF6" w:rsidRDefault="0063128E" w:rsidP="007A4CF6">
            <w:pPr>
              <w:spacing w:after="0" w:line="259" w:lineRule="auto"/>
              <w:ind w:left="110" w:firstLine="0"/>
            </w:pPr>
            <w:r w:rsidRPr="007A4CF6">
              <w:rPr>
                <w:color w:val="212121"/>
              </w:rPr>
              <w:t xml:space="preserve">3,67 </w:t>
            </w:r>
          </w:p>
        </w:tc>
        <w:tc>
          <w:tcPr>
            <w:tcW w:w="746" w:type="dxa"/>
            <w:tcBorders>
              <w:top w:val="single" w:sz="4" w:space="0" w:color="000000"/>
              <w:left w:val="single" w:sz="4" w:space="0" w:color="000000"/>
              <w:bottom w:val="single" w:sz="4" w:space="0" w:color="000000"/>
              <w:right w:val="single" w:sz="4" w:space="0" w:color="000000"/>
            </w:tcBorders>
          </w:tcPr>
          <w:p w14:paraId="751D14C2" w14:textId="77777777" w:rsidR="001C3806" w:rsidRPr="007A4CF6" w:rsidRDefault="0063128E" w:rsidP="007A4CF6">
            <w:pPr>
              <w:spacing w:after="0" w:line="259" w:lineRule="auto"/>
              <w:ind w:left="0" w:right="59" w:firstLine="0"/>
            </w:pPr>
            <w:r w:rsidRPr="007A4CF6">
              <w:rPr>
                <w:color w:val="212121"/>
              </w:rPr>
              <w:t xml:space="preserve">4,33 </w:t>
            </w:r>
          </w:p>
        </w:tc>
      </w:tr>
      <w:tr w:rsidR="001C3806" w:rsidRPr="007A4CF6" w14:paraId="6A5B1A7B" w14:textId="77777777">
        <w:trPr>
          <w:trHeight w:val="264"/>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10BC9710" w14:textId="77777777" w:rsidR="001C3806" w:rsidRPr="007A4CF6" w:rsidRDefault="0063128E" w:rsidP="007A4CF6">
            <w:pPr>
              <w:spacing w:after="0" w:line="259" w:lineRule="auto"/>
              <w:ind w:left="56" w:firstLine="0"/>
            </w:pPr>
            <w:r w:rsidRPr="007A4CF6">
              <w:t xml:space="preserve">3 </w:t>
            </w:r>
          </w:p>
        </w:tc>
        <w:tc>
          <w:tcPr>
            <w:tcW w:w="5481" w:type="dxa"/>
            <w:tcBorders>
              <w:top w:val="single" w:sz="4" w:space="0" w:color="000000"/>
              <w:left w:val="single" w:sz="4" w:space="0" w:color="000000"/>
              <w:bottom w:val="single" w:sz="4" w:space="0" w:color="000000"/>
              <w:right w:val="single" w:sz="4" w:space="0" w:color="000000"/>
            </w:tcBorders>
          </w:tcPr>
          <w:p w14:paraId="2DFBFF61" w14:textId="77777777" w:rsidR="001C3806" w:rsidRPr="007A4CF6" w:rsidRDefault="0063128E" w:rsidP="007A4CF6">
            <w:pPr>
              <w:spacing w:after="0" w:line="259" w:lineRule="auto"/>
              <w:ind w:left="4" w:firstLine="0"/>
            </w:pPr>
            <w:r w:rsidRPr="007A4CF6">
              <w:t xml:space="preserve">Uygulamalar </w:t>
            </w:r>
          </w:p>
        </w:tc>
        <w:tc>
          <w:tcPr>
            <w:tcW w:w="747" w:type="dxa"/>
            <w:tcBorders>
              <w:top w:val="single" w:sz="4" w:space="0" w:color="000000"/>
              <w:left w:val="single" w:sz="4" w:space="0" w:color="000000"/>
              <w:bottom w:val="single" w:sz="4" w:space="0" w:color="000000"/>
              <w:right w:val="single" w:sz="4" w:space="0" w:color="000000"/>
            </w:tcBorders>
          </w:tcPr>
          <w:p w14:paraId="3780F96A" w14:textId="77777777" w:rsidR="001C3806" w:rsidRPr="007A4CF6" w:rsidRDefault="0063128E" w:rsidP="007A4CF6">
            <w:pPr>
              <w:spacing w:after="0" w:line="259" w:lineRule="auto"/>
              <w:ind w:left="0" w:right="59" w:firstLine="0"/>
            </w:pPr>
            <w:r w:rsidRPr="007A4CF6">
              <w:t>3,08</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69ED34CB" w14:textId="77777777" w:rsidR="001C3806" w:rsidRPr="007A4CF6" w:rsidRDefault="0063128E" w:rsidP="007A4CF6">
            <w:pPr>
              <w:spacing w:after="0" w:line="259" w:lineRule="auto"/>
              <w:ind w:left="0" w:right="59" w:firstLine="0"/>
            </w:pPr>
            <w:r w:rsidRPr="007A4CF6">
              <w:t>3,00</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4C0F2F0E" w14:textId="77777777" w:rsidR="001C3806" w:rsidRPr="007A4CF6" w:rsidRDefault="0063128E" w:rsidP="007A4CF6">
            <w:pPr>
              <w:spacing w:after="0" w:line="259" w:lineRule="auto"/>
              <w:ind w:left="110" w:firstLine="0"/>
            </w:pPr>
            <w:r w:rsidRPr="007A4CF6">
              <w:t>3,00</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D8D07B8" w14:textId="77777777" w:rsidR="001C3806" w:rsidRPr="007A4CF6" w:rsidRDefault="0063128E" w:rsidP="007A4CF6">
            <w:pPr>
              <w:spacing w:after="0" w:line="259" w:lineRule="auto"/>
              <w:ind w:left="110" w:firstLine="0"/>
            </w:pPr>
            <w:r w:rsidRPr="007A4CF6">
              <w:rPr>
                <w:color w:val="212121"/>
              </w:rPr>
              <w:t xml:space="preserve">4,17 </w:t>
            </w:r>
          </w:p>
        </w:tc>
        <w:tc>
          <w:tcPr>
            <w:tcW w:w="746" w:type="dxa"/>
            <w:tcBorders>
              <w:top w:val="single" w:sz="4" w:space="0" w:color="000000"/>
              <w:left w:val="single" w:sz="4" w:space="0" w:color="000000"/>
              <w:bottom w:val="single" w:sz="4" w:space="0" w:color="000000"/>
              <w:right w:val="single" w:sz="4" w:space="0" w:color="000000"/>
            </w:tcBorders>
          </w:tcPr>
          <w:p w14:paraId="266E23AB" w14:textId="77777777" w:rsidR="001C3806" w:rsidRPr="007A4CF6" w:rsidRDefault="0063128E" w:rsidP="007A4CF6">
            <w:pPr>
              <w:spacing w:after="0" w:line="259" w:lineRule="auto"/>
              <w:ind w:left="0" w:right="59" w:firstLine="0"/>
            </w:pPr>
            <w:r w:rsidRPr="007A4CF6">
              <w:rPr>
                <w:color w:val="212121"/>
              </w:rPr>
              <w:t xml:space="preserve">4,67 </w:t>
            </w:r>
          </w:p>
        </w:tc>
      </w:tr>
      <w:tr w:rsidR="001C3806" w:rsidRPr="007A4CF6" w14:paraId="055CD3CA" w14:textId="77777777">
        <w:trPr>
          <w:trHeight w:val="263"/>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4413C5D6" w14:textId="77777777" w:rsidR="001C3806" w:rsidRPr="007A4CF6" w:rsidRDefault="0063128E" w:rsidP="007A4CF6">
            <w:pPr>
              <w:spacing w:after="0" w:line="259" w:lineRule="auto"/>
              <w:ind w:left="56" w:firstLine="0"/>
            </w:pPr>
            <w:r w:rsidRPr="007A4CF6">
              <w:t xml:space="preserve">4 </w:t>
            </w:r>
          </w:p>
        </w:tc>
        <w:tc>
          <w:tcPr>
            <w:tcW w:w="5481" w:type="dxa"/>
            <w:tcBorders>
              <w:top w:val="single" w:sz="4" w:space="0" w:color="000000"/>
              <w:left w:val="single" w:sz="4" w:space="0" w:color="000000"/>
              <w:bottom w:val="single" w:sz="4" w:space="0" w:color="000000"/>
              <w:right w:val="single" w:sz="4" w:space="0" w:color="000000"/>
            </w:tcBorders>
          </w:tcPr>
          <w:p w14:paraId="459984D3" w14:textId="77777777" w:rsidR="001C3806" w:rsidRPr="007A4CF6" w:rsidRDefault="0063128E" w:rsidP="007A4CF6">
            <w:pPr>
              <w:spacing w:after="0" w:line="259" w:lineRule="auto"/>
              <w:ind w:left="4" w:firstLine="0"/>
            </w:pPr>
            <w:r w:rsidRPr="007A4CF6">
              <w:t xml:space="preserve">Eğitim etkinliklerinin zamana uygun şekilde işlenmesi </w:t>
            </w:r>
          </w:p>
        </w:tc>
        <w:tc>
          <w:tcPr>
            <w:tcW w:w="747" w:type="dxa"/>
            <w:tcBorders>
              <w:top w:val="single" w:sz="4" w:space="0" w:color="000000"/>
              <w:left w:val="single" w:sz="4" w:space="0" w:color="000000"/>
              <w:bottom w:val="single" w:sz="4" w:space="0" w:color="000000"/>
              <w:right w:val="single" w:sz="4" w:space="0" w:color="000000"/>
            </w:tcBorders>
          </w:tcPr>
          <w:p w14:paraId="2D896394" w14:textId="77777777" w:rsidR="001C3806" w:rsidRPr="007A4CF6" w:rsidRDefault="0063128E" w:rsidP="007A4CF6">
            <w:pPr>
              <w:spacing w:after="0" w:line="259" w:lineRule="auto"/>
              <w:ind w:left="0" w:right="59" w:firstLine="0"/>
            </w:pPr>
            <w:r w:rsidRPr="007A4CF6">
              <w:t>3,06</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0ABDDED7" w14:textId="77777777" w:rsidR="001C3806" w:rsidRPr="007A4CF6" w:rsidRDefault="0063128E" w:rsidP="007A4CF6">
            <w:pPr>
              <w:spacing w:after="0" w:line="259" w:lineRule="auto"/>
              <w:ind w:left="0" w:right="59" w:firstLine="0"/>
            </w:pPr>
            <w:r w:rsidRPr="007A4CF6">
              <w:t>2,46</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311A88D1" w14:textId="77777777" w:rsidR="001C3806" w:rsidRPr="007A4CF6" w:rsidRDefault="0063128E" w:rsidP="007A4CF6">
            <w:pPr>
              <w:spacing w:after="0" w:line="259" w:lineRule="auto"/>
              <w:ind w:left="110" w:firstLine="0"/>
            </w:pPr>
            <w:r w:rsidRPr="007A4CF6">
              <w:t>3,67</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1FF81EE" w14:textId="77777777" w:rsidR="001C3806" w:rsidRPr="007A4CF6" w:rsidRDefault="0063128E" w:rsidP="007A4CF6">
            <w:pPr>
              <w:spacing w:after="0" w:line="259" w:lineRule="auto"/>
              <w:ind w:left="110" w:firstLine="0"/>
            </w:pPr>
            <w:r w:rsidRPr="007A4CF6">
              <w:rPr>
                <w:color w:val="212121"/>
              </w:rPr>
              <w:t xml:space="preserve">4,33 </w:t>
            </w:r>
          </w:p>
        </w:tc>
        <w:tc>
          <w:tcPr>
            <w:tcW w:w="746" w:type="dxa"/>
            <w:tcBorders>
              <w:top w:val="single" w:sz="4" w:space="0" w:color="000000"/>
              <w:left w:val="single" w:sz="4" w:space="0" w:color="000000"/>
              <w:bottom w:val="single" w:sz="4" w:space="0" w:color="000000"/>
              <w:right w:val="single" w:sz="4" w:space="0" w:color="000000"/>
            </w:tcBorders>
          </w:tcPr>
          <w:p w14:paraId="222876A8" w14:textId="77777777" w:rsidR="001C3806" w:rsidRPr="007A4CF6" w:rsidRDefault="0063128E" w:rsidP="007A4CF6">
            <w:pPr>
              <w:spacing w:after="0" w:line="259" w:lineRule="auto"/>
              <w:ind w:left="0" w:right="59" w:firstLine="0"/>
            </w:pPr>
            <w:r w:rsidRPr="007A4CF6">
              <w:rPr>
                <w:color w:val="212121"/>
              </w:rPr>
              <w:t xml:space="preserve">4,00 </w:t>
            </w:r>
          </w:p>
        </w:tc>
      </w:tr>
      <w:tr w:rsidR="001C3806" w:rsidRPr="007A4CF6" w14:paraId="7F8B6E0D" w14:textId="77777777">
        <w:trPr>
          <w:trHeight w:val="539"/>
        </w:trPr>
        <w:tc>
          <w:tcPr>
            <w:tcW w:w="35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535AE2B" w14:textId="77777777" w:rsidR="001C3806" w:rsidRPr="007A4CF6" w:rsidRDefault="0063128E" w:rsidP="007A4CF6">
            <w:pPr>
              <w:spacing w:after="0" w:line="259" w:lineRule="auto"/>
              <w:ind w:left="56" w:firstLine="0"/>
            </w:pPr>
            <w:r w:rsidRPr="007A4CF6">
              <w:t xml:space="preserve">5 </w:t>
            </w:r>
          </w:p>
        </w:tc>
        <w:tc>
          <w:tcPr>
            <w:tcW w:w="5481" w:type="dxa"/>
            <w:tcBorders>
              <w:top w:val="single" w:sz="4" w:space="0" w:color="000000"/>
              <w:left w:val="single" w:sz="4" w:space="0" w:color="000000"/>
              <w:bottom w:val="single" w:sz="4" w:space="0" w:color="000000"/>
              <w:right w:val="single" w:sz="4" w:space="0" w:color="000000"/>
            </w:tcBorders>
          </w:tcPr>
          <w:p w14:paraId="076793E5" w14:textId="77777777" w:rsidR="001C3806" w:rsidRPr="007A4CF6" w:rsidRDefault="0063128E" w:rsidP="007A4CF6">
            <w:pPr>
              <w:spacing w:after="0" w:line="259" w:lineRule="auto"/>
              <w:ind w:left="4" w:firstLine="0"/>
            </w:pPr>
            <w:r w:rsidRPr="007A4CF6">
              <w:t xml:space="preserve">Eğitimin yapıldığı ortamlar ve donanım (PC, </w:t>
            </w:r>
            <w:proofErr w:type="spellStart"/>
            <w:r w:rsidRPr="007A4CF6">
              <w:t>Barkovizyon</w:t>
            </w:r>
            <w:proofErr w:type="spellEnd"/>
            <w:r w:rsidRPr="007A4CF6">
              <w:t xml:space="preserve">, derslik, uygulama ortamlarının fiziki yeterliliği) </w:t>
            </w:r>
          </w:p>
        </w:tc>
        <w:tc>
          <w:tcPr>
            <w:tcW w:w="747" w:type="dxa"/>
            <w:tcBorders>
              <w:top w:val="single" w:sz="4" w:space="0" w:color="000000"/>
              <w:left w:val="single" w:sz="4" w:space="0" w:color="000000"/>
              <w:bottom w:val="single" w:sz="4" w:space="0" w:color="000000"/>
              <w:right w:val="single" w:sz="4" w:space="0" w:color="000000"/>
            </w:tcBorders>
            <w:vAlign w:val="bottom"/>
          </w:tcPr>
          <w:p w14:paraId="2BA17DBA" w14:textId="77777777" w:rsidR="001C3806" w:rsidRPr="007A4CF6" w:rsidRDefault="0063128E" w:rsidP="007A4CF6">
            <w:pPr>
              <w:spacing w:after="0" w:line="259" w:lineRule="auto"/>
              <w:ind w:left="0" w:right="59" w:firstLine="0"/>
            </w:pPr>
            <w:r w:rsidRPr="007A4CF6">
              <w:t>2,04</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6D61119F" w14:textId="77777777" w:rsidR="001C3806" w:rsidRPr="007A4CF6" w:rsidRDefault="0063128E" w:rsidP="007A4CF6">
            <w:pPr>
              <w:spacing w:after="0" w:line="259" w:lineRule="auto"/>
              <w:ind w:left="0" w:right="1" w:firstLine="0"/>
            </w:pPr>
            <w:r w:rsidRPr="007A4CF6">
              <w:t xml:space="preserve"> </w:t>
            </w:r>
          </w:p>
          <w:p w14:paraId="3FEE04C9" w14:textId="77777777" w:rsidR="001C3806" w:rsidRPr="007A4CF6" w:rsidRDefault="0063128E" w:rsidP="007A4CF6">
            <w:pPr>
              <w:spacing w:after="0" w:line="259" w:lineRule="auto"/>
              <w:ind w:left="0" w:right="59" w:firstLine="0"/>
            </w:pPr>
            <w:r w:rsidRPr="007A4CF6">
              <w:t>1,69</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293A6EF5" w14:textId="77777777" w:rsidR="001C3806" w:rsidRPr="007A4CF6" w:rsidRDefault="0063128E" w:rsidP="007A4CF6">
            <w:pPr>
              <w:spacing w:after="0" w:line="259" w:lineRule="auto"/>
              <w:ind w:left="0" w:right="6" w:firstLine="0"/>
            </w:pPr>
            <w:r w:rsidRPr="007A4CF6">
              <w:t xml:space="preserve"> </w:t>
            </w:r>
          </w:p>
          <w:p w14:paraId="41BF81F9" w14:textId="77777777" w:rsidR="001C3806" w:rsidRPr="007A4CF6" w:rsidRDefault="0063128E" w:rsidP="007A4CF6">
            <w:pPr>
              <w:spacing w:after="0" w:line="259" w:lineRule="auto"/>
              <w:ind w:left="110" w:firstLine="0"/>
            </w:pPr>
            <w:r w:rsidRPr="007A4CF6">
              <w:t>2,33</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EA068B" w14:textId="77777777" w:rsidR="001C3806" w:rsidRPr="007A4CF6" w:rsidRDefault="0063128E" w:rsidP="007A4CF6">
            <w:pPr>
              <w:spacing w:after="0" w:line="259" w:lineRule="auto"/>
              <w:ind w:left="0" w:right="4" w:firstLine="0"/>
            </w:pPr>
            <w:r w:rsidRPr="007A4CF6">
              <w:rPr>
                <w:color w:val="212121"/>
              </w:rPr>
              <w:t xml:space="preserve"> </w:t>
            </w:r>
          </w:p>
          <w:p w14:paraId="2F0A0193" w14:textId="77777777" w:rsidR="001C3806" w:rsidRPr="007A4CF6" w:rsidRDefault="0063128E" w:rsidP="007A4CF6">
            <w:pPr>
              <w:spacing w:after="0" w:line="259" w:lineRule="auto"/>
              <w:ind w:left="110" w:firstLine="0"/>
            </w:pPr>
            <w:r w:rsidRPr="007A4CF6">
              <w:rPr>
                <w:color w:val="212121"/>
              </w:rPr>
              <w:t xml:space="preserve">2,17 </w:t>
            </w:r>
          </w:p>
        </w:tc>
        <w:tc>
          <w:tcPr>
            <w:tcW w:w="746" w:type="dxa"/>
            <w:tcBorders>
              <w:top w:val="single" w:sz="4" w:space="0" w:color="000000"/>
              <w:left w:val="single" w:sz="4" w:space="0" w:color="000000"/>
              <w:bottom w:val="single" w:sz="4" w:space="0" w:color="000000"/>
              <w:right w:val="single" w:sz="4" w:space="0" w:color="000000"/>
            </w:tcBorders>
          </w:tcPr>
          <w:p w14:paraId="2DEB40A4" w14:textId="77777777" w:rsidR="001C3806" w:rsidRPr="007A4CF6" w:rsidRDefault="0063128E" w:rsidP="007A4CF6">
            <w:pPr>
              <w:spacing w:after="0" w:line="259" w:lineRule="auto"/>
              <w:ind w:left="0" w:right="1" w:firstLine="0"/>
            </w:pPr>
            <w:r w:rsidRPr="007A4CF6">
              <w:rPr>
                <w:color w:val="212121"/>
              </w:rPr>
              <w:t xml:space="preserve"> </w:t>
            </w:r>
          </w:p>
          <w:p w14:paraId="351B9E0F" w14:textId="77777777" w:rsidR="001C3806" w:rsidRPr="007A4CF6" w:rsidRDefault="0063128E" w:rsidP="007A4CF6">
            <w:pPr>
              <w:spacing w:after="0" w:line="259" w:lineRule="auto"/>
              <w:ind w:left="0" w:right="59" w:firstLine="0"/>
            </w:pPr>
            <w:r w:rsidRPr="007A4CF6">
              <w:rPr>
                <w:color w:val="212121"/>
              </w:rPr>
              <w:t xml:space="preserve">2,67 </w:t>
            </w:r>
          </w:p>
        </w:tc>
      </w:tr>
      <w:tr w:rsidR="001C3806" w:rsidRPr="007A4CF6" w14:paraId="2B6FCC9D" w14:textId="77777777">
        <w:trPr>
          <w:trHeight w:val="264"/>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2309E94D" w14:textId="77777777" w:rsidR="001C3806" w:rsidRPr="007A4CF6" w:rsidRDefault="0063128E" w:rsidP="007A4CF6">
            <w:pPr>
              <w:spacing w:after="0" w:line="259" w:lineRule="auto"/>
              <w:ind w:left="56" w:firstLine="0"/>
            </w:pPr>
            <w:r w:rsidRPr="007A4CF6">
              <w:t xml:space="preserve">6 </w:t>
            </w:r>
          </w:p>
        </w:tc>
        <w:tc>
          <w:tcPr>
            <w:tcW w:w="5481" w:type="dxa"/>
            <w:tcBorders>
              <w:top w:val="single" w:sz="4" w:space="0" w:color="000000"/>
              <w:left w:val="single" w:sz="4" w:space="0" w:color="000000"/>
              <w:bottom w:val="single" w:sz="4" w:space="0" w:color="000000"/>
              <w:right w:val="single" w:sz="4" w:space="0" w:color="000000"/>
            </w:tcBorders>
          </w:tcPr>
          <w:p w14:paraId="4E47FD1F" w14:textId="77777777" w:rsidR="001C3806" w:rsidRPr="007A4CF6" w:rsidRDefault="0063128E" w:rsidP="007A4CF6">
            <w:pPr>
              <w:spacing w:after="0" w:line="259" w:lineRule="auto"/>
              <w:ind w:left="4" w:firstLine="0"/>
            </w:pPr>
            <w:r w:rsidRPr="007A4CF6">
              <w:t xml:space="preserve">ÖKM de yer alan elektronik kaynaklar </w:t>
            </w:r>
          </w:p>
        </w:tc>
        <w:tc>
          <w:tcPr>
            <w:tcW w:w="747" w:type="dxa"/>
            <w:tcBorders>
              <w:top w:val="single" w:sz="4" w:space="0" w:color="000000"/>
              <w:left w:val="single" w:sz="4" w:space="0" w:color="000000"/>
              <w:bottom w:val="single" w:sz="4" w:space="0" w:color="000000"/>
              <w:right w:val="single" w:sz="4" w:space="0" w:color="000000"/>
            </w:tcBorders>
          </w:tcPr>
          <w:p w14:paraId="3AC67969" w14:textId="77777777" w:rsidR="001C3806" w:rsidRPr="007A4CF6" w:rsidRDefault="0063128E" w:rsidP="007A4CF6">
            <w:pPr>
              <w:spacing w:after="0" w:line="259" w:lineRule="auto"/>
              <w:ind w:left="0" w:right="59" w:firstLine="0"/>
            </w:pPr>
            <w:r w:rsidRPr="007A4CF6">
              <w:t>3,42</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6B2C813E" w14:textId="77777777" w:rsidR="001C3806" w:rsidRPr="007A4CF6" w:rsidRDefault="0063128E" w:rsidP="007A4CF6">
            <w:pPr>
              <w:spacing w:after="0" w:line="259" w:lineRule="auto"/>
              <w:ind w:left="0" w:right="59" w:firstLine="0"/>
            </w:pPr>
            <w:r w:rsidRPr="007A4CF6">
              <w:t>3,15</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25670808" w14:textId="77777777" w:rsidR="001C3806" w:rsidRPr="007A4CF6" w:rsidRDefault="0063128E" w:rsidP="007A4CF6">
            <w:pPr>
              <w:spacing w:after="0" w:line="259" w:lineRule="auto"/>
              <w:ind w:left="110" w:firstLine="0"/>
            </w:pPr>
            <w:r w:rsidRPr="007A4CF6">
              <w:t>4,00</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CABF2F2" w14:textId="77777777" w:rsidR="001C3806" w:rsidRPr="007A4CF6" w:rsidRDefault="0063128E" w:rsidP="007A4CF6">
            <w:pPr>
              <w:spacing w:after="0" w:line="259" w:lineRule="auto"/>
              <w:ind w:left="110" w:firstLine="0"/>
            </w:pPr>
            <w:r w:rsidRPr="007A4CF6">
              <w:rPr>
                <w:color w:val="212121"/>
              </w:rPr>
              <w:t xml:space="preserve">3,50 </w:t>
            </w:r>
          </w:p>
        </w:tc>
        <w:tc>
          <w:tcPr>
            <w:tcW w:w="746" w:type="dxa"/>
            <w:tcBorders>
              <w:top w:val="single" w:sz="4" w:space="0" w:color="000000"/>
              <w:left w:val="single" w:sz="4" w:space="0" w:color="000000"/>
              <w:bottom w:val="single" w:sz="4" w:space="0" w:color="000000"/>
              <w:right w:val="single" w:sz="4" w:space="0" w:color="000000"/>
            </w:tcBorders>
          </w:tcPr>
          <w:p w14:paraId="6B941829" w14:textId="77777777" w:rsidR="001C3806" w:rsidRPr="007A4CF6" w:rsidRDefault="0063128E" w:rsidP="007A4CF6">
            <w:pPr>
              <w:spacing w:after="0" w:line="259" w:lineRule="auto"/>
              <w:ind w:left="0" w:right="59" w:firstLine="0"/>
            </w:pPr>
            <w:r w:rsidRPr="007A4CF6">
              <w:rPr>
                <w:color w:val="212121"/>
              </w:rPr>
              <w:t xml:space="preserve">4,33 </w:t>
            </w:r>
          </w:p>
        </w:tc>
      </w:tr>
      <w:tr w:rsidR="001C3806" w:rsidRPr="007A4CF6" w14:paraId="60F00A40" w14:textId="77777777">
        <w:trPr>
          <w:trHeight w:val="262"/>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7B097647" w14:textId="77777777" w:rsidR="001C3806" w:rsidRPr="007A4CF6" w:rsidRDefault="0063128E" w:rsidP="007A4CF6">
            <w:pPr>
              <w:spacing w:after="0" w:line="259" w:lineRule="auto"/>
              <w:ind w:left="56" w:firstLine="0"/>
            </w:pPr>
            <w:r w:rsidRPr="007A4CF6">
              <w:t xml:space="preserve">7 </w:t>
            </w:r>
          </w:p>
        </w:tc>
        <w:tc>
          <w:tcPr>
            <w:tcW w:w="5481" w:type="dxa"/>
            <w:tcBorders>
              <w:top w:val="single" w:sz="4" w:space="0" w:color="000000"/>
              <w:left w:val="single" w:sz="4" w:space="0" w:color="000000"/>
              <w:bottom w:val="single" w:sz="4" w:space="0" w:color="000000"/>
              <w:right w:val="single" w:sz="4" w:space="0" w:color="000000"/>
            </w:tcBorders>
          </w:tcPr>
          <w:p w14:paraId="350B7A6E" w14:textId="77777777" w:rsidR="001C3806" w:rsidRPr="007A4CF6" w:rsidRDefault="0063128E" w:rsidP="007A4CF6">
            <w:pPr>
              <w:spacing w:after="0" w:line="259" w:lineRule="auto"/>
              <w:ind w:left="4" w:firstLine="0"/>
            </w:pPr>
            <w:r w:rsidRPr="007A4CF6">
              <w:t xml:space="preserve">Blok Sonu Uygulama Sınavı </w:t>
            </w:r>
          </w:p>
        </w:tc>
        <w:tc>
          <w:tcPr>
            <w:tcW w:w="747" w:type="dxa"/>
            <w:tcBorders>
              <w:top w:val="single" w:sz="4" w:space="0" w:color="000000"/>
              <w:left w:val="single" w:sz="4" w:space="0" w:color="000000"/>
              <w:bottom w:val="single" w:sz="4" w:space="0" w:color="000000"/>
              <w:right w:val="single" w:sz="4" w:space="0" w:color="000000"/>
            </w:tcBorders>
          </w:tcPr>
          <w:p w14:paraId="14649286" w14:textId="77777777" w:rsidR="001C3806" w:rsidRPr="007A4CF6" w:rsidRDefault="0063128E" w:rsidP="007A4CF6">
            <w:pPr>
              <w:spacing w:after="0" w:line="259" w:lineRule="auto"/>
              <w:ind w:left="0" w:right="59" w:firstLine="0"/>
            </w:pPr>
            <w:r w:rsidRPr="007A4CF6">
              <w:t>1,87</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7155D9DF" w14:textId="77777777" w:rsidR="001C3806" w:rsidRPr="007A4CF6" w:rsidRDefault="0063128E" w:rsidP="007A4CF6">
            <w:pPr>
              <w:spacing w:after="0" w:line="259" w:lineRule="auto"/>
              <w:ind w:left="0" w:right="59" w:firstLine="0"/>
            </w:pPr>
            <w:r w:rsidRPr="007A4CF6">
              <w:t>3,08</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05942CE3" w14:textId="77777777" w:rsidR="001C3806" w:rsidRPr="007A4CF6" w:rsidRDefault="0063128E" w:rsidP="007A4CF6">
            <w:pPr>
              <w:spacing w:after="0" w:line="259" w:lineRule="auto"/>
              <w:ind w:left="110" w:firstLine="0"/>
            </w:pPr>
            <w:r w:rsidRPr="007A4CF6">
              <w:t>2,33</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08AB118" w14:textId="77777777" w:rsidR="001C3806" w:rsidRPr="007A4CF6" w:rsidRDefault="0063128E" w:rsidP="007A4CF6">
            <w:pPr>
              <w:spacing w:after="0" w:line="259" w:lineRule="auto"/>
              <w:ind w:left="110" w:firstLine="0"/>
            </w:pPr>
            <w:r w:rsidRPr="007A4CF6">
              <w:rPr>
                <w:color w:val="212121"/>
              </w:rPr>
              <w:t xml:space="preserve">4,67 </w:t>
            </w:r>
          </w:p>
        </w:tc>
        <w:tc>
          <w:tcPr>
            <w:tcW w:w="746" w:type="dxa"/>
            <w:tcBorders>
              <w:top w:val="single" w:sz="4" w:space="0" w:color="000000"/>
              <w:left w:val="single" w:sz="4" w:space="0" w:color="000000"/>
              <w:bottom w:val="single" w:sz="4" w:space="0" w:color="000000"/>
              <w:right w:val="single" w:sz="4" w:space="0" w:color="000000"/>
            </w:tcBorders>
          </w:tcPr>
          <w:p w14:paraId="03B8BB24" w14:textId="77777777" w:rsidR="001C3806" w:rsidRPr="007A4CF6" w:rsidRDefault="0063128E" w:rsidP="007A4CF6">
            <w:pPr>
              <w:spacing w:after="0" w:line="259" w:lineRule="auto"/>
              <w:ind w:left="0" w:right="59" w:firstLine="0"/>
            </w:pPr>
            <w:r w:rsidRPr="007A4CF6">
              <w:rPr>
                <w:color w:val="212121"/>
              </w:rPr>
              <w:t xml:space="preserve">4,00 </w:t>
            </w:r>
          </w:p>
        </w:tc>
      </w:tr>
      <w:tr w:rsidR="001C3806" w:rsidRPr="007A4CF6" w14:paraId="7333E85B" w14:textId="77777777">
        <w:trPr>
          <w:trHeight w:val="264"/>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73C61F99" w14:textId="77777777" w:rsidR="001C3806" w:rsidRPr="007A4CF6" w:rsidRDefault="0063128E" w:rsidP="007A4CF6">
            <w:pPr>
              <w:spacing w:after="0" w:line="259" w:lineRule="auto"/>
              <w:ind w:left="56" w:firstLine="0"/>
            </w:pPr>
            <w:r w:rsidRPr="007A4CF6">
              <w:t xml:space="preserve">8 </w:t>
            </w:r>
          </w:p>
        </w:tc>
        <w:tc>
          <w:tcPr>
            <w:tcW w:w="5481" w:type="dxa"/>
            <w:tcBorders>
              <w:top w:val="single" w:sz="4" w:space="0" w:color="000000"/>
              <w:left w:val="single" w:sz="4" w:space="0" w:color="000000"/>
              <w:bottom w:val="single" w:sz="4" w:space="0" w:color="000000"/>
              <w:right w:val="single" w:sz="4" w:space="0" w:color="000000"/>
            </w:tcBorders>
          </w:tcPr>
          <w:p w14:paraId="12B7356F" w14:textId="77777777" w:rsidR="001C3806" w:rsidRPr="007A4CF6" w:rsidRDefault="0063128E" w:rsidP="007A4CF6">
            <w:pPr>
              <w:spacing w:after="0" w:line="259" w:lineRule="auto"/>
              <w:ind w:left="4" w:firstLine="0"/>
            </w:pPr>
            <w:r w:rsidRPr="007A4CF6">
              <w:t xml:space="preserve">Blok Sonu Kuramsal Sınavı </w:t>
            </w:r>
          </w:p>
        </w:tc>
        <w:tc>
          <w:tcPr>
            <w:tcW w:w="747" w:type="dxa"/>
            <w:tcBorders>
              <w:top w:val="single" w:sz="4" w:space="0" w:color="000000"/>
              <w:left w:val="single" w:sz="4" w:space="0" w:color="000000"/>
              <w:bottom w:val="single" w:sz="4" w:space="0" w:color="000000"/>
              <w:right w:val="single" w:sz="4" w:space="0" w:color="000000"/>
            </w:tcBorders>
          </w:tcPr>
          <w:p w14:paraId="198998C0" w14:textId="77777777" w:rsidR="001C3806" w:rsidRPr="007A4CF6" w:rsidRDefault="0063128E" w:rsidP="007A4CF6">
            <w:pPr>
              <w:spacing w:after="0" w:line="259" w:lineRule="auto"/>
              <w:ind w:left="0" w:right="59" w:firstLine="0"/>
            </w:pPr>
            <w:r w:rsidRPr="007A4CF6">
              <w:t>2,62</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4EB5C4C8" w14:textId="77777777" w:rsidR="001C3806" w:rsidRPr="007A4CF6" w:rsidRDefault="0063128E" w:rsidP="007A4CF6">
            <w:pPr>
              <w:spacing w:after="0" w:line="259" w:lineRule="auto"/>
              <w:ind w:left="0" w:right="59" w:firstLine="0"/>
            </w:pPr>
            <w:r w:rsidRPr="007A4CF6">
              <w:t>2,69</w:t>
            </w:r>
            <w:r w:rsidRPr="007A4CF6">
              <w:rPr>
                <w:color w:val="212121"/>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2E4B0DFD" w14:textId="77777777" w:rsidR="001C3806" w:rsidRPr="007A4CF6" w:rsidRDefault="0063128E" w:rsidP="007A4CF6">
            <w:pPr>
              <w:spacing w:after="0" w:line="259" w:lineRule="auto"/>
              <w:ind w:left="110" w:firstLine="0"/>
            </w:pPr>
            <w:r w:rsidRPr="007A4CF6">
              <w:t>3,67</w:t>
            </w:r>
            <w:r w:rsidRPr="007A4CF6">
              <w:rPr>
                <w:color w:val="21212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0647AE1" w14:textId="77777777" w:rsidR="001C3806" w:rsidRPr="007A4CF6" w:rsidRDefault="0063128E" w:rsidP="007A4CF6">
            <w:pPr>
              <w:spacing w:after="0" w:line="259" w:lineRule="auto"/>
              <w:ind w:left="110" w:firstLine="0"/>
            </w:pPr>
            <w:r w:rsidRPr="007A4CF6">
              <w:rPr>
                <w:color w:val="212121"/>
              </w:rPr>
              <w:t xml:space="preserve">4,00 </w:t>
            </w:r>
          </w:p>
        </w:tc>
        <w:tc>
          <w:tcPr>
            <w:tcW w:w="746" w:type="dxa"/>
            <w:tcBorders>
              <w:top w:val="single" w:sz="4" w:space="0" w:color="000000"/>
              <w:left w:val="single" w:sz="4" w:space="0" w:color="000000"/>
              <w:bottom w:val="single" w:sz="4" w:space="0" w:color="000000"/>
              <w:right w:val="single" w:sz="4" w:space="0" w:color="000000"/>
            </w:tcBorders>
          </w:tcPr>
          <w:p w14:paraId="79CAC6A7" w14:textId="77777777" w:rsidR="001C3806" w:rsidRPr="007A4CF6" w:rsidRDefault="0063128E" w:rsidP="007A4CF6">
            <w:pPr>
              <w:spacing w:after="0" w:line="259" w:lineRule="auto"/>
              <w:ind w:left="0" w:right="59" w:firstLine="0"/>
            </w:pPr>
            <w:r w:rsidRPr="007A4CF6">
              <w:rPr>
                <w:color w:val="212121"/>
              </w:rPr>
              <w:t xml:space="preserve">4,67 </w:t>
            </w:r>
          </w:p>
        </w:tc>
      </w:tr>
      <w:tr w:rsidR="001C3806" w:rsidRPr="007A4CF6" w14:paraId="7155C496" w14:textId="77777777">
        <w:trPr>
          <w:trHeight w:val="286"/>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2965D648" w14:textId="77777777" w:rsidR="001C3806" w:rsidRPr="007A4CF6" w:rsidRDefault="0063128E" w:rsidP="007A4CF6">
            <w:pPr>
              <w:spacing w:after="0" w:line="259" w:lineRule="auto"/>
              <w:ind w:left="56" w:firstLine="0"/>
            </w:pPr>
            <w:r w:rsidRPr="007A4CF6">
              <w:t xml:space="preserve">9 </w:t>
            </w:r>
          </w:p>
        </w:tc>
        <w:tc>
          <w:tcPr>
            <w:tcW w:w="5481" w:type="dxa"/>
            <w:tcBorders>
              <w:top w:val="single" w:sz="4" w:space="0" w:color="000000"/>
              <w:left w:val="single" w:sz="4" w:space="0" w:color="000000"/>
              <w:bottom w:val="single" w:sz="4" w:space="0" w:color="000000"/>
              <w:right w:val="single" w:sz="4" w:space="0" w:color="000000"/>
            </w:tcBorders>
          </w:tcPr>
          <w:p w14:paraId="42DA5F4C" w14:textId="77777777" w:rsidR="001C3806" w:rsidRPr="007A4CF6" w:rsidRDefault="0063128E" w:rsidP="007A4CF6">
            <w:pPr>
              <w:spacing w:after="0" w:line="259" w:lineRule="auto"/>
              <w:ind w:left="4" w:firstLine="0"/>
            </w:pPr>
            <w:r w:rsidRPr="007A4CF6">
              <w:t xml:space="preserve">Alan çalışmaları </w:t>
            </w:r>
          </w:p>
        </w:tc>
        <w:tc>
          <w:tcPr>
            <w:tcW w:w="747" w:type="dxa"/>
            <w:tcBorders>
              <w:top w:val="single" w:sz="4" w:space="0" w:color="000000"/>
              <w:left w:val="single" w:sz="4" w:space="0" w:color="000000"/>
              <w:bottom w:val="single" w:sz="4" w:space="0" w:color="000000"/>
              <w:right w:val="single" w:sz="4" w:space="0" w:color="000000"/>
            </w:tcBorders>
          </w:tcPr>
          <w:p w14:paraId="4E86C9F7" w14:textId="77777777" w:rsidR="001C3806" w:rsidRPr="007A4CF6" w:rsidRDefault="0063128E" w:rsidP="007A4CF6">
            <w:pPr>
              <w:spacing w:after="0" w:line="259" w:lineRule="auto"/>
              <w:ind w:left="0" w:right="2"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23FEDD07" w14:textId="77777777" w:rsidR="001C3806" w:rsidRPr="007A4CF6" w:rsidRDefault="0063128E" w:rsidP="007A4CF6">
            <w:pPr>
              <w:spacing w:after="0" w:line="259" w:lineRule="auto"/>
              <w:ind w:left="0" w:right="1"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03721649" w14:textId="77777777" w:rsidR="001C3806" w:rsidRPr="007A4CF6" w:rsidRDefault="0063128E" w:rsidP="007A4CF6">
            <w:pPr>
              <w:spacing w:after="0" w:line="259" w:lineRule="auto"/>
              <w:ind w:left="0" w:right="6" w:firstLine="0"/>
            </w:pPr>
            <w:r w:rsidRPr="007A4CF6">
              <w:t xml:space="preserve"> </w:t>
            </w:r>
          </w:p>
        </w:tc>
        <w:tc>
          <w:tcPr>
            <w:tcW w:w="744" w:type="dxa"/>
            <w:tcBorders>
              <w:top w:val="single" w:sz="4" w:space="0" w:color="000000"/>
              <w:left w:val="single" w:sz="4" w:space="0" w:color="000000"/>
              <w:bottom w:val="single" w:sz="4" w:space="0" w:color="000000"/>
              <w:right w:val="single" w:sz="4" w:space="0" w:color="000000"/>
            </w:tcBorders>
          </w:tcPr>
          <w:p w14:paraId="4ACD9F99" w14:textId="77777777" w:rsidR="001C3806" w:rsidRPr="007A4CF6" w:rsidRDefault="0063128E" w:rsidP="007A4CF6">
            <w:pPr>
              <w:spacing w:after="0" w:line="259" w:lineRule="auto"/>
              <w:ind w:left="0" w:right="4"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4D708972" w14:textId="77777777" w:rsidR="001C3806" w:rsidRPr="007A4CF6" w:rsidRDefault="0063128E" w:rsidP="007A4CF6">
            <w:pPr>
              <w:spacing w:after="0" w:line="259" w:lineRule="auto"/>
              <w:ind w:left="0" w:right="1" w:firstLine="0"/>
            </w:pPr>
            <w:r w:rsidRPr="007A4CF6">
              <w:t xml:space="preserve"> </w:t>
            </w:r>
          </w:p>
        </w:tc>
      </w:tr>
      <w:tr w:rsidR="001C3806" w:rsidRPr="007A4CF6" w14:paraId="409EEF83" w14:textId="77777777">
        <w:trPr>
          <w:trHeight w:val="286"/>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02639719" w14:textId="77777777" w:rsidR="001C3806" w:rsidRPr="007A4CF6" w:rsidRDefault="0063128E" w:rsidP="007A4CF6">
            <w:pPr>
              <w:spacing w:after="0" w:line="259" w:lineRule="auto"/>
              <w:ind w:left="1" w:firstLine="0"/>
            </w:pPr>
            <w:r w:rsidRPr="007A4CF6">
              <w:t xml:space="preserve">10 </w:t>
            </w:r>
          </w:p>
        </w:tc>
        <w:tc>
          <w:tcPr>
            <w:tcW w:w="5481" w:type="dxa"/>
            <w:tcBorders>
              <w:top w:val="single" w:sz="4" w:space="0" w:color="000000"/>
              <w:left w:val="single" w:sz="4" w:space="0" w:color="000000"/>
              <w:bottom w:val="single" w:sz="4" w:space="0" w:color="000000"/>
              <w:right w:val="single" w:sz="4" w:space="0" w:color="000000"/>
            </w:tcBorders>
          </w:tcPr>
          <w:p w14:paraId="41A83D13" w14:textId="77777777" w:rsidR="001C3806" w:rsidRPr="007A4CF6" w:rsidRDefault="0063128E" w:rsidP="007A4CF6">
            <w:pPr>
              <w:spacing w:after="0" w:line="259" w:lineRule="auto"/>
              <w:ind w:left="4" w:firstLine="0"/>
            </w:pPr>
            <w:r w:rsidRPr="007A4CF6">
              <w:t xml:space="preserve">Kliniğe giriş  </w:t>
            </w:r>
          </w:p>
        </w:tc>
        <w:tc>
          <w:tcPr>
            <w:tcW w:w="747" w:type="dxa"/>
            <w:tcBorders>
              <w:top w:val="single" w:sz="4" w:space="0" w:color="000000"/>
              <w:left w:val="single" w:sz="4" w:space="0" w:color="000000"/>
              <w:bottom w:val="single" w:sz="4" w:space="0" w:color="000000"/>
              <w:right w:val="single" w:sz="4" w:space="0" w:color="000000"/>
            </w:tcBorders>
          </w:tcPr>
          <w:p w14:paraId="6E3BD513" w14:textId="77777777" w:rsidR="001C3806" w:rsidRPr="007A4CF6" w:rsidRDefault="0063128E" w:rsidP="007A4CF6">
            <w:pPr>
              <w:spacing w:after="0" w:line="259" w:lineRule="auto"/>
              <w:ind w:left="0" w:right="2"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086A1C36" w14:textId="77777777" w:rsidR="001C3806" w:rsidRPr="007A4CF6" w:rsidRDefault="0063128E" w:rsidP="007A4CF6">
            <w:pPr>
              <w:spacing w:after="0" w:line="259" w:lineRule="auto"/>
              <w:ind w:left="0" w:right="1"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69C90314" w14:textId="77777777" w:rsidR="001C3806" w:rsidRPr="007A4CF6" w:rsidRDefault="0063128E" w:rsidP="007A4CF6">
            <w:pPr>
              <w:spacing w:after="0" w:line="259" w:lineRule="auto"/>
              <w:ind w:left="0" w:right="6" w:firstLine="0"/>
            </w:pPr>
            <w:r w:rsidRPr="007A4CF6">
              <w:t xml:space="preserve"> </w:t>
            </w:r>
          </w:p>
        </w:tc>
        <w:tc>
          <w:tcPr>
            <w:tcW w:w="744" w:type="dxa"/>
            <w:tcBorders>
              <w:top w:val="single" w:sz="4" w:space="0" w:color="000000"/>
              <w:left w:val="single" w:sz="4" w:space="0" w:color="000000"/>
              <w:bottom w:val="single" w:sz="4" w:space="0" w:color="000000"/>
              <w:right w:val="single" w:sz="4" w:space="0" w:color="000000"/>
            </w:tcBorders>
          </w:tcPr>
          <w:p w14:paraId="5F8810B2" w14:textId="77777777" w:rsidR="001C3806" w:rsidRPr="007A4CF6" w:rsidRDefault="0063128E" w:rsidP="007A4CF6">
            <w:pPr>
              <w:spacing w:after="0" w:line="259" w:lineRule="auto"/>
              <w:ind w:left="0" w:right="4"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01F5753A" w14:textId="77777777" w:rsidR="001C3806" w:rsidRPr="007A4CF6" w:rsidRDefault="0063128E" w:rsidP="007A4CF6">
            <w:pPr>
              <w:spacing w:after="0" w:line="259" w:lineRule="auto"/>
              <w:ind w:left="0" w:right="1" w:firstLine="0"/>
            </w:pPr>
            <w:r w:rsidRPr="007A4CF6">
              <w:t xml:space="preserve"> </w:t>
            </w:r>
          </w:p>
        </w:tc>
      </w:tr>
      <w:tr w:rsidR="001C3806" w:rsidRPr="007A4CF6" w14:paraId="27791401" w14:textId="77777777">
        <w:trPr>
          <w:trHeight w:val="286"/>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2C574C56" w14:textId="77777777" w:rsidR="001C3806" w:rsidRPr="007A4CF6" w:rsidRDefault="0063128E" w:rsidP="007A4CF6">
            <w:pPr>
              <w:spacing w:after="0" w:line="259" w:lineRule="auto"/>
              <w:ind w:left="1" w:firstLine="0"/>
            </w:pPr>
            <w:r w:rsidRPr="007A4CF6">
              <w:t xml:space="preserve">11 </w:t>
            </w:r>
          </w:p>
        </w:tc>
        <w:tc>
          <w:tcPr>
            <w:tcW w:w="5481" w:type="dxa"/>
            <w:tcBorders>
              <w:top w:val="single" w:sz="4" w:space="0" w:color="000000"/>
              <w:left w:val="single" w:sz="4" w:space="0" w:color="000000"/>
              <w:bottom w:val="single" w:sz="4" w:space="0" w:color="000000"/>
              <w:right w:val="single" w:sz="4" w:space="0" w:color="000000"/>
            </w:tcBorders>
          </w:tcPr>
          <w:p w14:paraId="2C183E42" w14:textId="77777777" w:rsidR="001C3806" w:rsidRPr="007A4CF6" w:rsidRDefault="0063128E" w:rsidP="007A4CF6">
            <w:pPr>
              <w:spacing w:after="0" w:line="259" w:lineRule="auto"/>
              <w:ind w:left="4" w:firstLine="0"/>
            </w:pPr>
            <w:r w:rsidRPr="007A4CF6">
              <w:t xml:space="preserve">Mesleksel değerler ve etik  </w:t>
            </w:r>
          </w:p>
        </w:tc>
        <w:tc>
          <w:tcPr>
            <w:tcW w:w="747" w:type="dxa"/>
            <w:tcBorders>
              <w:top w:val="single" w:sz="4" w:space="0" w:color="000000"/>
              <w:left w:val="single" w:sz="4" w:space="0" w:color="000000"/>
              <w:bottom w:val="single" w:sz="4" w:space="0" w:color="000000"/>
              <w:right w:val="single" w:sz="4" w:space="0" w:color="000000"/>
            </w:tcBorders>
          </w:tcPr>
          <w:p w14:paraId="39193A9A" w14:textId="77777777" w:rsidR="001C3806" w:rsidRPr="007A4CF6" w:rsidRDefault="0063128E" w:rsidP="007A4CF6">
            <w:pPr>
              <w:spacing w:after="0" w:line="259" w:lineRule="auto"/>
              <w:ind w:left="0" w:right="2"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17E9EA82" w14:textId="77777777" w:rsidR="001C3806" w:rsidRPr="007A4CF6" w:rsidRDefault="0063128E" w:rsidP="007A4CF6">
            <w:pPr>
              <w:spacing w:after="0" w:line="259" w:lineRule="auto"/>
              <w:ind w:left="0" w:right="1"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03D6386D" w14:textId="77777777" w:rsidR="001C3806" w:rsidRPr="007A4CF6" w:rsidRDefault="0063128E" w:rsidP="007A4CF6">
            <w:pPr>
              <w:spacing w:after="0" w:line="259" w:lineRule="auto"/>
              <w:ind w:left="0" w:right="6" w:firstLine="0"/>
            </w:pPr>
            <w:r w:rsidRPr="007A4CF6">
              <w:t xml:space="preserve"> </w:t>
            </w:r>
          </w:p>
        </w:tc>
        <w:tc>
          <w:tcPr>
            <w:tcW w:w="744" w:type="dxa"/>
            <w:tcBorders>
              <w:top w:val="single" w:sz="4" w:space="0" w:color="000000"/>
              <w:left w:val="single" w:sz="4" w:space="0" w:color="000000"/>
              <w:bottom w:val="single" w:sz="4" w:space="0" w:color="000000"/>
              <w:right w:val="single" w:sz="4" w:space="0" w:color="000000"/>
            </w:tcBorders>
          </w:tcPr>
          <w:p w14:paraId="4C3F4DBE" w14:textId="77777777" w:rsidR="001C3806" w:rsidRPr="007A4CF6" w:rsidRDefault="0063128E" w:rsidP="007A4CF6">
            <w:pPr>
              <w:spacing w:after="0" w:line="259" w:lineRule="auto"/>
              <w:ind w:left="0" w:right="4"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339648F1" w14:textId="77777777" w:rsidR="001C3806" w:rsidRPr="007A4CF6" w:rsidRDefault="0063128E" w:rsidP="007A4CF6">
            <w:pPr>
              <w:spacing w:after="0" w:line="259" w:lineRule="auto"/>
              <w:ind w:left="0" w:right="1" w:firstLine="0"/>
            </w:pPr>
            <w:r w:rsidRPr="007A4CF6">
              <w:t xml:space="preserve"> </w:t>
            </w:r>
          </w:p>
        </w:tc>
      </w:tr>
      <w:tr w:rsidR="001C3806" w:rsidRPr="007A4CF6" w14:paraId="4AB5B3F3" w14:textId="77777777">
        <w:trPr>
          <w:trHeight w:val="286"/>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6B0124A8" w14:textId="77777777" w:rsidR="001C3806" w:rsidRPr="007A4CF6" w:rsidRDefault="0063128E" w:rsidP="007A4CF6">
            <w:pPr>
              <w:spacing w:after="0" w:line="259" w:lineRule="auto"/>
              <w:ind w:left="1" w:firstLine="0"/>
            </w:pPr>
            <w:r w:rsidRPr="007A4CF6">
              <w:t xml:space="preserve">12 </w:t>
            </w:r>
          </w:p>
        </w:tc>
        <w:tc>
          <w:tcPr>
            <w:tcW w:w="5481" w:type="dxa"/>
            <w:tcBorders>
              <w:top w:val="single" w:sz="4" w:space="0" w:color="000000"/>
              <w:left w:val="single" w:sz="4" w:space="0" w:color="000000"/>
              <w:bottom w:val="single" w:sz="4" w:space="0" w:color="000000"/>
              <w:right w:val="single" w:sz="4" w:space="0" w:color="000000"/>
            </w:tcBorders>
          </w:tcPr>
          <w:p w14:paraId="25E82703" w14:textId="77777777" w:rsidR="001C3806" w:rsidRPr="007A4CF6" w:rsidRDefault="0063128E" w:rsidP="007A4CF6">
            <w:pPr>
              <w:spacing w:after="0" w:line="259" w:lineRule="auto"/>
              <w:ind w:left="4" w:firstLine="0"/>
            </w:pPr>
            <w:r w:rsidRPr="007A4CF6">
              <w:t xml:space="preserve">Mesleksel Beceriler  </w:t>
            </w:r>
          </w:p>
        </w:tc>
        <w:tc>
          <w:tcPr>
            <w:tcW w:w="747" w:type="dxa"/>
            <w:tcBorders>
              <w:top w:val="single" w:sz="4" w:space="0" w:color="000000"/>
              <w:left w:val="single" w:sz="4" w:space="0" w:color="000000"/>
              <w:bottom w:val="single" w:sz="4" w:space="0" w:color="000000"/>
              <w:right w:val="single" w:sz="4" w:space="0" w:color="000000"/>
            </w:tcBorders>
          </w:tcPr>
          <w:p w14:paraId="562D59CF" w14:textId="77777777" w:rsidR="001C3806" w:rsidRPr="007A4CF6" w:rsidRDefault="0063128E" w:rsidP="007A4CF6">
            <w:pPr>
              <w:spacing w:after="0" w:line="259" w:lineRule="auto"/>
              <w:ind w:left="0" w:right="2"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24DB2B20" w14:textId="77777777" w:rsidR="001C3806" w:rsidRPr="007A4CF6" w:rsidRDefault="0063128E" w:rsidP="007A4CF6">
            <w:pPr>
              <w:spacing w:after="0" w:line="259" w:lineRule="auto"/>
              <w:ind w:left="0" w:right="1"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071224B3" w14:textId="77777777" w:rsidR="001C3806" w:rsidRPr="007A4CF6" w:rsidRDefault="0063128E" w:rsidP="007A4CF6">
            <w:pPr>
              <w:spacing w:after="0" w:line="259" w:lineRule="auto"/>
              <w:ind w:left="0" w:right="6" w:firstLine="0"/>
            </w:pPr>
            <w:r w:rsidRPr="007A4CF6">
              <w:t xml:space="preserve"> </w:t>
            </w:r>
          </w:p>
        </w:tc>
        <w:tc>
          <w:tcPr>
            <w:tcW w:w="744" w:type="dxa"/>
            <w:tcBorders>
              <w:top w:val="single" w:sz="4" w:space="0" w:color="000000"/>
              <w:left w:val="single" w:sz="4" w:space="0" w:color="000000"/>
              <w:bottom w:val="single" w:sz="4" w:space="0" w:color="000000"/>
              <w:right w:val="single" w:sz="4" w:space="0" w:color="000000"/>
            </w:tcBorders>
          </w:tcPr>
          <w:p w14:paraId="5E1691BC" w14:textId="77777777" w:rsidR="001C3806" w:rsidRPr="007A4CF6" w:rsidRDefault="0063128E" w:rsidP="007A4CF6">
            <w:pPr>
              <w:spacing w:after="0" w:line="259" w:lineRule="auto"/>
              <w:ind w:left="0" w:right="4" w:firstLine="0"/>
            </w:pPr>
            <w:r w:rsidRPr="007A4CF6">
              <w:t xml:space="preserve"> </w:t>
            </w:r>
          </w:p>
        </w:tc>
        <w:tc>
          <w:tcPr>
            <w:tcW w:w="746" w:type="dxa"/>
            <w:tcBorders>
              <w:top w:val="single" w:sz="4" w:space="0" w:color="000000"/>
              <w:left w:val="single" w:sz="4" w:space="0" w:color="000000"/>
              <w:bottom w:val="single" w:sz="4" w:space="0" w:color="000000"/>
              <w:right w:val="single" w:sz="4" w:space="0" w:color="000000"/>
            </w:tcBorders>
          </w:tcPr>
          <w:p w14:paraId="22E1C7AB" w14:textId="77777777" w:rsidR="001C3806" w:rsidRPr="007A4CF6" w:rsidRDefault="0063128E" w:rsidP="007A4CF6">
            <w:pPr>
              <w:spacing w:after="0" w:line="259" w:lineRule="auto"/>
              <w:ind w:left="0" w:right="1" w:firstLine="0"/>
            </w:pPr>
            <w:r w:rsidRPr="007A4CF6">
              <w:t xml:space="preserve"> </w:t>
            </w:r>
          </w:p>
        </w:tc>
      </w:tr>
      <w:tr w:rsidR="001C3806" w:rsidRPr="007A4CF6" w14:paraId="71B16F07" w14:textId="77777777">
        <w:trPr>
          <w:trHeight w:val="286"/>
        </w:trPr>
        <w:tc>
          <w:tcPr>
            <w:tcW w:w="358" w:type="dxa"/>
            <w:tcBorders>
              <w:top w:val="single" w:sz="4" w:space="0" w:color="000000"/>
              <w:left w:val="single" w:sz="4" w:space="0" w:color="000000"/>
              <w:bottom w:val="single" w:sz="4" w:space="0" w:color="000000"/>
              <w:right w:val="single" w:sz="4" w:space="0" w:color="000000"/>
            </w:tcBorders>
            <w:shd w:val="clear" w:color="auto" w:fill="D9E2F3"/>
          </w:tcPr>
          <w:p w14:paraId="37C56066" w14:textId="77777777" w:rsidR="001C3806" w:rsidRPr="007A4CF6" w:rsidRDefault="0063128E" w:rsidP="007A4CF6">
            <w:pPr>
              <w:spacing w:after="0" w:line="259" w:lineRule="auto"/>
              <w:ind w:left="1" w:firstLine="0"/>
            </w:pPr>
            <w:r w:rsidRPr="007A4CF6">
              <w:t xml:space="preserve"> </w:t>
            </w:r>
          </w:p>
        </w:tc>
        <w:tc>
          <w:tcPr>
            <w:tcW w:w="5481" w:type="dxa"/>
            <w:tcBorders>
              <w:top w:val="single" w:sz="4" w:space="0" w:color="000000"/>
              <w:left w:val="single" w:sz="4" w:space="0" w:color="000000"/>
              <w:bottom w:val="single" w:sz="4" w:space="0" w:color="000000"/>
              <w:right w:val="single" w:sz="4" w:space="0" w:color="000000"/>
            </w:tcBorders>
          </w:tcPr>
          <w:p w14:paraId="2A0FEAD8" w14:textId="77777777" w:rsidR="001C3806" w:rsidRPr="007A4CF6" w:rsidRDefault="0063128E" w:rsidP="007A4CF6">
            <w:pPr>
              <w:spacing w:after="0" w:line="259" w:lineRule="auto"/>
              <w:ind w:left="121" w:firstLine="0"/>
            </w:pPr>
            <w:r w:rsidRPr="007A4CF6">
              <w:t xml:space="preserve">GERİ BİLDİRİM ALINAN TOPLAM ÖĞRENCİ SAYISI </w:t>
            </w:r>
          </w:p>
        </w:tc>
        <w:tc>
          <w:tcPr>
            <w:tcW w:w="747" w:type="dxa"/>
            <w:tcBorders>
              <w:top w:val="single" w:sz="4" w:space="0" w:color="000000"/>
              <w:left w:val="single" w:sz="4" w:space="0" w:color="000000"/>
              <w:bottom w:val="single" w:sz="4" w:space="0" w:color="000000"/>
              <w:right w:val="single" w:sz="4" w:space="0" w:color="000000"/>
            </w:tcBorders>
          </w:tcPr>
          <w:p w14:paraId="3FB12661" w14:textId="77777777" w:rsidR="001C3806" w:rsidRPr="007A4CF6" w:rsidRDefault="0063128E" w:rsidP="007A4CF6">
            <w:pPr>
              <w:spacing w:after="0" w:line="259" w:lineRule="auto"/>
              <w:ind w:left="0" w:right="62" w:firstLine="0"/>
            </w:pPr>
            <w:r w:rsidRPr="007A4CF6">
              <w:t xml:space="preserve">53 </w:t>
            </w:r>
          </w:p>
        </w:tc>
        <w:tc>
          <w:tcPr>
            <w:tcW w:w="746" w:type="dxa"/>
            <w:tcBorders>
              <w:top w:val="single" w:sz="4" w:space="0" w:color="000000"/>
              <w:left w:val="single" w:sz="4" w:space="0" w:color="000000"/>
              <w:bottom w:val="single" w:sz="4" w:space="0" w:color="000000"/>
              <w:right w:val="single" w:sz="4" w:space="0" w:color="000000"/>
            </w:tcBorders>
          </w:tcPr>
          <w:p w14:paraId="0A1A1CC6" w14:textId="77777777" w:rsidR="001C3806" w:rsidRPr="007A4CF6" w:rsidRDefault="0063128E" w:rsidP="007A4CF6">
            <w:pPr>
              <w:spacing w:after="0" w:line="259" w:lineRule="auto"/>
              <w:ind w:left="0" w:right="61" w:firstLine="0"/>
            </w:pPr>
            <w:r w:rsidRPr="007A4CF6">
              <w:t xml:space="preserve">13 </w:t>
            </w:r>
          </w:p>
        </w:tc>
        <w:tc>
          <w:tcPr>
            <w:tcW w:w="746" w:type="dxa"/>
            <w:tcBorders>
              <w:top w:val="single" w:sz="4" w:space="0" w:color="000000"/>
              <w:left w:val="single" w:sz="4" w:space="0" w:color="000000"/>
              <w:bottom w:val="single" w:sz="4" w:space="0" w:color="000000"/>
              <w:right w:val="single" w:sz="4" w:space="0" w:color="000000"/>
            </w:tcBorders>
          </w:tcPr>
          <w:p w14:paraId="26CEA0FD" w14:textId="77777777" w:rsidR="001C3806" w:rsidRPr="007A4CF6" w:rsidRDefault="0063128E" w:rsidP="007A4CF6">
            <w:pPr>
              <w:spacing w:after="0" w:line="259" w:lineRule="auto"/>
              <w:ind w:left="0" w:right="66" w:firstLine="0"/>
            </w:pPr>
            <w:r w:rsidRPr="007A4CF6">
              <w:t xml:space="preserve">3 </w:t>
            </w:r>
          </w:p>
        </w:tc>
        <w:tc>
          <w:tcPr>
            <w:tcW w:w="744" w:type="dxa"/>
            <w:tcBorders>
              <w:top w:val="single" w:sz="4" w:space="0" w:color="000000"/>
              <w:left w:val="single" w:sz="4" w:space="0" w:color="000000"/>
              <w:bottom w:val="single" w:sz="4" w:space="0" w:color="000000"/>
              <w:right w:val="single" w:sz="4" w:space="0" w:color="000000"/>
            </w:tcBorders>
          </w:tcPr>
          <w:p w14:paraId="6002C135" w14:textId="77777777" w:rsidR="001C3806" w:rsidRPr="007A4CF6" w:rsidRDefault="0063128E" w:rsidP="007A4CF6">
            <w:pPr>
              <w:spacing w:after="0" w:line="259" w:lineRule="auto"/>
              <w:ind w:left="0" w:right="64" w:firstLine="0"/>
            </w:pPr>
            <w:r w:rsidRPr="007A4CF6">
              <w:t xml:space="preserve">6 </w:t>
            </w:r>
          </w:p>
        </w:tc>
        <w:tc>
          <w:tcPr>
            <w:tcW w:w="746" w:type="dxa"/>
            <w:tcBorders>
              <w:top w:val="single" w:sz="4" w:space="0" w:color="000000"/>
              <w:left w:val="single" w:sz="4" w:space="0" w:color="000000"/>
              <w:bottom w:val="single" w:sz="4" w:space="0" w:color="000000"/>
              <w:right w:val="single" w:sz="4" w:space="0" w:color="000000"/>
            </w:tcBorders>
          </w:tcPr>
          <w:p w14:paraId="64BAEA0A" w14:textId="77777777" w:rsidR="001C3806" w:rsidRPr="007A4CF6" w:rsidRDefault="0063128E" w:rsidP="007A4CF6">
            <w:pPr>
              <w:spacing w:after="0" w:line="259" w:lineRule="auto"/>
              <w:ind w:left="0" w:right="61" w:firstLine="0"/>
            </w:pPr>
            <w:r w:rsidRPr="007A4CF6">
              <w:t xml:space="preserve">3 </w:t>
            </w:r>
          </w:p>
        </w:tc>
      </w:tr>
    </w:tbl>
    <w:p w14:paraId="3EFD40E0" w14:textId="77777777" w:rsidR="001C3806" w:rsidRPr="007A4CF6" w:rsidRDefault="001C3806" w:rsidP="007A4CF6">
      <w:pPr>
        <w:sectPr w:rsidR="001C3806" w:rsidRPr="007A4CF6">
          <w:footerReference w:type="even" r:id="rId16"/>
          <w:footerReference w:type="default" r:id="rId17"/>
          <w:footerReference w:type="first" r:id="rId18"/>
          <w:pgSz w:w="11911" w:h="16841"/>
          <w:pgMar w:top="1347" w:right="530" w:bottom="960" w:left="696" w:header="708" w:footer="960" w:gutter="0"/>
          <w:pgNumType w:start="10"/>
          <w:cols w:space="708"/>
        </w:sectPr>
      </w:pPr>
    </w:p>
    <w:p w14:paraId="14AEA96B" w14:textId="77777777" w:rsidR="001C3806" w:rsidRPr="007A4CF6" w:rsidRDefault="0063128E" w:rsidP="007A4CF6">
      <w:pPr>
        <w:spacing w:after="0" w:line="259" w:lineRule="auto"/>
        <w:ind w:left="101" w:firstLine="0"/>
      </w:pPr>
      <w:r w:rsidRPr="007A4CF6">
        <w:rPr>
          <w:b/>
        </w:rPr>
        <w:lastRenderedPageBreak/>
        <w:t xml:space="preserve"> </w:t>
      </w:r>
    </w:p>
    <w:p w14:paraId="0BA631C2" w14:textId="77777777" w:rsidR="001C3806" w:rsidRPr="007A4CF6" w:rsidRDefault="0063128E" w:rsidP="007A4CF6">
      <w:pPr>
        <w:spacing w:after="0" w:line="259" w:lineRule="auto"/>
        <w:ind w:left="101" w:firstLine="0"/>
      </w:pPr>
      <w:r w:rsidRPr="007A4CF6">
        <w:t xml:space="preserve"> </w:t>
      </w:r>
    </w:p>
    <w:p w14:paraId="01CFA8B0" w14:textId="77777777" w:rsidR="001C3806" w:rsidRPr="007A4CF6" w:rsidRDefault="0063128E" w:rsidP="007A4CF6">
      <w:pPr>
        <w:spacing w:after="0" w:line="259" w:lineRule="auto"/>
        <w:ind w:left="0" w:right="118" w:firstLine="0"/>
      </w:pPr>
      <w:r w:rsidRPr="007A4CF6">
        <w:rPr>
          <w:noProof/>
        </w:rPr>
        <w:drawing>
          <wp:inline distT="0" distB="0" distL="0" distR="0" wp14:anchorId="7C6F423D" wp14:editId="534D0D0E">
            <wp:extent cx="5915025" cy="3543300"/>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19"/>
                    <a:stretch>
                      <a:fillRect/>
                    </a:stretch>
                  </pic:blipFill>
                  <pic:spPr>
                    <a:xfrm>
                      <a:off x="0" y="0"/>
                      <a:ext cx="5915025" cy="3543300"/>
                    </a:xfrm>
                    <a:prstGeom prst="rect">
                      <a:avLst/>
                    </a:prstGeom>
                  </pic:spPr>
                </pic:pic>
              </a:graphicData>
            </a:graphic>
          </wp:inline>
        </w:drawing>
      </w:r>
      <w:r w:rsidRPr="007A4CF6">
        <w:t xml:space="preserve"> </w:t>
      </w:r>
    </w:p>
    <w:p w14:paraId="168706D0" w14:textId="77777777" w:rsidR="001C3806" w:rsidRPr="007A4CF6" w:rsidRDefault="0063128E" w:rsidP="007A4CF6">
      <w:pPr>
        <w:spacing w:after="25" w:line="259" w:lineRule="auto"/>
        <w:ind w:left="101" w:firstLine="0"/>
      </w:pPr>
      <w:r w:rsidRPr="007A4CF6">
        <w:rPr>
          <w:rFonts w:eastAsia="Segoe UI"/>
        </w:rPr>
        <w:t xml:space="preserve"> </w:t>
      </w:r>
    </w:p>
    <w:p w14:paraId="551D06BF" w14:textId="77777777" w:rsidR="001C3806" w:rsidRPr="007A4CF6" w:rsidRDefault="0063128E" w:rsidP="007A4CF6">
      <w:pPr>
        <w:ind w:left="252" w:right="175"/>
      </w:pPr>
      <w:r w:rsidRPr="007A4CF6">
        <w:rPr>
          <w:b/>
        </w:rPr>
        <w:t>Grafik 4</w:t>
      </w:r>
      <w:r w:rsidRPr="007A4CF6">
        <w:t xml:space="preserve">. Dönem 2 Öğrenci Blok Sonu geribildirimleri </w:t>
      </w:r>
    </w:p>
    <w:p w14:paraId="5598AC2C" w14:textId="77777777" w:rsidR="001C3806" w:rsidRPr="007A4CF6" w:rsidRDefault="0063128E" w:rsidP="007A4CF6">
      <w:pPr>
        <w:spacing w:after="0" w:line="259" w:lineRule="auto"/>
        <w:ind w:left="218" w:firstLine="0"/>
      </w:pPr>
      <w:r w:rsidRPr="007A4CF6">
        <w:t xml:space="preserve"> </w:t>
      </w:r>
    </w:p>
    <w:p w14:paraId="5D11E535" w14:textId="77777777" w:rsidR="001C3806" w:rsidRPr="007A4CF6" w:rsidRDefault="0063128E" w:rsidP="007A4CF6">
      <w:pPr>
        <w:spacing w:after="64" w:line="259" w:lineRule="auto"/>
        <w:ind w:left="101" w:firstLine="0"/>
      </w:pPr>
      <w:r w:rsidRPr="007A4CF6">
        <w:rPr>
          <w:b/>
        </w:rPr>
        <w:t xml:space="preserve"> </w:t>
      </w:r>
    </w:p>
    <w:p w14:paraId="1292F833" w14:textId="77777777" w:rsidR="001C3806" w:rsidRPr="007A4CF6" w:rsidRDefault="0063128E" w:rsidP="007A4CF6">
      <w:pPr>
        <w:spacing w:after="61" w:line="389" w:lineRule="auto"/>
        <w:ind w:left="226" w:right="293"/>
      </w:pPr>
      <w:r w:rsidRPr="007A4CF6">
        <w:rPr>
          <w:b/>
        </w:rPr>
        <w:t xml:space="preserve">PDK Yorumu: </w:t>
      </w:r>
      <w:r w:rsidRPr="007A4CF6">
        <w:t xml:space="preserve">Geri bildirim veren öğrenci sayısının çok düşük olması nedeniyle genelleme yapılamamaktadır. Ancak geri bildirim veren öğrencilerin görüşleri doğrultusunda aşağıdaki değerlendirmeler yapılabilir: </w:t>
      </w:r>
    </w:p>
    <w:p w14:paraId="2B487D1E" w14:textId="77777777" w:rsidR="001C3806" w:rsidRPr="007A4CF6" w:rsidRDefault="0063128E" w:rsidP="007A4CF6">
      <w:pPr>
        <w:spacing w:after="43" w:line="358" w:lineRule="auto"/>
        <w:ind w:left="216" w:right="175" w:firstLine="737"/>
      </w:pPr>
      <w:r w:rsidRPr="007A4CF6">
        <w:t xml:space="preserve">Grafikte de görüldüğü üzere, blok sonu öğrenci geri bildirimlerinde belirgin farklılıklar gözlenmektedir. İlk olarak, "Blokla ilgili bilgilendirme" kriterinde, özellikle 4. blokta (ortalama </w:t>
      </w:r>
    </w:p>
    <w:p w14:paraId="16F4B168" w14:textId="77777777" w:rsidR="001C3806" w:rsidRPr="007A4CF6" w:rsidRDefault="0063128E" w:rsidP="007A4CF6">
      <w:pPr>
        <w:spacing w:after="46" w:line="366" w:lineRule="auto"/>
        <w:ind w:left="226" w:right="175"/>
      </w:pPr>
      <w:r w:rsidRPr="007A4CF6">
        <w:t xml:space="preserve">4.50) çok yüksek bir geri bildirim alınırken, 1. ve 2. bloklarda bu oran daha düşüktür. Bu durum, 4. blokta yapılan bilgilendirme çalışmalarının öğrenci tarafından daha tatmin edici bulunduğunu göstermektedir. Benzer şekilde, "Sunumlar" ve "Uygulamalar" kriterlerinde de 1. ve 2. blokların ortalamaları daha düşükken, 4. ve 5. bloklarda belirgin bir artış görülmektedir. Özellikle "Uygulamalar" kriteri 5. blokta (ortalama 4.67) en yüksek geri bildirimi almıştır. </w:t>
      </w:r>
    </w:p>
    <w:p w14:paraId="44469D86" w14:textId="77777777" w:rsidR="001C3806" w:rsidRPr="007A4CF6" w:rsidRDefault="0063128E" w:rsidP="007A4CF6">
      <w:pPr>
        <w:spacing w:line="364" w:lineRule="auto"/>
        <w:ind w:left="216" w:right="175" w:firstLine="737"/>
      </w:pPr>
      <w:r w:rsidRPr="007A4CF6">
        <w:t xml:space="preserve">"Eğitim etkinliklerinin zamana uygun şekilde işlenmesi" kriterinde, 2. blok düşük bir ortalama almış (2.46), ancak 4. ve 5. bloklarda bu oran artmıştır. Bu durum, zaman yönetimi ve planlama konularında 4. ve 5. blokların daha iyi bir performans sergilediğine işaret etmektedir. Ancak "Eğitimin yapıldığı ortamlar ve donanım" kriteri her blokta düşük ortalamalara sahiptir. </w:t>
      </w:r>
      <w:r w:rsidRPr="007A4CF6">
        <w:lastRenderedPageBreak/>
        <w:t xml:space="preserve">En düşük geri bildirim 2. blokta (1.69) alınmış, bu da fiziksel ortam ve teknik donanımın iyileştirilmesi gerektiğini göstermektedir. </w:t>
      </w:r>
    </w:p>
    <w:p w14:paraId="6416071A" w14:textId="77777777" w:rsidR="001C3806" w:rsidRPr="007A4CF6" w:rsidRDefault="0063128E" w:rsidP="007A4CF6">
      <w:pPr>
        <w:spacing w:after="48" w:line="364" w:lineRule="auto"/>
        <w:ind w:left="216" w:right="175" w:firstLine="737"/>
      </w:pPr>
      <w:r w:rsidRPr="007A4CF6">
        <w:t>"</w:t>
      </w:r>
      <w:proofErr w:type="spellStart"/>
      <w:r w:rsidRPr="007A4CF6">
        <w:t>ÖKM'de</w:t>
      </w:r>
      <w:proofErr w:type="spellEnd"/>
      <w:r w:rsidRPr="007A4CF6">
        <w:t xml:space="preserve"> yer alan elektronik kaynaklar" kriteri ise 3., 4. ve 5. bloklarda oldukça yüksek geri bildirim almıştır (ortalama 4.00 ve üzeri). Bu, elektronik kaynakların bu bloklarda daha etkili kullanıldığını veya daha erişilebilir hale getirildiğini göstermektedir. Sınavlarla ilgili kriterlere bakıldığında, "Blok Sonu Uygulama Sınavı" ve "Blok Sonu Kuramsal Sınavı" 4. blokta en yüksek geri bildirimi almışken, 1. blokta oldukça düşük geri bildirimler almıştır. Bu durum, sınav düzenlemelerinin zamanla iyileştirildiğine işaret etmektedir. </w:t>
      </w:r>
    </w:p>
    <w:p w14:paraId="3C1B6017" w14:textId="77777777" w:rsidR="001C3806" w:rsidRPr="007A4CF6" w:rsidRDefault="0063128E" w:rsidP="007A4CF6">
      <w:pPr>
        <w:spacing w:after="162" w:line="368" w:lineRule="auto"/>
        <w:ind w:left="216" w:right="175" w:firstLine="737"/>
      </w:pPr>
      <w:r w:rsidRPr="007A4CF6">
        <w:t xml:space="preserve">Genel olarak, 4. ve 5. bloklar, diğer bloklara göre daha yüksek geri bildirim almıştır. Bu, bu bloklarda yapılan iyileştirmelerin veya kullanılan yöntemlerin öğrenciler tarafından daha olumlu algılandığını göstermektedir. Bununla birlikte, "Eğitimin yapıldığı ortamlar ve donanım" kriteri her blokta düşük kalmıştır ve geliştirilmesi gereken bir alan olarak dikkat çekmektedir. Ayrıca, 1. ve 2. bloklarda geri bildirimlerin genelde düşük olması, bu bloklara yönelik bilgilendirme, sunumlar ve sınav düzenlemelerinde daha fazla iyileştirme yapılması gerektiğini ortaya koymaktadır. Bu analiz, blokların içerik, organizasyon ve öğrenci memnuniyeti açısından değerlendirilmesine yönelik yol gösterici olabilir. </w:t>
      </w:r>
    </w:p>
    <w:p w14:paraId="01421E90" w14:textId="77777777" w:rsidR="001C3806" w:rsidRPr="007A4CF6" w:rsidRDefault="0063128E" w:rsidP="007A4CF6">
      <w:pPr>
        <w:spacing w:after="0" w:line="259" w:lineRule="auto"/>
        <w:ind w:left="226"/>
      </w:pPr>
      <w:r w:rsidRPr="007A4CF6">
        <w:rPr>
          <w:rFonts w:eastAsia="Arial"/>
          <w:b/>
          <w:color w:val="002060"/>
        </w:rPr>
        <w:t xml:space="preserve">B.1.b. </w:t>
      </w:r>
      <w:r w:rsidRPr="007A4CF6">
        <w:rPr>
          <w:b/>
          <w:color w:val="002060"/>
        </w:rPr>
        <w:t xml:space="preserve">Eğitici Geribildirimleri </w:t>
      </w:r>
    </w:p>
    <w:p w14:paraId="609B235F" w14:textId="77777777" w:rsidR="001C3806" w:rsidRPr="007A4CF6" w:rsidRDefault="0063128E" w:rsidP="007A4CF6">
      <w:pPr>
        <w:spacing w:after="0" w:line="259" w:lineRule="auto"/>
        <w:ind w:left="101" w:firstLine="0"/>
      </w:pPr>
      <w:r w:rsidRPr="007A4CF6">
        <w:t xml:space="preserve">  </w:t>
      </w:r>
    </w:p>
    <w:p w14:paraId="3AA8E208" w14:textId="77777777" w:rsidR="001C3806" w:rsidRPr="007A4CF6" w:rsidRDefault="0063128E" w:rsidP="007A4CF6">
      <w:pPr>
        <w:spacing w:line="377" w:lineRule="auto"/>
        <w:ind w:left="242" w:right="175" w:firstLine="710"/>
      </w:pPr>
      <w:r w:rsidRPr="007A4CF6">
        <w:t xml:space="preserve">Blok sonu eğitici geri bildirim sayılarının oldukça az olduğu görülmektedir. Sözel geri bildirimlerde ise özellikle bina temizliğinin yetersiz olduğu ve eğitim ortamında ses düzeni ile </w:t>
      </w:r>
      <w:proofErr w:type="spellStart"/>
      <w:r w:rsidRPr="007A4CF6">
        <w:t>barkovizyon</w:t>
      </w:r>
      <w:proofErr w:type="spellEnd"/>
      <w:r w:rsidRPr="007A4CF6">
        <w:t xml:space="preserve"> sistemiyle ilgili yaşanan olumsuzlukların dile getirildiği belirtilmiştir. </w:t>
      </w:r>
    </w:p>
    <w:p w14:paraId="7BF42F22" w14:textId="77777777" w:rsidR="001C3806" w:rsidRPr="007A4CF6" w:rsidRDefault="0063128E" w:rsidP="007A4CF6">
      <w:pPr>
        <w:spacing w:after="0" w:line="259" w:lineRule="auto"/>
        <w:ind w:left="101" w:firstLine="0"/>
      </w:pPr>
      <w:r w:rsidRPr="007A4CF6">
        <w:rPr>
          <w:b/>
        </w:rPr>
        <w:t xml:space="preserve"> </w:t>
      </w:r>
    </w:p>
    <w:tbl>
      <w:tblPr>
        <w:tblStyle w:val="TableGrid"/>
        <w:tblW w:w="9300" w:type="dxa"/>
        <w:tblInd w:w="107" w:type="dxa"/>
        <w:tblCellMar>
          <w:top w:w="10" w:type="dxa"/>
          <w:left w:w="68" w:type="dxa"/>
          <w:bottom w:w="5" w:type="dxa"/>
          <w:right w:w="4" w:type="dxa"/>
        </w:tblCellMar>
        <w:tblLook w:val="04A0" w:firstRow="1" w:lastRow="0" w:firstColumn="1" w:lastColumn="0" w:noHBand="0" w:noVBand="1"/>
      </w:tblPr>
      <w:tblGrid>
        <w:gridCol w:w="242"/>
        <w:gridCol w:w="5430"/>
        <w:gridCol w:w="725"/>
        <w:gridCol w:w="725"/>
        <w:gridCol w:w="727"/>
        <w:gridCol w:w="725"/>
        <w:gridCol w:w="726"/>
      </w:tblGrid>
      <w:tr w:rsidR="001C3806" w:rsidRPr="007A4CF6" w14:paraId="3B14795A" w14:textId="77777777">
        <w:trPr>
          <w:trHeight w:val="516"/>
        </w:trPr>
        <w:tc>
          <w:tcPr>
            <w:tcW w:w="5671" w:type="dxa"/>
            <w:gridSpan w:val="2"/>
            <w:tcBorders>
              <w:top w:val="single" w:sz="4" w:space="0" w:color="000000"/>
              <w:left w:val="single" w:sz="4" w:space="0" w:color="000000"/>
              <w:bottom w:val="single" w:sz="4" w:space="0" w:color="000000"/>
              <w:right w:val="single" w:sz="4" w:space="0" w:color="000000"/>
            </w:tcBorders>
          </w:tcPr>
          <w:p w14:paraId="61C13093" w14:textId="77777777" w:rsidR="001C3806" w:rsidRPr="007A4CF6" w:rsidRDefault="0063128E" w:rsidP="007A4CF6">
            <w:pPr>
              <w:spacing w:after="0" w:line="259" w:lineRule="auto"/>
              <w:ind w:left="0" w:firstLine="0"/>
            </w:pPr>
            <w:r w:rsidRPr="007A4CF6">
              <w:rPr>
                <w:b/>
              </w:rPr>
              <w:t xml:space="preserve">BLOK SONU EĞİTİCİ GERİ BİLDİRİM ORTALAMALARI </w:t>
            </w:r>
          </w:p>
        </w:tc>
        <w:tc>
          <w:tcPr>
            <w:tcW w:w="725" w:type="dxa"/>
            <w:tcBorders>
              <w:top w:val="single" w:sz="4" w:space="0" w:color="000000"/>
              <w:left w:val="single" w:sz="4" w:space="0" w:color="000000"/>
              <w:bottom w:val="single" w:sz="4" w:space="0" w:color="000000"/>
              <w:right w:val="single" w:sz="4" w:space="0" w:color="000000"/>
            </w:tcBorders>
            <w:vAlign w:val="bottom"/>
          </w:tcPr>
          <w:p w14:paraId="4B714FBE" w14:textId="77777777" w:rsidR="001C3806" w:rsidRPr="007A4CF6" w:rsidRDefault="0063128E" w:rsidP="007A4CF6">
            <w:pPr>
              <w:spacing w:after="0" w:line="259" w:lineRule="auto"/>
              <w:ind w:left="0" w:right="10" w:firstLine="0"/>
            </w:pPr>
            <w:r w:rsidRPr="007A4CF6">
              <w:rPr>
                <w:b/>
              </w:rPr>
              <w:t xml:space="preserve"> </w:t>
            </w:r>
          </w:p>
        </w:tc>
        <w:tc>
          <w:tcPr>
            <w:tcW w:w="725" w:type="dxa"/>
            <w:tcBorders>
              <w:top w:val="single" w:sz="4" w:space="0" w:color="000000"/>
              <w:left w:val="single" w:sz="4" w:space="0" w:color="000000"/>
              <w:bottom w:val="single" w:sz="4" w:space="0" w:color="000000"/>
              <w:right w:val="single" w:sz="4" w:space="0" w:color="000000"/>
            </w:tcBorders>
            <w:vAlign w:val="bottom"/>
          </w:tcPr>
          <w:p w14:paraId="550D0BC8" w14:textId="77777777" w:rsidR="001C3806" w:rsidRPr="007A4CF6" w:rsidRDefault="0063128E" w:rsidP="007A4CF6">
            <w:pPr>
              <w:spacing w:after="0" w:line="259" w:lineRule="auto"/>
              <w:ind w:left="0" w:right="5" w:firstLine="0"/>
            </w:pPr>
            <w:r w:rsidRPr="007A4CF6">
              <w:rPr>
                <w:b/>
              </w:rPr>
              <w:t xml:space="preserve"> </w:t>
            </w:r>
          </w:p>
        </w:tc>
        <w:tc>
          <w:tcPr>
            <w:tcW w:w="727" w:type="dxa"/>
            <w:tcBorders>
              <w:top w:val="single" w:sz="4" w:space="0" w:color="000000"/>
              <w:left w:val="single" w:sz="4" w:space="0" w:color="000000"/>
              <w:bottom w:val="single" w:sz="4" w:space="0" w:color="000000"/>
              <w:right w:val="single" w:sz="4" w:space="0" w:color="000000"/>
            </w:tcBorders>
            <w:vAlign w:val="bottom"/>
          </w:tcPr>
          <w:p w14:paraId="7089D6BD" w14:textId="77777777" w:rsidR="001C3806" w:rsidRPr="007A4CF6" w:rsidRDefault="0063128E" w:rsidP="007A4CF6">
            <w:pPr>
              <w:spacing w:after="0" w:line="259" w:lineRule="auto"/>
              <w:ind w:left="0" w:right="7" w:firstLine="0"/>
            </w:pPr>
            <w:r w:rsidRPr="007A4CF6">
              <w:rPr>
                <w:b/>
              </w:rPr>
              <w:t xml:space="preserve"> </w:t>
            </w:r>
          </w:p>
        </w:tc>
        <w:tc>
          <w:tcPr>
            <w:tcW w:w="725" w:type="dxa"/>
            <w:tcBorders>
              <w:top w:val="single" w:sz="4" w:space="0" w:color="000000"/>
              <w:left w:val="single" w:sz="4" w:space="0" w:color="000000"/>
              <w:bottom w:val="single" w:sz="4" w:space="0" w:color="000000"/>
              <w:right w:val="single" w:sz="4" w:space="0" w:color="000000"/>
            </w:tcBorders>
            <w:vAlign w:val="bottom"/>
          </w:tcPr>
          <w:p w14:paraId="72FFFDC1" w14:textId="77777777" w:rsidR="001C3806" w:rsidRPr="007A4CF6" w:rsidRDefault="0063128E" w:rsidP="007A4CF6">
            <w:pPr>
              <w:spacing w:after="0" w:line="259" w:lineRule="auto"/>
              <w:ind w:left="0" w:right="5" w:firstLine="0"/>
            </w:pPr>
            <w:r w:rsidRPr="007A4CF6">
              <w:rPr>
                <w:b/>
              </w:rPr>
              <w:t xml:space="preserve"> </w:t>
            </w:r>
          </w:p>
        </w:tc>
        <w:tc>
          <w:tcPr>
            <w:tcW w:w="726" w:type="dxa"/>
            <w:tcBorders>
              <w:top w:val="single" w:sz="4" w:space="0" w:color="000000"/>
              <w:left w:val="single" w:sz="4" w:space="0" w:color="000000"/>
              <w:bottom w:val="single" w:sz="4" w:space="0" w:color="000000"/>
              <w:right w:val="single" w:sz="4" w:space="0" w:color="000000"/>
            </w:tcBorders>
            <w:vAlign w:val="bottom"/>
          </w:tcPr>
          <w:p w14:paraId="61B6C0EF" w14:textId="77777777" w:rsidR="001C3806" w:rsidRPr="007A4CF6" w:rsidRDefault="0063128E" w:rsidP="007A4CF6">
            <w:pPr>
              <w:spacing w:after="0" w:line="259" w:lineRule="auto"/>
              <w:ind w:left="0" w:right="6" w:firstLine="0"/>
            </w:pPr>
            <w:r w:rsidRPr="007A4CF6">
              <w:rPr>
                <w:b/>
              </w:rPr>
              <w:t xml:space="preserve"> </w:t>
            </w:r>
          </w:p>
        </w:tc>
      </w:tr>
      <w:tr w:rsidR="001C3806" w:rsidRPr="007A4CF6" w14:paraId="221B39B7" w14:textId="77777777">
        <w:trPr>
          <w:trHeight w:val="516"/>
        </w:trPr>
        <w:tc>
          <w:tcPr>
            <w:tcW w:w="56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B803416" w14:textId="77777777" w:rsidR="001C3806" w:rsidRPr="007A4CF6" w:rsidRDefault="0063128E" w:rsidP="007A4CF6">
            <w:pPr>
              <w:spacing w:after="0" w:line="259" w:lineRule="auto"/>
              <w:ind w:left="0" w:firstLine="0"/>
            </w:pPr>
            <w:r w:rsidRPr="007A4CF6">
              <w:t xml:space="preserve"> </w:t>
            </w:r>
          </w:p>
          <w:p w14:paraId="205AE0EC" w14:textId="77777777" w:rsidR="001C3806" w:rsidRPr="007A4CF6" w:rsidRDefault="0063128E" w:rsidP="007A4CF6">
            <w:pPr>
              <w:spacing w:after="0" w:line="259" w:lineRule="auto"/>
              <w:ind w:left="0" w:firstLine="0"/>
            </w:pPr>
            <w:r w:rsidRPr="007A4CF6">
              <w:t xml:space="preserve">   </w:t>
            </w:r>
          </w:p>
        </w:tc>
        <w:tc>
          <w:tcPr>
            <w:tcW w:w="725" w:type="dxa"/>
            <w:tcBorders>
              <w:top w:val="single" w:sz="4" w:space="0" w:color="000000"/>
              <w:left w:val="single" w:sz="4" w:space="0" w:color="000000"/>
              <w:bottom w:val="single" w:sz="4" w:space="0" w:color="000000"/>
              <w:right w:val="single" w:sz="4" w:space="0" w:color="000000"/>
            </w:tcBorders>
          </w:tcPr>
          <w:p w14:paraId="597388A9" w14:textId="77777777" w:rsidR="001C3806" w:rsidRPr="007A4CF6" w:rsidRDefault="0063128E" w:rsidP="007A4CF6">
            <w:pPr>
              <w:spacing w:after="0" w:line="259" w:lineRule="auto"/>
              <w:ind w:left="229" w:hanging="180"/>
            </w:pPr>
            <w:r w:rsidRPr="007A4CF6">
              <w:rPr>
                <w:b/>
              </w:rPr>
              <w:t xml:space="preserve">1.Blo k </w:t>
            </w:r>
          </w:p>
        </w:tc>
        <w:tc>
          <w:tcPr>
            <w:tcW w:w="725" w:type="dxa"/>
            <w:tcBorders>
              <w:top w:val="single" w:sz="4" w:space="0" w:color="000000"/>
              <w:left w:val="single" w:sz="4" w:space="0" w:color="000000"/>
              <w:bottom w:val="single" w:sz="4" w:space="0" w:color="000000"/>
              <w:right w:val="single" w:sz="4" w:space="0" w:color="000000"/>
            </w:tcBorders>
          </w:tcPr>
          <w:p w14:paraId="404EADCF" w14:textId="77777777" w:rsidR="001C3806" w:rsidRPr="007A4CF6" w:rsidRDefault="0063128E" w:rsidP="007A4CF6">
            <w:pPr>
              <w:spacing w:after="0" w:line="259" w:lineRule="auto"/>
              <w:ind w:left="0" w:right="55" w:firstLine="0"/>
            </w:pPr>
            <w:r w:rsidRPr="007A4CF6">
              <w:rPr>
                <w:b/>
              </w:rPr>
              <w:t xml:space="preserve">2.Blo k </w:t>
            </w:r>
          </w:p>
        </w:tc>
        <w:tc>
          <w:tcPr>
            <w:tcW w:w="727" w:type="dxa"/>
            <w:tcBorders>
              <w:top w:val="single" w:sz="4" w:space="0" w:color="000000"/>
              <w:left w:val="single" w:sz="4" w:space="0" w:color="000000"/>
              <w:bottom w:val="single" w:sz="4" w:space="0" w:color="000000"/>
              <w:right w:val="single" w:sz="4" w:space="0" w:color="000000"/>
            </w:tcBorders>
          </w:tcPr>
          <w:p w14:paraId="256EC60D" w14:textId="77777777" w:rsidR="001C3806" w:rsidRPr="007A4CF6" w:rsidRDefault="0063128E" w:rsidP="007A4CF6">
            <w:pPr>
              <w:spacing w:after="0" w:line="259" w:lineRule="auto"/>
              <w:ind w:left="0" w:right="58" w:firstLine="0"/>
            </w:pPr>
            <w:r w:rsidRPr="007A4CF6">
              <w:rPr>
                <w:b/>
              </w:rPr>
              <w:t xml:space="preserve">3.Blo k </w:t>
            </w:r>
          </w:p>
        </w:tc>
        <w:tc>
          <w:tcPr>
            <w:tcW w:w="725" w:type="dxa"/>
            <w:tcBorders>
              <w:top w:val="single" w:sz="4" w:space="0" w:color="000000"/>
              <w:left w:val="single" w:sz="4" w:space="0" w:color="000000"/>
              <w:bottom w:val="single" w:sz="4" w:space="0" w:color="000000"/>
              <w:right w:val="single" w:sz="4" w:space="0" w:color="000000"/>
            </w:tcBorders>
          </w:tcPr>
          <w:p w14:paraId="25B0B11F" w14:textId="77777777" w:rsidR="001C3806" w:rsidRPr="007A4CF6" w:rsidRDefault="0063128E" w:rsidP="007A4CF6">
            <w:pPr>
              <w:spacing w:after="0" w:line="259" w:lineRule="auto"/>
              <w:ind w:left="0" w:right="56" w:firstLine="0"/>
            </w:pPr>
            <w:r w:rsidRPr="007A4CF6">
              <w:rPr>
                <w:b/>
              </w:rPr>
              <w:t xml:space="preserve">4.Blo k </w:t>
            </w:r>
          </w:p>
        </w:tc>
        <w:tc>
          <w:tcPr>
            <w:tcW w:w="726" w:type="dxa"/>
            <w:tcBorders>
              <w:top w:val="single" w:sz="4" w:space="0" w:color="000000"/>
              <w:left w:val="single" w:sz="4" w:space="0" w:color="000000"/>
              <w:bottom w:val="single" w:sz="4" w:space="0" w:color="000000"/>
              <w:right w:val="single" w:sz="4" w:space="0" w:color="000000"/>
            </w:tcBorders>
          </w:tcPr>
          <w:p w14:paraId="0687C849" w14:textId="77777777" w:rsidR="001C3806" w:rsidRPr="007A4CF6" w:rsidRDefault="0063128E" w:rsidP="007A4CF6">
            <w:pPr>
              <w:spacing w:after="0" w:line="259" w:lineRule="auto"/>
              <w:ind w:left="0" w:right="56" w:firstLine="0"/>
            </w:pPr>
            <w:r w:rsidRPr="007A4CF6">
              <w:rPr>
                <w:b/>
              </w:rPr>
              <w:t xml:space="preserve">5.Blo k </w:t>
            </w:r>
          </w:p>
        </w:tc>
      </w:tr>
      <w:tr w:rsidR="001C3806" w:rsidRPr="007A4CF6" w14:paraId="5E304916" w14:textId="77777777">
        <w:trPr>
          <w:trHeight w:val="264"/>
        </w:trPr>
        <w:tc>
          <w:tcPr>
            <w:tcW w:w="0" w:type="auto"/>
            <w:gridSpan w:val="2"/>
            <w:vMerge/>
            <w:tcBorders>
              <w:top w:val="nil"/>
              <w:left w:val="single" w:sz="4" w:space="0" w:color="000000"/>
              <w:bottom w:val="single" w:sz="4" w:space="0" w:color="000000"/>
              <w:right w:val="single" w:sz="4" w:space="0" w:color="000000"/>
            </w:tcBorders>
          </w:tcPr>
          <w:p w14:paraId="0981E6DE" w14:textId="77777777" w:rsidR="001C3806" w:rsidRPr="007A4CF6" w:rsidRDefault="001C3806" w:rsidP="007A4CF6">
            <w:pPr>
              <w:spacing w:after="160" w:line="259" w:lineRule="auto"/>
              <w:ind w:left="0" w:firstLine="0"/>
            </w:pPr>
          </w:p>
        </w:tc>
        <w:tc>
          <w:tcPr>
            <w:tcW w:w="725" w:type="dxa"/>
            <w:tcBorders>
              <w:top w:val="single" w:sz="4" w:space="0" w:color="000000"/>
              <w:left w:val="single" w:sz="4" w:space="0" w:color="000000"/>
              <w:bottom w:val="single" w:sz="4" w:space="0" w:color="000000"/>
              <w:right w:val="single" w:sz="4" w:space="0" w:color="000000"/>
            </w:tcBorders>
          </w:tcPr>
          <w:p w14:paraId="57828DC4" w14:textId="77777777" w:rsidR="001C3806" w:rsidRPr="007A4CF6" w:rsidRDefault="0063128E" w:rsidP="007A4CF6">
            <w:pPr>
              <w:spacing w:after="0" w:line="259" w:lineRule="auto"/>
              <w:ind w:left="119" w:firstLine="0"/>
            </w:pPr>
            <w:proofErr w:type="spellStart"/>
            <w:r w:rsidRPr="007A4CF6">
              <w:rPr>
                <w:b/>
              </w:rPr>
              <w:t>Ort</w:t>
            </w:r>
            <w:proofErr w:type="spellEnd"/>
            <w:r w:rsidRPr="007A4CF6">
              <w:rPr>
                <w:b/>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46857E1B" w14:textId="77777777" w:rsidR="001C3806" w:rsidRPr="007A4CF6" w:rsidRDefault="0063128E" w:rsidP="007A4CF6">
            <w:pPr>
              <w:spacing w:after="0" w:line="259" w:lineRule="auto"/>
              <w:ind w:left="121" w:firstLine="0"/>
            </w:pPr>
            <w:proofErr w:type="spellStart"/>
            <w:r w:rsidRPr="007A4CF6">
              <w:rPr>
                <w:b/>
              </w:rPr>
              <w:t>Ort</w:t>
            </w:r>
            <w:proofErr w:type="spellEnd"/>
            <w:r w:rsidRPr="007A4CF6">
              <w:t xml:space="preserve"> </w:t>
            </w:r>
          </w:p>
        </w:tc>
        <w:tc>
          <w:tcPr>
            <w:tcW w:w="727" w:type="dxa"/>
            <w:tcBorders>
              <w:top w:val="single" w:sz="4" w:space="0" w:color="000000"/>
              <w:left w:val="single" w:sz="4" w:space="0" w:color="000000"/>
              <w:bottom w:val="single" w:sz="4" w:space="0" w:color="000000"/>
              <w:right w:val="single" w:sz="4" w:space="0" w:color="000000"/>
            </w:tcBorders>
          </w:tcPr>
          <w:p w14:paraId="0A43ACDA" w14:textId="77777777" w:rsidR="001C3806" w:rsidRPr="007A4CF6" w:rsidRDefault="0063128E" w:rsidP="007A4CF6">
            <w:pPr>
              <w:spacing w:after="0" w:line="259" w:lineRule="auto"/>
              <w:ind w:left="121" w:firstLine="0"/>
            </w:pPr>
            <w:proofErr w:type="spellStart"/>
            <w:r w:rsidRPr="007A4CF6">
              <w:rPr>
                <w:b/>
              </w:rPr>
              <w:t>Ort</w:t>
            </w:r>
            <w:proofErr w:type="spellEnd"/>
            <w:r w:rsidRPr="007A4CF6">
              <w:t xml:space="preserve"> </w:t>
            </w:r>
          </w:p>
        </w:tc>
        <w:tc>
          <w:tcPr>
            <w:tcW w:w="725" w:type="dxa"/>
            <w:tcBorders>
              <w:top w:val="single" w:sz="4" w:space="0" w:color="000000"/>
              <w:left w:val="single" w:sz="4" w:space="0" w:color="000000"/>
              <w:bottom w:val="single" w:sz="4" w:space="0" w:color="000000"/>
              <w:right w:val="single" w:sz="4" w:space="0" w:color="000000"/>
            </w:tcBorders>
          </w:tcPr>
          <w:p w14:paraId="614ACEE8" w14:textId="77777777" w:rsidR="001C3806" w:rsidRPr="007A4CF6" w:rsidRDefault="0063128E" w:rsidP="007A4CF6">
            <w:pPr>
              <w:spacing w:after="0" w:line="259" w:lineRule="auto"/>
              <w:ind w:left="121" w:firstLine="0"/>
            </w:pPr>
            <w:proofErr w:type="spellStart"/>
            <w:r w:rsidRPr="007A4CF6">
              <w:rPr>
                <w:b/>
              </w:rPr>
              <w:t>Ort</w:t>
            </w:r>
            <w:proofErr w:type="spellEnd"/>
            <w:r w:rsidRPr="007A4CF6">
              <w:t xml:space="preserve"> </w:t>
            </w:r>
          </w:p>
        </w:tc>
        <w:tc>
          <w:tcPr>
            <w:tcW w:w="726" w:type="dxa"/>
            <w:tcBorders>
              <w:top w:val="single" w:sz="4" w:space="0" w:color="000000"/>
              <w:left w:val="single" w:sz="4" w:space="0" w:color="000000"/>
              <w:bottom w:val="single" w:sz="4" w:space="0" w:color="000000"/>
              <w:right w:val="single" w:sz="4" w:space="0" w:color="000000"/>
            </w:tcBorders>
          </w:tcPr>
          <w:p w14:paraId="0DF07E77" w14:textId="77777777" w:rsidR="001C3806" w:rsidRPr="007A4CF6" w:rsidRDefault="0063128E" w:rsidP="007A4CF6">
            <w:pPr>
              <w:spacing w:after="0" w:line="259" w:lineRule="auto"/>
              <w:ind w:left="121" w:firstLine="0"/>
            </w:pPr>
            <w:proofErr w:type="spellStart"/>
            <w:r w:rsidRPr="007A4CF6">
              <w:rPr>
                <w:b/>
              </w:rPr>
              <w:t>Ort</w:t>
            </w:r>
            <w:proofErr w:type="spellEnd"/>
            <w:r w:rsidRPr="007A4CF6">
              <w:t xml:space="preserve"> </w:t>
            </w:r>
          </w:p>
        </w:tc>
      </w:tr>
      <w:tr w:rsidR="001C3806" w:rsidRPr="007A4CF6" w14:paraId="22572F3C" w14:textId="77777777">
        <w:trPr>
          <w:trHeight w:val="285"/>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7D70B11F" w14:textId="77777777" w:rsidR="001C3806" w:rsidRPr="007A4CF6" w:rsidRDefault="0063128E" w:rsidP="007A4CF6">
            <w:pPr>
              <w:spacing w:after="0" w:line="259" w:lineRule="auto"/>
              <w:ind w:left="0" w:firstLine="0"/>
            </w:pPr>
            <w:r w:rsidRPr="007A4CF6">
              <w:t xml:space="preserve">1 </w:t>
            </w:r>
          </w:p>
        </w:tc>
        <w:tc>
          <w:tcPr>
            <w:tcW w:w="5429" w:type="dxa"/>
            <w:tcBorders>
              <w:top w:val="single" w:sz="4" w:space="0" w:color="000000"/>
              <w:left w:val="single" w:sz="4" w:space="0" w:color="000000"/>
              <w:bottom w:val="single" w:sz="4" w:space="0" w:color="000000"/>
              <w:right w:val="single" w:sz="4" w:space="0" w:color="000000"/>
            </w:tcBorders>
          </w:tcPr>
          <w:p w14:paraId="6747F42F" w14:textId="77777777" w:rsidR="001C3806" w:rsidRPr="007A4CF6" w:rsidRDefault="0063128E" w:rsidP="007A4CF6">
            <w:pPr>
              <w:spacing w:after="0" w:line="259" w:lineRule="auto"/>
              <w:ind w:left="2" w:firstLine="0"/>
            </w:pPr>
            <w:r w:rsidRPr="007A4CF6">
              <w:t xml:space="preserve">Blokla ilgili bilgilendirme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4E6FAE14" w14:textId="77777777" w:rsidR="001C3806" w:rsidRPr="007A4CF6" w:rsidRDefault="0063128E" w:rsidP="007A4CF6">
            <w:pPr>
              <w:spacing w:after="0" w:line="259" w:lineRule="auto"/>
              <w:ind w:left="100" w:firstLine="0"/>
            </w:pPr>
            <w:r w:rsidRPr="007A4CF6">
              <w:t>5,00</w:t>
            </w: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2D760A89" w14:textId="77777777" w:rsidR="001C3806" w:rsidRPr="007A4CF6" w:rsidRDefault="0063128E" w:rsidP="007A4CF6">
            <w:pPr>
              <w:spacing w:after="0" w:line="259" w:lineRule="auto"/>
              <w:ind w:left="102" w:firstLine="0"/>
            </w:pPr>
            <w:r w:rsidRPr="007A4CF6">
              <w:t>5,00</w:t>
            </w:r>
            <w:r w:rsidRPr="007A4CF6">
              <w:rPr>
                <w:color w:val="212121"/>
              </w:rPr>
              <w:t xml:space="preserve"> </w:t>
            </w:r>
          </w:p>
        </w:tc>
        <w:tc>
          <w:tcPr>
            <w:tcW w:w="727" w:type="dxa"/>
            <w:tcBorders>
              <w:top w:val="single" w:sz="4" w:space="0" w:color="000000"/>
              <w:left w:val="single" w:sz="4" w:space="0" w:color="000000"/>
              <w:bottom w:val="single" w:sz="4" w:space="0" w:color="000000"/>
              <w:right w:val="single" w:sz="4" w:space="0" w:color="000000"/>
            </w:tcBorders>
            <w:shd w:val="clear" w:color="auto" w:fill="F9F9F9"/>
          </w:tcPr>
          <w:p w14:paraId="247EF85F" w14:textId="77777777" w:rsidR="001C3806" w:rsidRPr="007A4CF6" w:rsidRDefault="0063128E" w:rsidP="007A4CF6">
            <w:pPr>
              <w:spacing w:after="0" w:line="259" w:lineRule="auto"/>
              <w:ind w:left="0" w:right="7" w:firstLine="0"/>
            </w:pP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360B1CBE" w14:textId="77777777" w:rsidR="001C3806" w:rsidRPr="007A4CF6" w:rsidRDefault="0063128E" w:rsidP="007A4CF6">
            <w:pPr>
              <w:spacing w:after="0" w:line="259" w:lineRule="auto"/>
              <w:ind w:left="102" w:firstLine="0"/>
            </w:pPr>
            <w:r w:rsidRPr="007A4CF6">
              <w:rPr>
                <w:color w:val="212121"/>
              </w:rPr>
              <w:t xml:space="preserve">5,00 </w:t>
            </w:r>
          </w:p>
        </w:tc>
        <w:tc>
          <w:tcPr>
            <w:tcW w:w="726" w:type="dxa"/>
            <w:tcBorders>
              <w:top w:val="single" w:sz="4" w:space="0" w:color="000000"/>
              <w:left w:val="single" w:sz="4" w:space="0" w:color="000000"/>
              <w:bottom w:val="single" w:sz="4" w:space="0" w:color="000000"/>
              <w:right w:val="single" w:sz="4" w:space="0" w:color="000000"/>
            </w:tcBorders>
            <w:shd w:val="clear" w:color="auto" w:fill="F9F9F9"/>
          </w:tcPr>
          <w:p w14:paraId="635A82C2" w14:textId="77777777" w:rsidR="001C3806" w:rsidRPr="007A4CF6" w:rsidRDefault="0063128E" w:rsidP="007A4CF6">
            <w:pPr>
              <w:spacing w:after="0" w:line="259" w:lineRule="auto"/>
              <w:ind w:left="102" w:firstLine="0"/>
            </w:pPr>
            <w:r w:rsidRPr="007A4CF6">
              <w:rPr>
                <w:color w:val="212121"/>
              </w:rPr>
              <w:t xml:space="preserve">5,00 </w:t>
            </w:r>
          </w:p>
        </w:tc>
      </w:tr>
      <w:tr w:rsidR="001C3806" w:rsidRPr="007A4CF6" w14:paraId="6B9E3073" w14:textId="77777777">
        <w:trPr>
          <w:trHeight w:val="287"/>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05BBD3B6" w14:textId="77777777" w:rsidR="001C3806" w:rsidRPr="007A4CF6" w:rsidRDefault="0063128E" w:rsidP="007A4CF6">
            <w:pPr>
              <w:spacing w:after="0" w:line="259" w:lineRule="auto"/>
              <w:ind w:left="0" w:firstLine="0"/>
            </w:pPr>
            <w:r w:rsidRPr="007A4CF6">
              <w:t xml:space="preserve">2 </w:t>
            </w:r>
          </w:p>
        </w:tc>
        <w:tc>
          <w:tcPr>
            <w:tcW w:w="5429" w:type="dxa"/>
            <w:tcBorders>
              <w:top w:val="single" w:sz="4" w:space="0" w:color="000000"/>
              <w:left w:val="single" w:sz="4" w:space="0" w:color="000000"/>
              <w:bottom w:val="single" w:sz="4" w:space="0" w:color="000000"/>
              <w:right w:val="single" w:sz="4" w:space="0" w:color="000000"/>
            </w:tcBorders>
          </w:tcPr>
          <w:p w14:paraId="11B5A877" w14:textId="77777777" w:rsidR="001C3806" w:rsidRPr="007A4CF6" w:rsidRDefault="0063128E" w:rsidP="007A4CF6">
            <w:pPr>
              <w:spacing w:after="0" w:line="259" w:lineRule="auto"/>
              <w:ind w:left="2" w:firstLine="0"/>
            </w:pPr>
            <w:r w:rsidRPr="007A4CF6">
              <w:t xml:space="preserve">Sunumlarınızın blok hedef düzeyine uygunluğu </w:t>
            </w:r>
          </w:p>
        </w:tc>
        <w:tc>
          <w:tcPr>
            <w:tcW w:w="725" w:type="dxa"/>
            <w:tcBorders>
              <w:top w:val="single" w:sz="4" w:space="0" w:color="000000"/>
              <w:left w:val="single" w:sz="4" w:space="0" w:color="000000"/>
              <w:bottom w:val="single" w:sz="4" w:space="0" w:color="000000"/>
              <w:right w:val="single" w:sz="4" w:space="0" w:color="000000"/>
            </w:tcBorders>
          </w:tcPr>
          <w:p w14:paraId="010C8B51" w14:textId="77777777" w:rsidR="001C3806" w:rsidRPr="007A4CF6" w:rsidRDefault="0063128E" w:rsidP="007A4CF6">
            <w:pPr>
              <w:spacing w:after="0" w:line="259" w:lineRule="auto"/>
              <w:ind w:left="100" w:firstLine="0"/>
            </w:pPr>
            <w:r w:rsidRPr="007A4CF6">
              <w:t>5,00</w:t>
            </w: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59494ABC" w14:textId="77777777" w:rsidR="001C3806" w:rsidRPr="007A4CF6" w:rsidRDefault="0063128E" w:rsidP="007A4CF6">
            <w:pPr>
              <w:spacing w:after="0" w:line="259" w:lineRule="auto"/>
              <w:ind w:left="102" w:firstLine="0"/>
            </w:pPr>
            <w:r w:rsidRPr="007A4CF6">
              <w:t>5,00</w:t>
            </w:r>
            <w:r w:rsidRPr="007A4CF6">
              <w:rPr>
                <w:color w:val="212121"/>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6BC503DC" w14:textId="77777777" w:rsidR="001C3806" w:rsidRPr="007A4CF6" w:rsidRDefault="0063128E" w:rsidP="007A4CF6">
            <w:pPr>
              <w:spacing w:after="0" w:line="259" w:lineRule="auto"/>
              <w:ind w:left="0" w:right="7" w:firstLine="0"/>
            </w:pP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0031F401" w14:textId="77777777" w:rsidR="001C3806" w:rsidRPr="007A4CF6" w:rsidRDefault="0063128E" w:rsidP="007A4CF6">
            <w:pPr>
              <w:spacing w:after="0" w:line="259" w:lineRule="auto"/>
              <w:ind w:left="102" w:firstLine="0"/>
            </w:pPr>
            <w:r w:rsidRPr="007A4CF6">
              <w:rPr>
                <w:color w:val="212121"/>
              </w:rPr>
              <w:t xml:space="preserve">5,00 </w:t>
            </w:r>
          </w:p>
        </w:tc>
        <w:tc>
          <w:tcPr>
            <w:tcW w:w="726" w:type="dxa"/>
            <w:tcBorders>
              <w:top w:val="single" w:sz="4" w:space="0" w:color="000000"/>
              <w:left w:val="single" w:sz="4" w:space="0" w:color="000000"/>
              <w:bottom w:val="single" w:sz="4" w:space="0" w:color="000000"/>
              <w:right w:val="single" w:sz="4" w:space="0" w:color="000000"/>
            </w:tcBorders>
          </w:tcPr>
          <w:p w14:paraId="176A7F31" w14:textId="77777777" w:rsidR="001C3806" w:rsidRPr="007A4CF6" w:rsidRDefault="0063128E" w:rsidP="007A4CF6">
            <w:pPr>
              <w:spacing w:after="0" w:line="259" w:lineRule="auto"/>
              <w:ind w:left="102" w:firstLine="0"/>
            </w:pPr>
            <w:r w:rsidRPr="007A4CF6">
              <w:rPr>
                <w:color w:val="212121"/>
              </w:rPr>
              <w:t xml:space="preserve">5,00 </w:t>
            </w:r>
          </w:p>
        </w:tc>
      </w:tr>
      <w:tr w:rsidR="001C3806" w:rsidRPr="007A4CF6" w14:paraId="00D61577" w14:textId="77777777">
        <w:trPr>
          <w:trHeight w:val="286"/>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2EB59615" w14:textId="77777777" w:rsidR="001C3806" w:rsidRPr="007A4CF6" w:rsidRDefault="0063128E" w:rsidP="007A4CF6">
            <w:pPr>
              <w:spacing w:after="0" w:line="259" w:lineRule="auto"/>
              <w:ind w:left="0" w:firstLine="0"/>
            </w:pPr>
            <w:r w:rsidRPr="007A4CF6">
              <w:t xml:space="preserve">3 </w:t>
            </w:r>
          </w:p>
        </w:tc>
        <w:tc>
          <w:tcPr>
            <w:tcW w:w="5429" w:type="dxa"/>
            <w:tcBorders>
              <w:top w:val="single" w:sz="4" w:space="0" w:color="000000"/>
              <w:left w:val="single" w:sz="4" w:space="0" w:color="000000"/>
              <w:bottom w:val="single" w:sz="4" w:space="0" w:color="000000"/>
              <w:right w:val="single" w:sz="4" w:space="0" w:color="000000"/>
            </w:tcBorders>
          </w:tcPr>
          <w:p w14:paraId="074B7BAC" w14:textId="77777777" w:rsidR="001C3806" w:rsidRPr="007A4CF6" w:rsidRDefault="0063128E" w:rsidP="007A4CF6">
            <w:pPr>
              <w:spacing w:after="0" w:line="259" w:lineRule="auto"/>
              <w:ind w:left="2" w:firstLine="0"/>
            </w:pPr>
            <w:r w:rsidRPr="007A4CF6">
              <w:t xml:space="preserve">Varsa uygulamalarınızın blok hedef düzeyine uygunluğu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75D4395E" w14:textId="77777777" w:rsidR="001C3806" w:rsidRPr="007A4CF6" w:rsidRDefault="0063128E" w:rsidP="007A4CF6">
            <w:pPr>
              <w:spacing w:after="0" w:line="259" w:lineRule="auto"/>
              <w:ind w:left="100" w:firstLine="0"/>
            </w:pPr>
            <w:r w:rsidRPr="007A4CF6">
              <w:t>2,50</w:t>
            </w: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69A9BAB7" w14:textId="77777777" w:rsidR="001C3806" w:rsidRPr="007A4CF6" w:rsidRDefault="0063128E" w:rsidP="007A4CF6">
            <w:pPr>
              <w:spacing w:after="0" w:line="259" w:lineRule="auto"/>
              <w:ind w:left="102" w:firstLine="0"/>
            </w:pPr>
            <w:r w:rsidRPr="007A4CF6">
              <w:t>3,33</w:t>
            </w:r>
            <w:r w:rsidRPr="007A4CF6">
              <w:rPr>
                <w:color w:val="212121"/>
              </w:rPr>
              <w:t xml:space="preserve"> </w:t>
            </w:r>
          </w:p>
        </w:tc>
        <w:tc>
          <w:tcPr>
            <w:tcW w:w="727" w:type="dxa"/>
            <w:tcBorders>
              <w:top w:val="single" w:sz="4" w:space="0" w:color="000000"/>
              <w:left w:val="single" w:sz="4" w:space="0" w:color="000000"/>
              <w:bottom w:val="single" w:sz="4" w:space="0" w:color="000000"/>
              <w:right w:val="single" w:sz="4" w:space="0" w:color="000000"/>
            </w:tcBorders>
            <w:shd w:val="clear" w:color="auto" w:fill="F9F9F9"/>
          </w:tcPr>
          <w:p w14:paraId="2F6CEA27" w14:textId="77777777" w:rsidR="001C3806" w:rsidRPr="007A4CF6" w:rsidRDefault="0063128E" w:rsidP="007A4CF6">
            <w:pPr>
              <w:spacing w:after="0" w:line="259" w:lineRule="auto"/>
              <w:ind w:left="0" w:right="7" w:firstLine="0"/>
            </w:pP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005FB4B0" w14:textId="77777777" w:rsidR="001C3806" w:rsidRPr="007A4CF6" w:rsidRDefault="0063128E" w:rsidP="007A4CF6">
            <w:pPr>
              <w:spacing w:after="0" w:line="259" w:lineRule="auto"/>
              <w:ind w:left="102" w:firstLine="0"/>
            </w:pPr>
            <w:r w:rsidRPr="007A4CF6">
              <w:rPr>
                <w:color w:val="212121"/>
              </w:rPr>
              <w:t xml:space="preserve">5,00 </w:t>
            </w:r>
          </w:p>
        </w:tc>
        <w:tc>
          <w:tcPr>
            <w:tcW w:w="726" w:type="dxa"/>
            <w:tcBorders>
              <w:top w:val="single" w:sz="4" w:space="0" w:color="000000"/>
              <w:left w:val="single" w:sz="4" w:space="0" w:color="000000"/>
              <w:bottom w:val="single" w:sz="4" w:space="0" w:color="000000"/>
              <w:right w:val="single" w:sz="4" w:space="0" w:color="000000"/>
            </w:tcBorders>
            <w:shd w:val="clear" w:color="auto" w:fill="F9F9F9"/>
          </w:tcPr>
          <w:p w14:paraId="72A3613B" w14:textId="77777777" w:rsidR="001C3806" w:rsidRPr="007A4CF6" w:rsidRDefault="0063128E" w:rsidP="007A4CF6">
            <w:pPr>
              <w:spacing w:after="0" w:line="259" w:lineRule="auto"/>
              <w:ind w:left="102" w:firstLine="0"/>
            </w:pPr>
            <w:r w:rsidRPr="007A4CF6">
              <w:rPr>
                <w:color w:val="212121"/>
              </w:rPr>
              <w:t xml:space="preserve">5,00 </w:t>
            </w:r>
          </w:p>
        </w:tc>
      </w:tr>
      <w:tr w:rsidR="001C3806" w:rsidRPr="007A4CF6" w14:paraId="442361C5" w14:textId="77777777">
        <w:trPr>
          <w:trHeight w:val="286"/>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30022FDA" w14:textId="77777777" w:rsidR="001C3806" w:rsidRPr="007A4CF6" w:rsidRDefault="0063128E" w:rsidP="007A4CF6">
            <w:pPr>
              <w:spacing w:after="0" w:line="259" w:lineRule="auto"/>
              <w:ind w:left="0" w:firstLine="0"/>
            </w:pPr>
            <w:r w:rsidRPr="007A4CF6">
              <w:t xml:space="preserve">4 </w:t>
            </w:r>
          </w:p>
        </w:tc>
        <w:tc>
          <w:tcPr>
            <w:tcW w:w="5429" w:type="dxa"/>
            <w:tcBorders>
              <w:top w:val="single" w:sz="4" w:space="0" w:color="000000"/>
              <w:left w:val="single" w:sz="4" w:space="0" w:color="000000"/>
              <w:bottom w:val="single" w:sz="4" w:space="0" w:color="000000"/>
              <w:right w:val="single" w:sz="4" w:space="0" w:color="000000"/>
            </w:tcBorders>
          </w:tcPr>
          <w:p w14:paraId="5EF28BD2" w14:textId="77777777" w:rsidR="001C3806" w:rsidRPr="007A4CF6" w:rsidRDefault="0063128E" w:rsidP="007A4CF6">
            <w:pPr>
              <w:spacing w:after="0" w:line="259" w:lineRule="auto"/>
              <w:ind w:left="2" w:firstLine="0"/>
            </w:pPr>
            <w:r w:rsidRPr="007A4CF6">
              <w:t xml:space="preserve">Eğitim etkinliklerinin zamana uygun şekilde işlenmesi </w:t>
            </w:r>
          </w:p>
        </w:tc>
        <w:tc>
          <w:tcPr>
            <w:tcW w:w="725" w:type="dxa"/>
            <w:tcBorders>
              <w:top w:val="single" w:sz="4" w:space="0" w:color="000000"/>
              <w:left w:val="single" w:sz="4" w:space="0" w:color="000000"/>
              <w:bottom w:val="single" w:sz="4" w:space="0" w:color="000000"/>
              <w:right w:val="single" w:sz="4" w:space="0" w:color="000000"/>
            </w:tcBorders>
          </w:tcPr>
          <w:p w14:paraId="19EAE387" w14:textId="77777777" w:rsidR="001C3806" w:rsidRPr="007A4CF6" w:rsidRDefault="0063128E" w:rsidP="007A4CF6">
            <w:pPr>
              <w:spacing w:after="0" w:line="259" w:lineRule="auto"/>
              <w:ind w:left="100" w:firstLine="0"/>
            </w:pPr>
            <w:r w:rsidRPr="007A4CF6">
              <w:t>5,00</w:t>
            </w: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632760F2" w14:textId="77777777" w:rsidR="001C3806" w:rsidRPr="007A4CF6" w:rsidRDefault="0063128E" w:rsidP="007A4CF6">
            <w:pPr>
              <w:spacing w:after="0" w:line="259" w:lineRule="auto"/>
              <w:ind w:left="102" w:firstLine="0"/>
            </w:pPr>
            <w:r w:rsidRPr="007A4CF6">
              <w:t>5,00</w:t>
            </w:r>
            <w:r w:rsidRPr="007A4CF6">
              <w:rPr>
                <w:color w:val="212121"/>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78BF18E0" w14:textId="77777777" w:rsidR="001C3806" w:rsidRPr="007A4CF6" w:rsidRDefault="0063128E" w:rsidP="007A4CF6">
            <w:pPr>
              <w:spacing w:after="0" w:line="259" w:lineRule="auto"/>
              <w:ind w:left="0" w:right="7" w:firstLine="0"/>
            </w:pP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tcPr>
          <w:p w14:paraId="562A37F8" w14:textId="77777777" w:rsidR="001C3806" w:rsidRPr="007A4CF6" w:rsidRDefault="0063128E" w:rsidP="007A4CF6">
            <w:pPr>
              <w:spacing w:after="0" w:line="259" w:lineRule="auto"/>
              <w:ind w:left="102" w:firstLine="0"/>
            </w:pPr>
            <w:r w:rsidRPr="007A4CF6">
              <w:rPr>
                <w:color w:val="212121"/>
              </w:rPr>
              <w:t xml:space="preserve">5,00 </w:t>
            </w:r>
          </w:p>
        </w:tc>
        <w:tc>
          <w:tcPr>
            <w:tcW w:w="726" w:type="dxa"/>
            <w:tcBorders>
              <w:top w:val="single" w:sz="4" w:space="0" w:color="000000"/>
              <w:left w:val="single" w:sz="4" w:space="0" w:color="000000"/>
              <w:bottom w:val="single" w:sz="4" w:space="0" w:color="000000"/>
              <w:right w:val="single" w:sz="4" w:space="0" w:color="000000"/>
            </w:tcBorders>
          </w:tcPr>
          <w:p w14:paraId="2CB202D5" w14:textId="77777777" w:rsidR="001C3806" w:rsidRPr="007A4CF6" w:rsidRDefault="0063128E" w:rsidP="007A4CF6">
            <w:pPr>
              <w:spacing w:after="0" w:line="259" w:lineRule="auto"/>
              <w:ind w:left="102" w:firstLine="0"/>
            </w:pPr>
            <w:r w:rsidRPr="007A4CF6">
              <w:rPr>
                <w:color w:val="212121"/>
              </w:rPr>
              <w:t xml:space="preserve">5,00 </w:t>
            </w:r>
          </w:p>
        </w:tc>
      </w:tr>
      <w:tr w:rsidR="001C3806" w:rsidRPr="007A4CF6" w14:paraId="7B3218F5" w14:textId="77777777">
        <w:trPr>
          <w:trHeight w:val="540"/>
        </w:trPr>
        <w:tc>
          <w:tcPr>
            <w:tcW w:w="24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C6AABD8" w14:textId="77777777" w:rsidR="001C3806" w:rsidRPr="007A4CF6" w:rsidRDefault="0063128E" w:rsidP="007A4CF6">
            <w:pPr>
              <w:spacing w:after="0" w:line="259" w:lineRule="auto"/>
              <w:ind w:left="0" w:firstLine="0"/>
            </w:pPr>
            <w:r w:rsidRPr="007A4CF6">
              <w:t xml:space="preserve">5 </w:t>
            </w:r>
          </w:p>
        </w:tc>
        <w:tc>
          <w:tcPr>
            <w:tcW w:w="5429" w:type="dxa"/>
            <w:tcBorders>
              <w:top w:val="single" w:sz="4" w:space="0" w:color="000000"/>
              <w:left w:val="single" w:sz="4" w:space="0" w:color="000000"/>
              <w:bottom w:val="single" w:sz="4" w:space="0" w:color="000000"/>
              <w:right w:val="single" w:sz="4" w:space="0" w:color="000000"/>
            </w:tcBorders>
          </w:tcPr>
          <w:p w14:paraId="434F38D0" w14:textId="77777777" w:rsidR="001C3806" w:rsidRPr="007A4CF6" w:rsidRDefault="0063128E" w:rsidP="007A4CF6">
            <w:pPr>
              <w:spacing w:after="0" w:line="259" w:lineRule="auto"/>
              <w:ind w:left="2" w:firstLine="0"/>
            </w:pPr>
            <w:r w:rsidRPr="007A4CF6">
              <w:t xml:space="preserve">Eğitimin yapıldığı ortamlar ve donanım (PC, </w:t>
            </w:r>
            <w:proofErr w:type="spellStart"/>
            <w:r w:rsidRPr="007A4CF6">
              <w:t>Barkovizyon</w:t>
            </w:r>
            <w:proofErr w:type="spellEnd"/>
            <w:r w:rsidRPr="007A4CF6">
              <w:t xml:space="preserve">, derslik, uygulama ortamlarının fiziki yeterliliği) </w:t>
            </w:r>
          </w:p>
        </w:tc>
        <w:tc>
          <w:tcPr>
            <w:tcW w:w="725" w:type="dxa"/>
            <w:tcBorders>
              <w:top w:val="single" w:sz="4" w:space="0" w:color="000000"/>
              <w:left w:val="single" w:sz="4" w:space="0" w:color="000000"/>
              <w:bottom w:val="single" w:sz="4" w:space="0" w:color="000000"/>
              <w:right w:val="single" w:sz="4" w:space="0" w:color="000000"/>
            </w:tcBorders>
            <w:shd w:val="clear" w:color="auto" w:fill="F9F9F9"/>
            <w:vAlign w:val="bottom"/>
          </w:tcPr>
          <w:p w14:paraId="51435802" w14:textId="77777777" w:rsidR="001C3806" w:rsidRPr="007A4CF6" w:rsidRDefault="0063128E" w:rsidP="007A4CF6">
            <w:pPr>
              <w:spacing w:after="0" w:line="259" w:lineRule="auto"/>
              <w:ind w:left="100" w:firstLine="0"/>
            </w:pPr>
            <w:r w:rsidRPr="007A4CF6">
              <w:t>4,00</w:t>
            </w: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1F941367" w14:textId="77777777" w:rsidR="001C3806" w:rsidRPr="007A4CF6" w:rsidRDefault="0063128E" w:rsidP="007A4CF6">
            <w:pPr>
              <w:spacing w:after="0" w:line="259" w:lineRule="auto"/>
              <w:ind w:left="0" w:right="5" w:firstLine="0"/>
            </w:pPr>
            <w:r w:rsidRPr="007A4CF6">
              <w:t xml:space="preserve"> </w:t>
            </w:r>
          </w:p>
          <w:p w14:paraId="0EB9259F" w14:textId="77777777" w:rsidR="001C3806" w:rsidRPr="007A4CF6" w:rsidRDefault="0063128E" w:rsidP="007A4CF6">
            <w:pPr>
              <w:spacing w:after="0" w:line="259" w:lineRule="auto"/>
              <w:ind w:left="102" w:firstLine="0"/>
            </w:pPr>
            <w:r w:rsidRPr="007A4CF6">
              <w:t>3,67</w:t>
            </w:r>
            <w:r w:rsidRPr="007A4CF6">
              <w:rPr>
                <w:color w:val="212121"/>
              </w:rPr>
              <w:t xml:space="preserve"> </w:t>
            </w:r>
          </w:p>
        </w:tc>
        <w:tc>
          <w:tcPr>
            <w:tcW w:w="727" w:type="dxa"/>
            <w:tcBorders>
              <w:top w:val="single" w:sz="4" w:space="0" w:color="000000"/>
              <w:left w:val="single" w:sz="4" w:space="0" w:color="000000"/>
              <w:bottom w:val="single" w:sz="4" w:space="0" w:color="000000"/>
              <w:right w:val="single" w:sz="4" w:space="0" w:color="000000"/>
            </w:tcBorders>
            <w:shd w:val="clear" w:color="auto" w:fill="F9F9F9"/>
            <w:vAlign w:val="center"/>
          </w:tcPr>
          <w:p w14:paraId="6FE4F803" w14:textId="77777777" w:rsidR="001C3806" w:rsidRPr="007A4CF6" w:rsidRDefault="0063128E" w:rsidP="007A4CF6">
            <w:pPr>
              <w:spacing w:after="0" w:line="259" w:lineRule="auto"/>
              <w:ind w:left="0" w:right="7" w:firstLine="0"/>
            </w:pPr>
            <w:r w:rsidRPr="007A4CF6">
              <w:rPr>
                <w:color w:val="212121"/>
              </w:rPr>
              <w:t xml:space="preserve"> </w:t>
            </w:r>
          </w:p>
        </w:tc>
        <w:tc>
          <w:tcPr>
            <w:tcW w:w="725" w:type="dxa"/>
            <w:tcBorders>
              <w:top w:val="single" w:sz="4" w:space="0" w:color="000000"/>
              <w:left w:val="single" w:sz="4" w:space="0" w:color="000000"/>
              <w:bottom w:val="single" w:sz="4" w:space="0" w:color="000000"/>
              <w:right w:val="single" w:sz="4" w:space="0" w:color="000000"/>
            </w:tcBorders>
            <w:shd w:val="clear" w:color="auto" w:fill="F9F9F9"/>
          </w:tcPr>
          <w:p w14:paraId="3E0B6E38" w14:textId="77777777" w:rsidR="001C3806" w:rsidRPr="007A4CF6" w:rsidRDefault="0063128E" w:rsidP="007A4CF6">
            <w:pPr>
              <w:spacing w:after="0" w:line="259" w:lineRule="auto"/>
              <w:ind w:left="0" w:right="5" w:firstLine="0"/>
            </w:pPr>
            <w:r w:rsidRPr="007A4CF6">
              <w:rPr>
                <w:color w:val="212121"/>
              </w:rPr>
              <w:t xml:space="preserve"> </w:t>
            </w:r>
          </w:p>
          <w:p w14:paraId="5790402C" w14:textId="77777777" w:rsidR="001C3806" w:rsidRPr="007A4CF6" w:rsidRDefault="0063128E" w:rsidP="007A4CF6">
            <w:pPr>
              <w:spacing w:after="0" w:line="259" w:lineRule="auto"/>
              <w:ind w:left="102" w:firstLine="0"/>
            </w:pPr>
            <w:r w:rsidRPr="007A4CF6">
              <w:rPr>
                <w:color w:val="212121"/>
              </w:rPr>
              <w:t xml:space="preserve">4,00 </w:t>
            </w:r>
          </w:p>
        </w:tc>
        <w:tc>
          <w:tcPr>
            <w:tcW w:w="726" w:type="dxa"/>
            <w:tcBorders>
              <w:top w:val="single" w:sz="4" w:space="0" w:color="000000"/>
              <w:left w:val="single" w:sz="4" w:space="0" w:color="000000"/>
              <w:bottom w:val="single" w:sz="4" w:space="0" w:color="000000"/>
              <w:right w:val="single" w:sz="4" w:space="0" w:color="000000"/>
            </w:tcBorders>
            <w:shd w:val="clear" w:color="auto" w:fill="F9F9F9"/>
          </w:tcPr>
          <w:p w14:paraId="53FAAC0E" w14:textId="77777777" w:rsidR="001C3806" w:rsidRPr="007A4CF6" w:rsidRDefault="0063128E" w:rsidP="007A4CF6">
            <w:pPr>
              <w:spacing w:after="0" w:line="259" w:lineRule="auto"/>
              <w:ind w:left="0" w:right="6" w:firstLine="0"/>
            </w:pPr>
            <w:r w:rsidRPr="007A4CF6">
              <w:rPr>
                <w:color w:val="212121"/>
              </w:rPr>
              <w:t xml:space="preserve"> </w:t>
            </w:r>
          </w:p>
          <w:p w14:paraId="52A76748" w14:textId="77777777" w:rsidR="001C3806" w:rsidRPr="007A4CF6" w:rsidRDefault="0063128E" w:rsidP="007A4CF6">
            <w:pPr>
              <w:spacing w:after="0" w:line="259" w:lineRule="auto"/>
              <w:ind w:left="102" w:firstLine="0"/>
            </w:pPr>
            <w:r w:rsidRPr="007A4CF6">
              <w:rPr>
                <w:color w:val="212121"/>
              </w:rPr>
              <w:t xml:space="preserve">5,00 </w:t>
            </w:r>
          </w:p>
        </w:tc>
      </w:tr>
      <w:tr w:rsidR="001C3806" w:rsidRPr="007A4CF6" w14:paraId="49FB0095" w14:textId="77777777">
        <w:trPr>
          <w:trHeight w:val="286"/>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4BF46D1C" w14:textId="77777777" w:rsidR="001C3806" w:rsidRPr="007A4CF6" w:rsidRDefault="0063128E" w:rsidP="007A4CF6">
            <w:pPr>
              <w:spacing w:after="0" w:line="259" w:lineRule="auto"/>
              <w:ind w:left="0" w:firstLine="0"/>
            </w:pPr>
            <w:r w:rsidRPr="007A4CF6">
              <w:t xml:space="preserve">6 </w:t>
            </w:r>
          </w:p>
        </w:tc>
        <w:tc>
          <w:tcPr>
            <w:tcW w:w="5429" w:type="dxa"/>
            <w:tcBorders>
              <w:top w:val="single" w:sz="4" w:space="0" w:color="000000"/>
              <w:left w:val="single" w:sz="4" w:space="0" w:color="000000"/>
              <w:bottom w:val="single" w:sz="4" w:space="0" w:color="000000"/>
              <w:right w:val="single" w:sz="4" w:space="0" w:color="000000"/>
            </w:tcBorders>
          </w:tcPr>
          <w:p w14:paraId="7B0A999E" w14:textId="77777777" w:rsidR="001C3806" w:rsidRPr="007A4CF6" w:rsidRDefault="0063128E" w:rsidP="007A4CF6">
            <w:pPr>
              <w:spacing w:after="0" w:line="259" w:lineRule="auto"/>
              <w:ind w:left="2" w:firstLine="0"/>
            </w:pPr>
            <w:r w:rsidRPr="007A4CF6">
              <w:t xml:space="preserve">Öğrencilerin sunumlarınıza ilgi ve katılımı </w:t>
            </w:r>
          </w:p>
        </w:tc>
        <w:tc>
          <w:tcPr>
            <w:tcW w:w="725" w:type="dxa"/>
            <w:tcBorders>
              <w:top w:val="single" w:sz="4" w:space="0" w:color="000000"/>
              <w:left w:val="single" w:sz="4" w:space="0" w:color="000000"/>
              <w:bottom w:val="single" w:sz="4" w:space="0" w:color="000000"/>
              <w:right w:val="single" w:sz="4" w:space="0" w:color="000000"/>
            </w:tcBorders>
          </w:tcPr>
          <w:p w14:paraId="60B4496B" w14:textId="77777777" w:rsidR="001C3806" w:rsidRPr="007A4CF6" w:rsidRDefault="0063128E" w:rsidP="007A4CF6">
            <w:pPr>
              <w:spacing w:after="0" w:line="259" w:lineRule="auto"/>
              <w:ind w:left="100" w:firstLine="0"/>
            </w:pPr>
            <w:r w:rsidRPr="007A4CF6">
              <w:t xml:space="preserve">4,50 </w:t>
            </w:r>
          </w:p>
        </w:tc>
        <w:tc>
          <w:tcPr>
            <w:tcW w:w="725" w:type="dxa"/>
            <w:tcBorders>
              <w:top w:val="single" w:sz="4" w:space="0" w:color="000000"/>
              <w:left w:val="single" w:sz="4" w:space="0" w:color="000000"/>
              <w:bottom w:val="single" w:sz="4" w:space="0" w:color="000000"/>
              <w:right w:val="single" w:sz="4" w:space="0" w:color="000000"/>
            </w:tcBorders>
          </w:tcPr>
          <w:p w14:paraId="7F7173FF" w14:textId="77777777" w:rsidR="001C3806" w:rsidRPr="007A4CF6" w:rsidRDefault="0063128E" w:rsidP="007A4CF6">
            <w:pPr>
              <w:spacing w:after="0" w:line="259" w:lineRule="auto"/>
              <w:ind w:left="102" w:firstLine="0"/>
            </w:pPr>
            <w:r w:rsidRPr="007A4CF6">
              <w:t xml:space="preserve">4,33 </w:t>
            </w:r>
          </w:p>
        </w:tc>
        <w:tc>
          <w:tcPr>
            <w:tcW w:w="727" w:type="dxa"/>
            <w:tcBorders>
              <w:top w:val="single" w:sz="4" w:space="0" w:color="000000"/>
              <w:left w:val="single" w:sz="4" w:space="0" w:color="000000"/>
              <w:bottom w:val="single" w:sz="4" w:space="0" w:color="000000"/>
              <w:right w:val="single" w:sz="4" w:space="0" w:color="000000"/>
            </w:tcBorders>
          </w:tcPr>
          <w:p w14:paraId="3E7BED94" w14:textId="77777777" w:rsidR="001C3806" w:rsidRPr="007A4CF6" w:rsidRDefault="0063128E" w:rsidP="007A4CF6">
            <w:pPr>
              <w:spacing w:after="0" w:line="259" w:lineRule="auto"/>
              <w:ind w:left="0" w:right="7" w:firstLine="0"/>
            </w:pPr>
            <w:r w:rsidRPr="007A4CF6">
              <w:t xml:space="preserve"> </w:t>
            </w:r>
          </w:p>
        </w:tc>
        <w:tc>
          <w:tcPr>
            <w:tcW w:w="725" w:type="dxa"/>
            <w:tcBorders>
              <w:top w:val="single" w:sz="4" w:space="0" w:color="000000"/>
              <w:left w:val="single" w:sz="4" w:space="0" w:color="000000"/>
              <w:bottom w:val="single" w:sz="4" w:space="0" w:color="000000"/>
              <w:right w:val="single" w:sz="4" w:space="0" w:color="000000"/>
            </w:tcBorders>
          </w:tcPr>
          <w:p w14:paraId="33562EFE" w14:textId="77777777" w:rsidR="001C3806" w:rsidRPr="007A4CF6" w:rsidRDefault="0063128E" w:rsidP="007A4CF6">
            <w:pPr>
              <w:spacing w:after="0" w:line="259" w:lineRule="auto"/>
              <w:ind w:left="102" w:firstLine="0"/>
            </w:pPr>
            <w:r w:rsidRPr="007A4CF6">
              <w:t xml:space="preserve">5,00 </w:t>
            </w:r>
          </w:p>
        </w:tc>
        <w:tc>
          <w:tcPr>
            <w:tcW w:w="726" w:type="dxa"/>
            <w:tcBorders>
              <w:top w:val="single" w:sz="4" w:space="0" w:color="000000"/>
              <w:left w:val="single" w:sz="4" w:space="0" w:color="000000"/>
              <w:bottom w:val="single" w:sz="4" w:space="0" w:color="000000"/>
              <w:right w:val="single" w:sz="4" w:space="0" w:color="000000"/>
            </w:tcBorders>
          </w:tcPr>
          <w:p w14:paraId="0C559327" w14:textId="77777777" w:rsidR="001C3806" w:rsidRPr="007A4CF6" w:rsidRDefault="0063128E" w:rsidP="007A4CF6">
            <w:pPr>
              <w:spacing w:after="0" w:line="259" w:lineRule="auto"/>
              <w:ind w:left="102" w:firstLine="0"/>
            </w:pPr>
            <w:r w:rsidRPr="007A4CF6">
              <w:t xml:space="preserve">5,00 </w:t>
            </w:r>
          </w:p>
        </w:tc>
      </w:tr>
      <w:tr w:rsidR="001C3806" w:rsidRPr="007A4CF6" w14:paraId="2D0746AF" w14:textId="77777777">
        <w:trPr>
          <w:trHeight w:val="284"/>
        </w:trPr>
        <w:tc>
          <w:tcPr>
            <w:tcW w:w="242" w:type="dxa"/>
            <w:tcBorders>
              <w:top w:val="single" w:sz="4" w:space="0" w:color="000000"/>
              <w:left w:val="single" w:sz="4" w:space="0" w:color="000000"/>
              <w:bottom w:val="single" w:sz="4" w:space="0" w:color="000000"/>
              <w:right w:val="single" w:sz="4" w:space="0" w:color="000000"/>
            </w:tcBorders>
            <w:shd w:val="clear" w:color="auto" w:fill="DDEBF7"/>
          </w:tcPr>
          <w:p w14:paraId="3D521D8F" w14:textId="77777777" w:rsidR="001C3806" w:rsidRPr="007A4CF6" w:rsidRDefault="0063128E" w:rsidP="007A4CF6">
            <w:pPr>
              <w:spacing w:after="0" w:line="259" w:lineRule="auto"/>
              <w:ind w:left="0" w:right="5" w:firstLine="0"/>
            </w:pPr>
            <w:r w:rsidRPr="007A4CF6">
              <w:t xml:space="preserve"> </w:t>
            </w:r>
          </w:p>
        </w:tc>
        <w:tc>
          <w:tcPr>
            <w:tcW w:w="5429" w:type="dxa"/>
            <w:tcBorders>
              <w:top w:val="single" w:sz="4" w:space="0" w:color="000000"/>
              <w:left w:val="single" w:sz="4" w:space="0" w:color="000000"/>
              <w:bottom w:val="single" w:sz="4" w:space="0" w:color="000000"/>
              <w:right w:val="single" w:sz="4" w:space="0" w:color="000000"/>
            </w:tcBorders>
          </w:tcPr>
          <w:p w14:paraId="1244D117" w14:textId="77777777" w:rsidR="001C3806" w:rsidRPr="007A4CF6" w:rsidRDefault="0063128E" w:rsidP="007A4CF6">
            <w:pPr>
              <w:spacing w:after="0" w:line="259" w:lineRule="auto"/>
              <w:ind w:left="0" w:right="72" w:firstLine="0"/>
            </w:pPr>
            <w:r w:rsidRPr="007A4CF6">
              <w:t xml:space="preserve">GERİ BİLDİRİM ALINAN TOPLAM EĞİTİCİ SAYISI </w:t>
            </w:r>
          </w:p>
        </w:tc>
        <w:tc>
          <w:tcPr>
            <w:tcW w:w="725" w:type="dxa"/>
            <w:tcBorders>
              <w:top w:val="single" w:sz="4" w:space="0" w:color="000000"/>
              <w:left w:val="single" w:sz="4" w:space="0" w:color="000000"/>
              <w:bottom w:val="single" w:sz="4" w:space="0" w:color="000000"/>
              <w:right w:val="single" w:sz="4" w:space="0" w:color="000000"/>
            </w:tcBorders>
          </w:tcPr>
          <w:p w14:paraId="75162689" w14:textId="77777777" w:rsidR="001C3806" w:rsidRPr="007A4CF6" w:rsidRDefault="0063128E" w:rsidP="007A4CF6">
            <w:pPr>
              <w:spacing w:after="0" w:line="259" w:lineRule="auto"/>
              <w:ind w:left="0" w:right="70" w:firstLine="0"/>
            </w:pPr>
            <w:r w:rsidRPr="007A4CF6">
              <w:rPr>
                <w:color w:val="212121"/>
              </w:rPr>
              <w:t xml:space="preserve">2 </w:t>
            </w:r>
          </w:p>
        </w:tc>
        <w:tc>
          <w:tcPr>
            <w:tcW w:w="725" w:type="dxa"/>
            <w:tcBorders>
              <w:top w:val="single" w:sz="4" w:space="0" w:color="000000"/>
              <w:left w:val="single" w:sz="4" w:space="0" w:color="000000"/>
              <w:bottom w:val="single" w:sz="4" w:space="0" w:color="000000"/>
              <w:right w:val="single" w:sz="4" w:space="0" w:color="000000"/>
            </w:tcBorders>
          </w:tcPr>
          <w:p w14:paraId="6DD14509" w14:textId="77777777" w:rsidR="001C3806" w:rsidRPr="007A4CF6" w:rsidRDefault="0063128E" w:rsidP="007A4CF6">
            <w:pPr>
              <w:spacing w:after="0" w:line="259" w:lineRule="auto"/>
              <w:ind w:left="0" w:right="65" w:firstLine="0"/>
            </w:pPr>
            <w:r w:rsidRPr="007A4CF6">
              <w:rPr>
                <w:color w:val="212121"/>
              </w:rPr>
              <w:t xml:space="preserve">3 </w:t>
            </w:r>
          </w:p>
        </w:tc>
        <w:tc>
          <w:tcPr>
            <w:tcW w:w="727" w:type="dxa"/>
            <w:tcBorders>
              <w:top w:val="single" w:sz="4" w:space="0" w:color="000000"/>
              <w:left w:val="single" w:sz="4" w:space="0" w:color="000000"/>
              <w:bottom w:val="single" w:sz="4" w:space="0" w:color="000000"/>
              <w:right w:val="single" w:sz="4" w:space="0" w:color="000000"/>
            </w:tcBorders>
          </w:tcPr>
          <w:p w14:paraId="1052606F" w14:textId="77777777" w:rsidR="001C3806" w:rsidRPr="007A4CF6" w:rsidRDefault="0063128E" w:rsidP="007A4CF6">
            <w:pPr>
              <w:spacing w:after="0" w:line="259" w:lineRule="auto"/>
              <w:ind w:left="0" w:right="67" w:firstLine="0"/>
            </w:pPr>
            <w:r w:rsidRPr="007A4CF6">
              <w:rPr>
                <w:color w:val="212121"/>
              </w:rPr>
              <w:t xml:space="preserve">0 </w:t>
            </w:r>
          </w:p>
        </w:tc>
        <w:tc>
          <w:tcPr>
            <w:tcW w:w="725" w:type="dxa"/>
            <w:tcBorders>
              <w:top w:val="single" w:sz="4" w:space="0" w:color="000000"/>
              <w:left w:val="single" w:sz="4" w:space="0" w:color="000000"/>
              <w:bottom w:val="single" w:sz="4" w:space="0" w:color="000000"/>
              <w:right w:val="single" w:sz="4" w:space="0" w:color="000000"/>
            </w:tcBorders>
          </w:tcPr>
          <w:p w14:paraId="434A4709" w14:textId="77777777" w:rsidR="001C3806" w:rsidRPr="007A4CF6" w:rsidRDefault="0063128E" w:rsidP="007A4CF6">
            <w:pPr>
              <w:spacing w:after="0" w:line="259" w:lineRule="auto"/>
              <w:ind w:left="0" w:right="65" w:firstLine="0"/>
            </w:pPr>
            <w:r w:rsidRPr="007A4CF6">
              <w:rPr>
                <w:color w:val="212121"/>
              </w:rPr>
              <w:t xml:space="preserve">2 </w:t>
            </w:r>
          </w:p>
        </w:tc>
        <w:tc>
          <w:tcPr>
            <w:tcW w:w="726" w:type="dxa"/>
            <w:tcBorders>
              <w:top w:val="single" w:sz="4" w:space="0" w:color="000000"/>
              <w:left w:val="single" w:sz="4" w:space="0" w:color="000000"/>
              <w:bottom w:val="single" w:sz="4" w:space="0" w:color="000000"/>
              <w:right w:val="single" w:sz="4" w:space="0" w:color="000000"/>
            </w:tcBorders>
          </w:tcPr>
          <w:p w14:paraId="1393ED67" w14:textId="77777777" w:rsidR="001C3806" w:rsidRPr="007A4CF6" w:rsidRDefault="0063128E" w:rsidP="007A4CF6">
            <w:pPr>
              <w:spacing w:after="0" w:line="259" w:lineRule="auto"/>
              <w:ind w:left="0" w:right="66" w:firstLine="0"/>
            </w:pPr>
            <w:r w:rsidRPr="007A4CF6">
              <w:rPr>
                <w:color w:val="212121"/>
              </w:rPr>
              <w:t xml:space="preserve">1 </w:t>
            </w:r>
          </w:p>
        </w:tc>
      </w:tr>
    </w:tbl>
    <w:p w14:paraId="0B2F7F3E" w14:textId="77777777" w:rsidR="001C3806" w:rsidRPr="007A4CF6" w:rsidRDefault="0063128E" w:rsidP="007A4CF6">
      <w:pPr>
        <w:spacing w:after="0" w:line="259" w:lineRule="auto"/>
        <w:ind w:left="101" w:firstLine="0"/>
      </w:pPr>
      <w:r w:rsidRPr="007A4CF6">
        <w:rPr>
          <w:b/>
        </w:rPr>
        <w:lastRenderedPageBreak/>
        <w:t xml:space="preserve"> </w:t>
      </w:r>
    </w:p>
    <w:p w14:paraId="383134EE" w14:textId="77777777" w:rsidR="001C3806" w:rsidRPr="007A4CF6" w:rsidRDefault="0063128E" w:rsidP="007A4CF6">
      <w:pPr>
        <w:spacing w:after="0" w:line="259" w:lineRule="auto"/>
        <w:ind w:left="101" w:firstLine="0"/>
      </w:pPr>
      <w:r w:rsidRPr="007A4CF6">
        <w:rPr>
          <w:b/>
        </w:rPr>
        <w:t xml:space="preserve"> </w:t>
      </w:r>
    </w:p>
    <w:p w14:paraId="52C86C45" w14:textId="77777777" w:rsidR="001C3806" w:rsidRPr="007A4CF6" w:rsidRDefault="0063128E" w:rsidP="007A4CF6">
      <w:pPr>
        <w:spacing w:after="9" w:line="259" w:lineRule="auto"/>
        <w:ind w:left="0" w:right="103" w:firstLine="0"/>
      </w:pPr>
      <w:r w:rsidRPr="007A4CF6">
        <w:rPr>
          <w:noProof/>
        </w:rPr>
        <w:drawing>
          <wp:inline distT="0" distB="0" distL="0" distR="0" wp14:anchorId="4DFAA555" wp14:editId="23A58027">
            <wp:extent cx="5924550" cy="3562350"/>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20"/>
                    <a:stretch>
                      <a:fillRect/>
                    </a:stretch>
                  </pic:blipFill>
                  <pic:spPr>
                    <a:xfrm>
                      <a:off x="0" y="0"/>
                      <a:ext cx="5924550" cy="3562350"/>
                    </a:xfrm>
                    <a:prstGeom prst="rect">
                      <a:avLst/>
                    </a:prstGeom>
                  </pic:spPr>
                </pic:pic>
              </a:graphicData>
            </a:graphic>
          </wp:inline>
        </w:drawing>
      </w:r>
      <w:r w:rsidRPr="007A4CF6">
        <w:rPr>
          <w:b/>
        </w:rPr>
        <w:t xml:space="preserve"> </w:t>
      </w:r>
    </w:p>
    <w:p w14:paraId="6DEE7CCA" w14:textId="77777777" w:rsidR="001C3806" w:rsidRPr="007A4CF6" w:rsidRDefault="0063128E" w:rsidP="007A4CF6">
      <w:pPr>
        <w:ind w:left="252" w:right="175"/>
      </w:pPr>
      <w:r w:rsidRPr="007A4CF6">
        <w:rPr>
          <w:rFonts w:eastAsia="Arial"/>
          <w:b/>
        </w:rPr>
        <w:t xml:space="preserve">Grafik 5 </w:t>
      </w:r>
      <w:r w:rsidRPr="007A4CF6">
        <w:t xml:space="preserve">Dönem 2 Eğitici Blok Sonu geribildirimleri </w:t>
      </w:r>
    </w:p>
    <w:p w14:paraId="71363689" w14:textId="77777777" w:rsidR="001C3806" w:rsidRPr="007A4CF6" w:rsidRDefault="0063128E" w:rsidP="007A4CF6">
      <w:pPr>
        <w:spacing w:after="62" w:line="259" w:lineRule="auto"/>
        <w:ind w:left="101" w:firstLine="0"/>
      </w:pPr>
      <w:r w:rsidRPr="007A4CF6">
        <w:rPr>
          <w:b/>
        </w:rPr>
        <w:t xml:space="preserve"> </w:t>
      </w:r>
    </w:p>
    <w:p w14:paraId="47D70800" w14:textId="77777777" w:rsidR="001C3806" w:rsidRPr="007A4CF6" w:rsidRDefault="0063128E" w:rsidP="007A4CF6">
      <w:pPr>
        <w:spacing w:line="391" w:lineRule="auto"/>
        <w:ind w:left="111" w:right="295"/>
      </w:pPr>
      <w:r w:rsidRPr="007A4CF6">
        <w:rPr>
          <w:b/>
        </w:rPr>
        <w:t xml:space="preserve">PDK Yorumu: </w:t>
      </w:r>
      <w:r w:rsidRPr="007A4CF6">
        <w:t xml:space="preserve">Geri bildirim veren eğitici sayısının çok düşük olması nedeniyle genelleme yapılamamaktadır. Ancak geri bildirim veren eğiticilerin görüşleri doğrultusunda aşağıdaki değerlendirmeler yapılabilir: </w:t>
      </w:r>
    </w:p>
    <w:p w14:paraId="1F5AC6F0" w14:textId="77777777" w:rsidR="001C3806" w:rsidRPr="007A4CF6" w:rsidRDefault="0063128E" w:rsidP="007A4CF6">
      <w:pPr>
        <w:spacing w:after="112" w:line="259" w:lineRule="auto"/>
        <w:ind w:left="101" w:firstLine="0"/>
      </w:pPr>
      <w:r w:rsidRPr="007A4CF6">
        <w:t xml:space="preserve"> </w:t>
      </w:r>
    </w:p>
    <w:p w14:paraId="788E9DFB" w14:textId="77777777" w:rsidR="001C3806" w:rsidRPr="007A4CF6" w:rsidRDefault="0063128E" w:rsidP="007A4CF6">
      <w:pPr>
        <w:spacing w:line="365" w:lineRule="auto"/>
        <w:ind w:left="101" w:right="175" w:firstLine="566"/>
      </w:pPr>
      <w:r w:rsidRPr="007A4CF6">
        <w:t xml:space="preserve">Grafiğe göre, eğitici geri bildirimlerinde "Blokla ilgili bilgilendirme", "Sunumların blok hedef düzeyine uygunluğu" ve "Eğitim etkinliklerinin zamana uygun şekilde işlenmesi" kriterlerinde tüm bloklarda ortalamalar oldukça yüksektir (ortalama 5.00). Bu durum, bu alanlarda eğitimin genel olarak başarılı ve tutarlı bir şekilde gerçekleştirildiğini göstermektedir. Ancak, "Varsa uygulamaların blok hedef düzeyine uygunluğu" kriterinde 1. blok (2.50) ve 2. blok (3.33) diğer bloklara göre düşük geri bildirim almıştır. Bu durum, ilk bloklarda uygulamaların hedeflere uygunluğunda eksiklikler yaşandığını, ancak 4. ve 5. bloklarda bu eksikliklerin giderildiğini göstermektedir. </w:t>
      </w:r>
    </w:p>
    <w:p w14:paraId="124F9A40" w14:textId="77777777" w:rsidR="001C3806" w:rsidRPr="007A4CF6" w:rsidRDefault="0063128E" w:rsidP="007A4CF6">
      <w:pPr>
        <w:spacing w:after="112" w:line="259" w:lineRule="auto"/>
        <w:ind w:left="10" w:right="174"/>
      </w:pPr>
      <w:r w:rsidRPr="007A4CF6">
        <w:t xml:space="preserve">"Eğitimin yapıldığı ortamlar ve donanım" kriterinde 1. blok (4.00) ve 5. blok (5.00) </w:t>
      </w:r>
    </w:p>
    <w:p w14:paraId="12DD4AAA" w14:textId="77777777" w:rsidR="001C3806" w:rsidRPr="007A4CF6" w:rsidRDefault="0063128E" w:rsidP="007A4CF6">
      <w:pPr>
        <w:spacing w:line="372" w:lineRule="auto"/>
        <w:ind w:left="111" w:right="175"/>
      </w:pPr>
      <w:proofErr w:type="gramStart"/>
      <w:r w:rsidRPr="007A4CF6">
        <w:t>ortalamaları</w:t>
      </w:r>
      <w:proofErr w:type="gramEnd"/>
      <w:r w:rsidRPr="007A4CF6">
        <w:t xml:space="preserve"> yüksekken, 2. blokta (3.67) bir düşüş görülmektedir. Bu, ikinci blokta fiziksel ortam veya donanım açısından iyileştirme ihtiyacı olduğunu ortaya koymaktadır. "Öğrencilerin sunumlara ilgisi ve katılımı" kriterinde ise 1. blok (4.50) ve 2. blok (4.33) yüksek puanlar almış, ancak en yüksek geri bildirimler 4. ve 5. bloklarda (5.00) alınmıştır. Bu, öğrencilerin katılımının </w:t>
      </w:r>
      <w:r w:rsidRPr="007A4CF6">
        <w:lastRenderedPageBreak/>
        <w:t xml:space="preserve">daha sonraki bloklarda artırıldığını ve eğitimin etkileşimli bir şekilde yürütüldüğünü göstermektedir. </w:t>
      </w:r>
    </w:p>
    <w:p w14:paraId="4E862530" w14:textId="77777777" w:rsidR="001C3806" w:rsidRPr="007A4CF6" w:rsidRDefault="0063128E" w:rsidP="007A4CF6">
      <w:pPr>
        <w:spacing w:after="112" w:line="259" w:lineRule="auto"/>
        <w:ind w:left="10" w:right="174"/>
      </w:pPr>
      <w:r w:rsidRPr="007A4CF6">
        <w:t xml:space="preserve">Genel olarak, eğitici geri bildirimleri oldukça olumlu bir tablo çizmektedir. Bununla </w:t>
      </w:r>
    </w:p>
    <w:p w14:paraId="0B4D7C94" w14:textId="77777777" w:rsidR="001C3806" w:rsidRPr="007A4CF6" w:rsidRDefault="0063128E" w:rsidP="007A4CF6">
      <w:pPr>
        <w:spacing w:line="377" w:lineRule="auto"/>
        <w:ind w:left="252" w:right="175"/>
      </w:pPr>
      <w:proofErr w:type="gramStart"/>
      <w:r w:rsidRPr="007A4CF6">
        <w:t>birlikte</w:t>
      </w:r>
      <w:proofErr w:type="gramEnd"/>
      <w:r w:rsidRPr="007A4CF6">
        <w:t xml:space="preserve">, uygulamaların hedeflere uygunluğu ve bazı bloklardaki donanım eksiklikleri gibi alanlarda iyileştirme yapılması gerektiği anlaşılmaktadır. Üçüncü blok için veri eksikliği, bu blokta geri bildirim alınmadığını veya yeterince değerlendirme yapılmadığını göstermektedir. </w:t>
      </w:r>
    </w:p>
    <w:p w14:paraId="36B100F3" w14:textId="77777777" w:rsidR="001C3806" w:rsidRPr="007A4CF6" w:rsidRDefault="0063128E" w:rsidP="007A4CF6">
      <w:pPr>
        <w:spacing w:after="80" w:line="356" w:lineRule="auto"/>
        <w:ind w:left="252" w:right="175"/>
      </w:pPr>
      <w:r w:rsidRPr="007A4CF6">
        <w:t xml:space="preserve">Bu durum, üçüncü blok için geri bildirim mekanizmasının iyileştirilmesi gerektiğine işaret etmektedir. </w:t>
      </w:r>
    </w:p>
    <w:p w14:paraId="3F7E332F" w14:textId="77777777" w:rsidR="001C3806" w:rsidRPr="007A4CF6" w:rsidRDefault="0063128E" w:rsidP="007A4CF6">
      <w:pPr>
        <w:spacing w:line="377" w:lineRule="auto"/>
        <w:ind w:left="226" w:right="175"/>
      </w:pPr>
      <w:r w:rsidRPr="007A4CF6">
        <w:rPr>
          <w:rFonts w:eastAsia="Arial"/>
          <w:b/>
          <w:color w:val="002060"/>
        </w:rPr>
        <w:t xml:space="preserve">B.1.c. </w:t>
      </w:r>
      <w:r w:rsidRPr="007A4CF6">
        <w:rPr>
          <w:b/>
          <w:color w:val="002060"/>
        </w:rPr>
        <w:t xml:space="preserve">Öğrenme Hedefleri ve İçerik: </w:t>
      </w:r>
      <w:r w:rsidRPr="007A4CF6">
        <w:t xml:space="preserve">Dönem 2 de öğrenme hedefleri genellikle sunum ve blok süreleri ile uyumlu bulunmuştur.  </w:t>
      </w:r>
    </w:p>
    <w:p w14:paraId="677E61CC" w14:textId="77777777" w:rsidR="001C3806" w:rsidRPr="007A4CF6" w:rsidRDefault="0063128E" w:rsidP="007A4CF6">
      <w:pPr>
        <w:spacing w:after="150"/>
        <w:ind w:left="226" w:right="175"/>
      </w:pPr>
      <w:r w:rsidRPr="007A4CF6">
        <w:rPr>
          <w:rFonts w:eastAsia="Arial"/>
          <w:b/>
          <w:color w:val="002060"/>
        </w:rPr>
        <w:t xml:space="preserve">B.1.d. </w:t>
      </w:r>
      <w:r w:rsidRPr="007A4CF6">
        <w:rPr>
          <w:b/>
          <w:color w:val="002060"/>
        </w:rPr>
        <w:t xml:space="preserve">Laboratuvar Çalışmaları: </w:t>
      </w:r>
      <w:r w:rsidRPr="007A4CF6">
        <w:t xml:space="preserve">Anatomi, Histoloji, Fizyoloji, Biyokimya ve Parazitoloji </w:t>
      </w:r>
    </w:p>
    <w:p w14:paraId="767AB323" w14:textId="77777777" w:rsidR="001C3806" w:rsidRPr="007A4CF6" w:rsidRDefault="0063128E" w:rsidP="007A4CF6">
      <w:pPr>
        <w:spacing w:after="146" w:line="399" w:lineRule="auto"/>
        <w:ind w:left="226" w:right="175"/>
      </w:pPr>
      <w:proofErr w:type="gramStart"/>
      <w:r w:rsidRPr="007A4CF6">
        <w:t>uygulamaları</w:t>
      </w:r>
      <w:proofErr w:type="gramEnd"/>
      <w:r w:rsidRPr="007A4CF6">
        <w:t xml:space="preserve"> yüz yüze gerçekleştirilmiş ve laboratuvar çalışmalarının gerçekleştirilmesinde ve işleyişinde sorun yaşanmamıştır. </w:t>
      </w:r>
    </w:p>
    <w:p w14:paraId="5C37325C" w14:textId="77777777" w:rsidR="001C3806" w:rsidRPr="007A4CF6" w:rsidRDefault="0063128E" w:rsidP="007A4CF6">
      <w:pPr>
        <w:spacing w:after="0" w:line="259" w:lineRule="auto"/>
        <w:ind w:left="226"/>
      </w:pPr>
      <w:r w:rsidRPr="007A4CF6">
        <w:rPr>
          <w:rFonts w:eastAsia="Arial"/>
          <w:b/>
          <w:color w:val="002060"/>
        </w:rPr>
        <w:t xml:space="preserve">B.1.e. </w:t>
      </w:r>
      <w:r w:rsidRPr="007A4CF6">
        <w:rPr>
          <w:b/>
          <w:color w:val="002060"/>
        </w:rPr>
        <w:t xml:space="preserve">Eğitim ortamı ve araç gereçleri: </w:t>
      </w:r>
      <w:r w:rsidRPr="007A4CF6">
        <w:t xml:space="preserve">Sorun yaşanmamıştır. </w:t>
      </w:r>
    </w:p>
    <w:p w14:paraId="4C93DBF2" w14:textId="77777777" w:rsidR="001C3806" w:rsidRPr="007A4CF6" w:rsidRDefault="0063128E" w:rsidP="007A4CF6">
      <w:pPr>
        <w:spacing w:line="259" w:lineRule="auto"/>
        <w:ind w:left="101" w:firstLine="0"/>
      </w:pPr>
      <w:r w:rsidRPr="007A4CF6">
        <w:t xml:space="preserve"> </w:t>
      </w:r>
    </w:p>
    <w:p w14:paraId="5F69BBAA" w14:textId="77777777" w:rsidR="001C3806" w:rsidRPr="007A4CF6" w:rsidRDefault="0063128E" w:rsidP="007A4CF6">
      <w:pPr>
        <w:ind w:left="226" w:right="175"/>
      </w:pPr>
      <w:r w:rsidRPr="007A4CF6">
        <w:rPr>
          <w:rFonts w:eastAsia="Arial"/>
          <w:b/>
          <w:color w:val="002060"/>
        </w:rPr>
        <w:t xml:space="preserve">B.1.f. </w:t>
      </w:r>
      <w:r w:rsidRPr="007A4CF6">
        <w:rPr>
          <w:b/>
          <w:color w:val="002060"/>
        </w:rPr>
        <w:t xml:space="preserve">Sınavlar: </w:t>
      </w:r>
      <w:r w:rsidRPr="007A4CF6">
        <w:t xml:space="preserve">Genel olarak sorun yaşanmamıştır. </w:t>
      </w:r>
    </w:p>
    <w:p w14:paraId="7651400C" w14:textId="77777777" w:rsidR="001C3806" w:rsidRPr="007A4CF6" w:rsidRDefault="0063128E" w:rsidP="007A4CF6">
      <w:pPr>
        <w:spacing w:after="24" w:line="259" w:lineRule="auto"/>
        <w:ind w:left="101" w:firstLine="0"/>
      </w:pPr>
      <w:r w:rsidRPr="007A4CF6">
        <w:t xml:space="preserve"> </w:t>
      </w:r>
    </w:p>
    <w:p w14:paraId="2612FDA7" w14:textId="77777777" w:rsidR="001C3806" w:rsidRPr="007A4CF6" w:rsidRDefault="0063128E" w:rsidP="007A4CF6">
      <w:pPr>
        <w:spacing w:after="5" w:line="266" w:lineRule="auto"/>
        <w:ind w:left="226"/>
      </w:pPr>
      <w:r w:rsidRPr="007A4CF6">
        <w:rPr>
          <w:b/>
        </w:rPr>
        <w:t>Öğrenci başarı durumları:</w:t>
      </w:r>
      <w:r w:rsidRPr="007A4CF6">
        <w:t xml:space="preserve"> </w:t>
      </w:r>
    </w:p>
    <w:p w14:paraId="4199BBB8" w14:textId="77777777" w:rsidR="001C3806" w:rsidRPr="007A4CF6" w:rsidRDefault="0063128E" w:rsidP="007A4CF6">
      <w:pPr>
        <w:spacing w:after="0" w:line="259" w:lineRule="auto"/>
        <w:ind w:left="101" w:firstLine="0"/>
      </w:pPr>
      <w:r w:rsidRPr="007A4CF6">
        <w:rPr>
          <w:b/>
        </w:rPr>
        <w:t xml:space="preserve"> </w:t>
      </w:r>
    </w:p>
    <w:tbl>
      <w:tblPr>
        <w:tblStyle w:val="TableGrid"/>
        <w:tblW w:w="9052" w:type="dxa"/>
        <w:tblInd w:w="355" w:type="dxa"/>
        <w:tblCellMar>
          <w:top w:w="14" w:type="dxa"/>
          <w:left w:w="108" w:type="dxa"/>
          <w:right w:w="72" w:type="dxa"/>
        </w:tblCellMar>
        <w:tblLook w:val="04A0" w:firstRow="1" w:lastRow="0" w:firstColumn="1" w:lastColumn="0" w:noHBand="0" w:noVBand="1"/>
      </w:tblPr>
      <w:tblGrid>
        <w:gridCol w:w="1569"/>
        <w:gridCol w:w="2047"/>
        <w:gridCol w:w="1233"/>
        <w:gridCol w:w="1067"/>
        <w:gridCol w:w="1344"/>
        <w:gridCol w:w="1792"/>
      </w:tblGrid>
      <w:tr w:rsidR="001C3806" w:rsidRPr="007A4CF6" w14:paraId="6FB27771" w14:textId="77777777">
        <w:trPr>
          <w:trHeight w:val="643"/>
        </w:trPr>
        <w:tc>
          <w:tcPr>
            <w:tcW w:w="1685" w:type="dxa"/>
            <w:tcBorders>
              <w:top w:val="single" w:sz="4" w:space="0" w:color="000000"/>
              <w:left w:val="single" w:sz="4" w:space="0" w:color="000000"/>
              <w:bottom w:val="single" w:sz="4" w:space="0" w:color="000000"/>
              <w:right w:val="single" w:sz="4" w:space="0" w:color="000000"/>
            </w:tcBorders>
          </w:tcPr>
          <w:p w14:paraId="41C369B2" w14:textId="77777777" w:rsidR="001C3806" w:rsidRPr="007A4CF6" w:rsidRDefault="0063128E" w:rsidP="007A4CF6">
            <w:pPr>
              <w:spacing w:after="0" w:line="259" w:lineRule="auto"/>
              <w:ind w:left="0" w:firstLine="0"/>
            </w:pPr>
            <w:r w:rsidRPr="007A4CF6">
              <w:t xml:space="preserve"> </w:t>
            </w:r>
          </w:p>
        </w:tc>
        <w:tc>
          <w:tcPr>
            <w:tcW w:w="1570" w:type="dxa"/>
            <w:tcBorders>
              <w:top w:val="single" w:sz="4" w:space="0" w:color="000000"/>
              <w:left w:val="single" w:sz="4" w:space="0" w:color="000000"/>
              <w:bottom w:val="single" w:sz="4" w:space="0" w:color="000000"/>
              <w:right w:val="single" w:sz="4" w:space="0" w:color="000000"/>
            </w:tcBorders>
          </w:tcPr>
          <w:p w14:paraId="00BAA211" w14:textId="77777777" w:rsidR="001C3806" w:rsidRPr="007A4CF6" w:rsidRDefault="0063128E" w:rsidP="007A4CF6">
            <w:pPr>
              <w:spacing w:after="0" w:line="259" w:lineRule="auto"/>
              <w:ind w:left="22" w:firstLine="0"/>
            </w:pPr>
            <w:r w:rsidRPr="007A4CF6">
              <w:t xml:space="preserve">Blok 1 (SBL) </w:t>
            </w:r>
          </w:p>
        </w:tc>
        <w:tc>
          <w:tcPr>
            <w:tcW w:w="1275" w:type="dxa"/>
            <w:tcBorders>
              <w:top w:val="single" w:sz="4" w:space="0" w:color="000000"/>
              <w:left w:val="single" w:sz="4" w:space="0" w:color="000000"/>
              <w:bottom w:val="single" w:sz="4" w:space="0" w:color="000000"/>
              <w:right w:val="single" w:sz="4" w:space="0" w:color="000000"/>
            </w:tcBorders>
          </w:tcPr>
          <w:p w14:paraId="12E815D5" w14:textId="77777777" w:rsidR="001C3806" w:rsidRPr="007A4CF6" w:rsidRDefault="0063128E" w:rsidP="007A4CF6">
            <w:pPr>
              <w:spacing w:after="0" w:line="259" w:lineRule="auto"/>
              <w:ind w:left="0" w:firstLine="0"/>
            </w:pPr>
            <w:r w:rsidRPr="007A4CF6">
              <w:t xml:space="preserve">Blok 2 (SDL) </w:t>
            </w:r>
          </w:p>
        </w:tc>
        <w:tc>
          <w:tcPr>
            <w:tcW w:w="1130" w:type="dxa"/>
            <w:tcBorders>
              <w:top w:val="single" w:sz="4" w:space="0" w:color="000000"/>
              <w:left w:val="single" w:sz="4" w:space="0" w:color="000000"/>
              <w:bottom w:val="single" w:sz="4" w:space="0" w:color="000000"/>
              <w:right w:val="single" w:sz="4" w:space="0" w:color="000000"/>
            </w:tcBorders>
          </w:tcPr>
          <w:p w14:paraId="6C9A53EF" w14:textId="77777777" w:rsidR="001C3806" w:rsidRPr="007A4CF6" w:rsidRDefault="0063128E" w:rsidP="007A4CF6">
            <w:pPr>
              <w:spacing w:after="0" w:line="259" w:lineRule="auto"/>
              <w:ind w:left="0" w:firstLine="0"/>
            </w:pPr>
            <w:r w:rsidRPr="007A4CF6">
              <w:t xml:space="preserve">Blok 3 (TBG) </w:t>
            </w:r>
          </w:p>
        </w:tc>
        <w:tc>
          <w:tcPr>
            <w:tcW w:w="1417" w:type="dxa"/>
            <w:tcBorders>
              <w:top w:val="single" w:sz="4" w:space="0" w:color="000000"/>
              <w:left w:val="single" w:sz="4" w:space="0" w:color="000000"/>
              <w:bottom w:val="single" w:sz="4" w:space="0" w:color="000000"/>
              <w:right w:val="single" w:sz="4" w:space="0" w:color="000000"/>
            </w:tcBorders>
          </w:tcPr>
          <w:p w14:paraId="7792EF12" w14:textId="77777777" w:rsidR="001C3806" w:rsidRPr="007A4CF6" w:rsidRDefault="0063128E" w:rsidP="007A4CF6">
            <w:pPr>
              <w:spacing w:after="0" w:line="259" w:lineRule="auto"/>
              <w:ind w:left="4" w:firstLine="0"/>
            </w:pPr>
            <w:r w:rsidRPr="007A4CF6">
              <w:t xml:space="preserve">Blok 4 (GIS) </w:t>
            </w:r>
          </w:p>
        </w:tc>
        <w:tc>
          <w:tcPr>
            <w:tcW w:w="1976" w:type="dxa"/>
            <w:tcBorders>
              <w:top w:val="single" w:sz="4" w:space="0" w:color="000000"/>
              <w:left w:val="single" w:sz="4" w:space="0" w:color="000000"/>
              <w:bottom w:val="single" w:sz="4" w:space="0" w:color="000000"/>
              <w:right w:val="single" w:sz="4" w:space="0" w:color="000000"/>
            </w:tcBorders>
          </w:tcPr>
          <w:p w14:paraId="5AEA75B5" w14:textId="77777777" w:rsidR="001C3806" w:rsidRPr="007A4CF6" w:rsidRDefault="0063128E" w:rsidP="007A4CF6">
            <w:pPr>
              <w:spacing w:after="0" w:line="259" w:lineRule="auto"/>
              <w:ind w:left="0" w:right="43" w:firstLine="0"/>
            </w:pPr>
            <w:r w:rsidRPr="007A4CF6">
              <w:t xml:space="preserve">Blok 5 (ÜGE) </w:t>
            </w:r>
          </w:p>
        </w:tc>
      </w:tr>
      <w:tr w:rsidR="001C3806" w:rsidRPr="007A4CF6" w14:paraId="6AD6C51A" w14:textId="77777777">
        <w:trPr>
          <w:trHeight w:val="329"/>
        </w:trPr>
        <w:tc>
          <w:tcPr>
            <w:tcW w:w="1685" w:type="dxa"/>
            <w:tcBorders>
              <w:top w:val="single" w:sz="4" w:space="0" w:color="000000"/>
              <w:left w:val="single" w:sz="4" w:space="0" w:color="000000"/>
              <w:bottom w:val="single" w:sz="4" w:space="0" w:color="000000"/>
              <w:right w:val="single" w:sz="4" w:space="0" w:color="000000"/>
            </w:tcBorders>
          </w:tcPr>
          <w:p w14:paraId="2C9D3053" w14:textId="77777777" w:rsidR="001C3806" w:rsidRPr="007A4CF6" w:rsidRDefault="0063128E" w:rsidP="007A4CF6">
            <w:pPr>
              <w:spacing w:after="0" w:line="259" w:lineRule="auto"/>
              <w:ind w:left="0" w:firstLine="0"/>
            </w:pPr>
            <w:r w:rsidRPr="007A4CF6">
              <w:t xml:space="preserve">2021-2022 </w:t>
            </w:r>
          </w:p>
        </w:tc>
        <w:tc>
          <w:tcPr>
            <w:tcW w:w="1570" w:type="dxa"/>
            <w:tcBorders>
              <w:top w:val="single" w:sz="4" w:space="0" w:color="000000"/>
              <w:left w:val="single" w:sz="4" w:space="0" w:color="000000"/>
              <w:bottom w:val="single" w:sz="4" w:space="0" w:color="000000"/>
              <w:right w:val="single" w:sz="4" w:space="0" w:color="000000"/>
            </w:tcBorders>
          </w:tcPr>
          <w:p w14:paraId="2553A6D0" w14:textId="77777777" w:rsidR="001C3806" w:rsidRPr="007A4CF6" w:rsidRDefault="0063128E" w:rsidP="007A4CF6">
            <w:pPr>
              <w:spacing w:after="0" w:line="259" w:lineRule="auto"/>
              <w:ind w:left="0" w:right="36" w:firstLine="0"/>
            </w:pPr>
            <w:r w:rsidRPr="007A4CF6">
              <w:t xml:space="preserve">60 </w:t>
            </w:r>
          </w:p>
        </w:tc>
        <w:tc>
          <w:tcPr>
            <w:tcW w:w="1275" w:type="dxa"/>
            <w:tcBorders>
              <w:top w:val="single" w:sz="4" w:space="0" w:color="000000"/>
              <w:left w:val="single" w:sz="4" w:space="0" w:color="000000"/>
              <w:bottom w:val="single" w:sz="4" w:space="0" w:color="000000"/>
              <w:right w:val="single" w:sz="4" w:space="0" w:color="000000"/>
            </w:tcBorders>
          </w:tcPr>
          <w:p w14:paraId="1533380E" w14:textId="77777777" w:rsidR="001C3806" w:rsidRPr="007A4CF6" w:rsidRDefault="0063128E" w:rsidP="007A4CF6">
            <w:pPr>
              <w:spacing w:after="0" w:line="259" w:lineRule="auto"/>
              <w:ind w:left="0" w:right="44" w:firstLine="0"/>
            </w:pPr>
            <w:r w:rsidRPr="007A4CF6">
              <w:t xml:space="preserve">59 </w:t>
            </w:r>
          </w:p>
        </w:tc>
        <w:tc>
          <w:tcPr>
            <w:tcW w:w="1130" w:type="dxa"/>
            <w:tcBorders>
              <w:top w:val="single" w:sz="4" w:space="0" w:color="000000"/>
              <w:left w:val="single" w:sz="4" w:space="0" w:color="000000"/>
              <w:bottom w:val="single" w:sz="4" w:space="0" w:color="000000"/>
              <w:right w:val="single" w:sz="4" w:space="0" w:color="000000"/>
            </w:tcBorders>
          </w:tcPr>
          <w:p w14:paraId="68FA374B" w14:textId="77777777" w:rsidR="001C3806" w:rsidRPr="007A4CF6" w:rsidRDefault="0063128E" w:rsidP="007A4CF6">
            <w:pPr>
              <w:spacing w:after="0" w:line="259" w:lineRule="auto"/>
              <w:ind w:left="0" w:right="38" w:firstLine="0"/>
            </w:pPr>
            <w:r w:rsidRPr="007A4CF6">
              <w:t xml:space="preserve">63 </w:t>
            </w:r>
          </w:p>
        </w:tc>
        <w:tc>
          <w:tcPr>
            <w:tcW w:w="1417" w:type="dxa"/>
            <w:tcBorders>
              <w:top w:val="single" w:sz="4" w:space="0" w:color="000000"/>
              <w:left w:val="single" w:sz="4" w:space="0" w:color="000000"/>
              <w:bottom w:val="single" w:sz="4" w:space="0" w:color="000000"/>
              <w:right w:val="single" w:sz="4" w:space="0" w:color="000000"/>
            </w:tcBorders>
          </w:tcPr>
          <w:p w14:paraId="622819A7" w14:textId="77777777" w:rsidR="001C3806" w:rsidRPr="007A4CF6" w:rsidRDefault="0063128E" w:rsidP="007A4CF6">
            <w:pPr>
              <w:spacing w:after="0" w:line="259" w:lineRule="auto"/>
              <w:ind w:left="0" w:right="35" w:firstLine="0"/>
            </w:pPr>
            <w:r w:rsidRPr="007A4CF6">
              <w:t xml:space="preserve">60 </w:t>
            </w:r>
          </w:p>
        </w:tc>
        <w:tc>
          <w:tcPr>
            <w:tcW w:w="1976" w:type="dxa"/>
            <w:tcBorders>
              <w:top w:val="single" w:sz="4" w:space="0" w:color="000000"/>
              <w:left w:val="single" w:sz="4" w:space="0" w:color="000000"/>
              <w:bottom w:val="single" w:sz="4" w:space="0" w:color="000000"/>
              <w:right w:val="single" w:sz="4" w:space="0" w:color="000000"/>
            </w:tcBorders>
          </w:tcPr>
          <w:p w14:paraId="376CFA9A" w14:textId="77777777" w:rsidR="001C3806" w:rsidRPr="007A4CF6" w:rsidRDefault="0063128E" w:rsidP="007A4CF6">
            <w:pPr>
              <w:spacing w:after="0" w:line="259" w:lineRule="auto"/>
              <w:ind w:left="0" w:right="44" w:firstLine="0"/>
            </w:pPr>
            <w:r w:rsidRPr="007A4CF6">
              <w:t xml:space="preserve">69 </w:t>
            </w:r>
          </w:p>
        </w:tc>
      </w:tr>
      <w:tr w:rsidR="001C3806" w:rsidRPr="007A4CF6" w14:paraId="5075D7C5" w14:textId="77777777">
        <w:trPr>
          <w:trHeight w:val="962"/>
        </w:trPr>
        <w:tc>
          <w:tcPr>
            <w:tcW w:w="1685" w:type="dxa"/>
            <w:tcBorders>
              <w:top w:val="single" w:sz="4" w:space="0" w:color="000000"/>
              <w:left w:val="single" w:sz="4" w:space="0" w:color="000000"/>
              <w:bottom w:val="single" w:sz="4" w:space="0" w:color="000000"/>
              <w:right w:val="single" w:sz="4" w:space="0" w:color="000000"/>
            </w:tcBorders>
          </w:tcPr>
          <w:p w14:paraId="4C546A82" w14:textId="77777777" w:rsidR="001C3806" w:rsidRPr="007A4CF6" w:rsidRDefault="0063128E" w:rsidP="007A4CF6">
            <w:pPr>
              <w:spacing w:after="0" w:line="259" w:lineRule="auto"/>
              <w:ind w:left="0" w:firstLine="0"/>
            </w:pPr>
            <w:r w:rsidRPr="007A4CF6">
              <w:t xml:space="preserve">Önceki akademik yıl 2022-2023 </w:t>
            </w:r>
          </w:p>
        </w:tc>
        <w:tc>
          <w:tcPr>
            <w:tcW w:w="1570" w:type="dxa"/>
            <w:tcBorders>
              <w:top w:val="single" w:sz="4" w:space="0" w:color="000000"/>
              <w:left w:val="single" w:sz="4" w:space="0" w:color="000000"/>
              <w:bottom w:val="single" w:sz="4" w:space="0" w:color="000000"/>
              <w:right w:val="single" w:sz="4" w:space="0" w:color="000000"/>
            </w:tcBorders>
          </w:tcPr>
          <w:p w14:paraId="5D86E500" w14:textId="77777777" w:rsidR="001C3806" w:rsidRPr="007A4CF6" w:rsidRDefault="0063128E" w:rsidP="007A4CF6">
            <w:pPr>
              <w:spacing w:after="59" w:line="259" w:lineRule="auto"/>
              <w:ind w:left="0" w:right="38" w:firstLine="0"/>
            </w:pPr>
            <w:r w:rsidRPr="007A4CF6">
              <w:rPr>
                <w:i/>
              </w:rPr>
              <w:t xml:space="preserve">67,04 </w:t>
            </w:r>
          </w:p>
          <w:p w14:paraId="1B0C20CC" w14:textId="77777777" w:rsidR="001C3806" w:rsidRPr="007A4CF6" w:rsidRDefault="0063128E" w:rsidP="007A4CF6">
            <w:pPr>
              <w:spacing w:after="0" w:line="259" w:lineRule="auto"/>
              <w:ind w:left="0" w:firstLine="0"/>
            </w:pPr>
            <w:r w:rsidRPr="007A4CF6">
              <w:rPr>
                <w:i/>
              </w:rPr>
              <w:t>(294öğr7girmeyen)</w:t>
            </w:r>
            <w:r w:rsidRPr="007A4CF6">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B52E5E3" w14:textId="77777777" w:rsidR="001C3806" w:rsidRPr="007A4CF6" w:rsidRDefault="0063128E" w:rsidP="007A4CF6">
            <w:pPr>
              <w:spacing w:after="61" w:line="259" w:lineRule="auto"/>
              <w:ind w:left="0" w:right="44" w:firstLine="0"/>
            </w:pPr>
            <w:r w:rsidRPr="007A4CF6">
              <w:t xml:space="preserve">61 </w:t>
            </w:r>
          </w:p>
          <w:p w14:paraId="7649FCA5" w14:textId="77777777" w:rsidR="001C3806" w:rsidRPr="007A4CF6" w:rsidRDefault="0063128E" w:rsidP="007A4CF6">
            <w:pPr>
              <w:spacing w:after="0" w:line="259" w:lineRule="auto"/>
              <w:ind w:left="0" w:right="45" w:firstLine="0"/>
            </w:pPr>
            <w:r w:rsidRPr="007A4CF6">
              <w:t xml:space="preserve">(293öğr) </w:t>
            </w:r>
          </w:p>
        </w:tc>
        <w:tc>
          <w:tcPr>
            <w:tcW w:w="1130" w:type="dxa"/>
            <w:tcBorders>
              <w:top w:val="single" w:sz="4" w:space="0" w:color="000000"/>
              <w:left w:val="single" w:sz="4" w:space="0" w:color="000000"/>
              <w:bottom w:val="single" w:sz="4" w:space="0" w:color="000000"/>
              <w:right w:val="single" w:sz="4" w:space="0" w:color="000000"/>
            </w:tcBorders>
          </w:tcPr>
          <w:p w14:paraId="0F6E3537" w14:textId="77777777" w:rsidR="001C3806" w:rsidRPr="007A4CF6" w:rsidRDefault="0063128E" w:rsidP="007A4CF6">
            <w:pPr>
              <w:spacing w:after="16" w:line="259" w:lineRule="auto"/>
              <w:ind w:left="0" w:right="41" w:firstLine="0"/>
            </w:pPr>
            <w:r w:rsidRPr="007A4CF6">
              <w:t xml:space="preserve">87,5 </w:t>
            </w:r>
          </w:p>
          <w:p w14:paraId="11FC286B" w14:textId="77777777" w:rsidR="001C3806" w:rsidRPr="007A4CF6" w:rsidRDefault="0063128E" w:rsidP="007A4CF6">
            <w:pPr>
              <w:spacing w:after="0" w:line="259" w:lineRule="auto"/>
              <w:ind w:left="0" w:right="42" w:firstLine="0"/>
            </w:pPr>
            <w:r w:rsidRPr="007A4CF6">
              <w:t xml:space="preserve">(293) </w:t>
            </w:r>
          </w:p>
        </w:tc>
        <w:tc>
          <w:tcPr>
            <w:tcW w:w="1417" w:type="dxa"/>
            <w:tcBorders>
              <w:top w:val="single" w:sz="4" w:space="0" w:color="000000"/>
              <w:left w:val="single" w:sz="4" w:space="0" w:color="000000"/>
              <w:bottom w:val="single" w:sz="4" w:space="0" w:color="000000"/>
              <w:right w:val="single" w:sz="4" w:space="0" w:color="000000"/>
            </w:tcBorders>
          </w:tcPr>
          <w:p w14:paraId="11A75582" w14:textId="77777777" w:rsidR="001C3806" w:rsidRPr="007A4CF6" w:rsidRDefault="0063128E" w:rsidP="007A4CF6">
            <w:pPr>
              <w:spacing w:after="61" w:line="259" w:lineRule="auto"/>
              <w:ind w:left="0" w:right="38" w:firstLine="0"/>
            </w:pPr>
            <w:r w:rsidRPr="007A4CF6">
              <w:t xml:space="preserve">78,65 </w:t>
            </w:r>
          </w:p>
          <w:p w14:paraId="5B881E63" w14:textId="77777777" w:rsidR="001C3806" w:rsidRPr="007A4CF6" w:rsidRDefault="0063128E" w:rsidP="007A4CF6">
            <w:pPr>
              <w:spacing w:after="0" w:line="259" w:lineRule="auto"/>
              <w:ind w:left="0" w:right="38" w:firstLine="0"/>
            </w:pPr>
            <w:r w:rsidRPr="007A4CF6">
              <w:t xml:space="preserve">(294öğr) </w:t>
            </w:r>
          </w:p>
        </w:tc>
        <w:tc>
          <w:tcPr>
            <w:tcW w:w="1976" w:type="dxa"/>
            <w:tcBorders>
              <w:top w:val="single" w:sz="4" w:space="0" w:color="000000"/>
              <w:left w:val="single" w:sz="4" w:space="0" w:color="000000"/>
              <w:bottom w:val="single" w:sz="4" w:space="0" w:color="000000"/>
              <w:right w:val="single" w:sz="4" w:space="0" w:color="000000"/>
            </w:tcBorders>
          </w:tcPr>
          <w:p w14:paraId="1002A4B8" w14:textId="77777777" w:rsidR="001C3806" w:rsidRPr="007A4CF6" w:rsidRDefault="0063128E" w:rsidP="007A4CF6">
            <w:pPr>
              <w:spacing w:after="0" w:line="259" w:lineRule="auto"/>
              <w:ind w:left="0" w:right="45" w:firstLine="0"/>
            </w:pPr>
            <w:r w:rsidRPr="007A4CF6">
              <w:t xml:space="preserve">85,08 (293öğr) </w:t>
            </w:r>
          </w:p>
        </w:tc>
      </w:tr>
      <w:tr w:rsidR="001C3806" w:rsidRPr="007A4CF6" w14:paraId="24E56CD3" w14:textId="77777777">
        <w:trPr>
          <w:trHeight w:val="962"/>
        </w:trPr>
        <w:tc>
          <w:tcPr>
            <w:tcW w:w="1685" w:type="dxa"/>
            <w:tcBorders>
              <w:top w:val="single" w:sz="4" w:space="0" w:color="000000"/>
              <w:left w:val="single" w:sz="4" w:space="0" w:color="000000"/>
              <w:bottom w:val="single" w:sz="4" w:space="0" w:color="000000"/>
              <w:right w:val="single" w:sz="4" w:space="0" w:color="000000"/>
            </w:tcBorders>
          </w:tcPr>
          <w:p w14:paraId="53E391DB" w14:textId="77777777" w:rsidR="001C3806" w:rsidRPr="007A4CF6" w:rsidRDefault="0063128E" w:rsidP="007A4CF6">
            <w:pPr>
              <w:spacing w:after="0" w:line="259" w:lineRule="auto"/>
              <w:ind w:left="0" w:firstLine="0"/>
            </w:pPr>
            <w:r w:rsidRPr="007A4CF6">
              <w:t xml:space="preserve">Güncel akademik yıl 2023-2024 </w:t>
            </w:r>
          </w:p>
        </w:tc>
        <w:tc>
          <w:tcPr>
            <w:tcW w:w="1570" w:type="dxa"/>
            <w:tcBorders>
              <w:top w:val="single" w:sz="4" w:space="0" w:color="000000"/>
              <w:left w:val="single" w:sz="4" w:space="0" w:color="000000"/>
              <w:bottom w:val="single" w:sz="4" w:space="0" w:color="000000"/>
              <w:right w:val="single" w:sz="4" w:space="0" w:color="000000"/>
            </w:tcBorders>
          </w:tcPr>
          <w:p w14:paraId="5C5F70F9" w14:textId="77777777" w:rsidR="001C3806" w:rsidRPr="007A4CF6" w:rsidRDefault="0063128E" w:rsidP="007A4CF6">
            <w:pPr>
              <w:spacing w:after="0" w:line="259" w:lineRule="auto"/>
              <w:ind w:left="0" w:right="36" w:firstLine="0"/>
            </w:pPr>
            <w:r w:rsidRPr="007A4CF6">
              <w:rPr>
                <w:i/>
              </w:rPr>
              <w:t xml:space="preserve">56 </w:t>
            </w:r>
          </w:p>
        </w:tc>
        <w:tc>
          <w:tcPr>
            <w:tcW w:w="1275" w:type="dxa"/>
            <w:tcBorders>
              <w:top w:val="single" w:sz="4" w:space="0" w:color="000000"/>
              <w:left w:val="single" w:sz="4" w:space="0" w:color="000000"/>
              <w:bottom w:val="single" w:sz="4" w:space="0" w:color="000000"/>
              <w:right w:val="single" w:sz="4" w:space="0" w:color="000000"/>
            </w:tcBorders>
          </w:tcPr>
          <w:p w14:paraId="547DE84F" w14:textId="77777777" w:rsidR="001C3806" w:rsidRPr="007A4CF6" w:rsidRDefault="0063128E" w:rsidP="007A4CF6">
            <w:pPr>
              <w:spacing w:after="0" w:line="259" w:lineRule="auto"/>
              <w:ind w:left="0" w:right="41" w:firstLine="0"/>
            </w:pPr>
            <w:r w:rsidRPr="007A4CF6">
              <w:t xml:space="preserve">59,04 </w:t>
            </w:r>
          </w:p>
        </w:tc>
        <w:tc>
          <w:tcPr>
            <w:tcW w:w="1130" w:type="dxa"/>
            <w:tcBorders>
              <w:top w:val="single" w:sz="4" w:space="0" w:color="000000"/>
              <w:left w:val="single" w:sz="4" w:space="0" w:color="000000"/>
              <w:bottom w:val="single" w:sz="4" w:space="0" w:color="000000"/>
              <w:right w:val="single" w:sz="4" w:space="0" w:color="000000"/>
            </w:tcBorders>
          </w:tcPr>
          <w:p w14:paraId="7D45EF18" w14:textId="77777777" w:rsidR="001C3806" w:rsidRPr="007A4CF6" w:rsidRDefault="0063128E" w:rsidP="007A4CF6">
            <w:pPr>
              <w:spacing w:after="0" w:line="259" w:lineRule="auto"/>
              <w:ind w:left="0" w:right="38" w:firstLine="0"/>
            </w:pPr>
            <w:r w:rsidRPr="007A4CF6">
              <w:t xml:space="preserve">59 </w:t>
            </w:r>
          </w:p>
        </w:tc>
        <w:tc>
          <w:tcPr>
            <w:tcW w:w="1417" w:type="dxa"/>
            <w:tcBorders>
              <w:top w:val="single" w:sz="4" w:space="0" w:color="000000"/>
              <w:left w:val="single" w:sz="4" w:space="0" w:color="000000"/>
              <w:bottom w:val="single" w:sz="4" w:space="0" w:color="000000"/>
              <w:right w:val="single" w:sz="4" w:space="0" w:color="000000"/>
            </w:tcBorders>
          </w:tcPr>
          <w:p w14:paraId="7EF26819" w14:textId="77777777" w:rsidR="001C3806" w:rsidRPr="007A4CF6" w:rsidRDefault="0063128E" w:rsidP="007A4CF6">
            <w:pPr>
              <w:spacing w:after="0" w:line="259" w:lineRule="auto"/>
              <w:ind w:left="0" w:right="35" w:firstLine="0"/>
            </w:pPr>
            <w:r w:rsidRPr="007A4CF6">
              <w:t xml:space="preserve">66 </w:t>
            </w:r>
          </w:p>
        </w:tc>
        <w:tc>
          <w:tcPr>
            <w:tcW w:w="1976" w:type="dxa"/>
            <w:tcBorders>
              <w:top w:val="single" w:sz="4" w:space="0" w:color="000000"/>
              <w:left w:val="single" w:sz="4" w:space="0" w:color="000000"/>
              <w:bottom w:val="single" w:sz="4" w:space="0" w:color="000000"/>
              <w:right w:val="single" w:sz="4" w:space="0" w:color="000000"/>
            </w:tcBorders>
          </w:tcPr>
          <w:p w14:paraId="34907501" w14:textId="77777777" w:rsidR="001C3806" w:rsidRPr="007A4CF6" w:rsidRDefault="0063128E" w:rsidP="007A4CF6">
            <w:pPr>
              <w:spacing w:after="0" w:line="259" w:lineRule="auto"/>
              <w:ind w:left="0" w:right="44" w:firstLine="0"/>
            </w:pPr>
            <w:r w:rsidRPr="007A4CF6">
              <w:t xml:space="preserve">65 </w:t>
            </w:r>
          </w:p>
        </w:tc>
      </w:tr>
    </w:tbl>
    <w:p w14:paraId="108C9CBE" w14:textId="77777777" w:rsidR="001C3806" w:rsidRPr="007A4CF6" w:rsidRDefault="0063128E" w:rsidP="007A4CF6">
      <w:pPr>
        <w:spacing w:after="0" w:line="259" w:lineRule="auto"/>
        <w:ind w:left="101" w:firstLine="0"/>
      </w:pPr>
      <w:r w:rsidRPr="007A4CF6">
        <w:rPr>
          <w:b/>
        </w:rPr>
        <w:t xml:space="preserve"> </w:t>
      </w:r>
    </w:p>
    <w:p w14:paraId="7D65E070" w14:textId="77777777" w:rsidR="001C3806" w:rsidRPr="007A4CF6" w:rsidRDefault="0063128E" w:rsidP="007A4CF6">
      <w:pPr>
        <w:spacing w:after="0" w:line="259" w:lineRule="auto"/>
        <w:ind w:left="0" w:firstLine="0"/>
      </w:pPr>
      <w:r w:rsidRPr="007A4CF6">
        <w:rPr>
          <w:noProof/>
        </w:rPr>
        <w:lastRenderedPageBreak/>
        <w:drawing>
          <wp:inline distT="0" distB="0" distL="0" distR="0" wp14:anchorId="1F321C94" wp14:editId="607F2D62">
            <wp:extent cx="5915025" cy="3524250"/>
            <wp:effectExtent l="0" t="0" r="0" b="0"/>
            <wp:docPr id="5568" name="Picture 5568"/>
            <wp:cNvGraphicFramePr/>
            <a:graphic xmlns:a="http://schemas.openxmlformats.org/drawingml/2006/main">
              <a:graphicData uri="http://schemas.openxmlformats.org/drawingml/2006/picture">
                <pic:pic xmlns:pic="http://schemas.openxmlformats.org/drawingml/2006/picture">
                  <pic:nvPicPr>
                    <pic:cNvPr id="5568" name="Picture 5568"/>
                    <pic:cNvPicPr/>
                  </pic:nvPicPr>
                  <pic:blipFill>
                    <a:blip r:embed="rId21"/>
                    <a:stretch>
                      <a:fillRect/>
                    </a:stretch>
                  </pic:blipFill>
                  <pic:spPr>
                    <a:xfrm>
                      <a:off x="0" y="0"/>
                      <a:ext cx="5915025" cy="3524250"/>
                    </a:xfrm>
                    <a:prstGeom prst="rect">
                      <a:avLst/>
                    </a:prstGeom>
                  </pic:spPr>
                </pic:pic>
              </a:graphicData>
            </a:graphic>
          </wp:inline>
        </w:drawing>
      </w:r>
      <w:r w:rsidRPr="007A4CF6">
        <w:t xml:space="preserve"> </w:t>
      </w:r>
    </w:p>
    <w:p w14:paraId="48602A77" w14:textId="77777777" w:rsidR="001C3806" w:rsidRPr="007A4CF6" w:rsidRDefault="0063128E" w:rsidP="007A4CF6">
      <w:pPr>
        <w:spacing w:after="78" w:line="259" w:lineRule="auto"/>
        <w:ind w:left="101" w:firstLine="0"/>
      </w:pPr>
      <w:r w:rsidRPr="007A4CF6">
        <w:rPr>
          <w:b/>
        </w:rPr>
        <w:t xml:space="preserve"> </w:t>
      </w:r>
    </w:p>
    <w:p w14:paraId="2C49E1C9" w14:textId="77777777" w:rsidR="001C3806" w:rsidRPr="007A4CF6" w:rsidRDefault="0063128E" w:rsidP="007A4CF6">
      <w:pPr>
        <w:spacing w:after="163" w:line="259" w:lineRule="auto"/>
        <w:ind w:left="963" w:right="277"/>
      </w:pPr>
      <w:r w:rsidRPr="007A4CF6">
        <w:rPr>
          <w:rFonts w:eastAsia="Arial"/>
        </w:rPr>
        <w:t xml:space="preserve">Genel olarak, 2022-2023 akademik yılı bloklar arasında en yüksek </w:t>
      </w:r>
    </w:p>
    <w:p w14:paraId="2967AB98" w14:textId="77777777" w:rsidR="001C3806" w:rsidRPr="007A4CF6" w:rsidRDefault="0063128E" w:rsidP="007A4CF6">
      <w:pPr>
        <w:spacing w:after="0" w:line="389" w:lineRule="auto"/>
        <w:ind w:left="211" w:right="277"/>
      </w:pPr>
      <w:proofErr w:type="gramStart"/>
      <w:r w:rsidRPr="007A4CF6">
        <w:rPr>
          <w:rFonts w:eastAsia="Arial"/>
        </w:rPr>
        <w:t>performansların</w:t>
      </w:r>
      <w:proofErr w:type="gramEnd"/>
      <w:r w:rsidRPr="007A4CF6">
        <w:rPr>
          <w:rFonts w:eastAsia="Arial"/>
        </w:rPr>
        <w:t xml:space="preserve"> kaydedildiği yıl olmuştur. Ancak, 2023-2024 akademik yılında birçok blokta performansın düştüğü dikkat çekmektedir. Deprem etkisiyle uygulama </w:t>
      </w:r>
    </w:p>
    <w:p w14:paraId="092EBC51" w14:textId="77777777" w:rsidR="001C3806" w:rsidRPr="007A4CF6" w:rsidRDefault="0063128E" w:rsidP="007A4CF6">
      <w:pPr>
        <w:spacing w:after="163" w:line="389" w:lineRule="auto"/>
        <w:ind w:left="211" w:right="277"/>
      </w:pPr>
      <w:proofErr w:type="gramStart"/>
      <w:r w:rsidRPr="007A4CF6">
        <w:rPr>
          <w:rFonts w:eastAsia="Arial"/>
        </w:rPr>
        <w:t>sınavlarının</w:t>
      </w:r>
      <w:proofErr w:type="gramEnd"/>
      <w:r w:rsidRPr="007A4CF6">
        <w:rPr>
          <w:rFonts w:eastAsia="Arial"/>
        </w:rPr>
        <w:t xml:space="preserve"> yapılmaması ve yalnızca çoktan seçmeli sınav sonuçlarıyla ortalamaların belirlenmesi nedeniyle sınav puanlarının 2022-2023’te daha yüksek olduğu gözlemlenmiştir. </w:t>
      </w:r>
    </w:p>
    <w:p w14:paraId="60FB1796" w14:textId="77777777" w:rsidR="001C3806" w:rsidRPr="007A4CF6" w:rsidRDefault="0063128E" w:rsidP="007A4CF6">
      <w:pPr>
        <w:spacing w:after="0" w:line="259" w:lineRule="auto"/>
        <w:ind w:left="226"/>
      </w:pPr>
      <w:r w:rsidRPr="007A4CF6">
        <w:rPr>
          <w:b/>
          <w:color w:val="002060"/>
        </w:rPr>
        <w:t>B.2. Dönem 2 Probleme Dayalı Öğrenim (PDÖ) Uygulamalarının Değerlendirilmesi:</w:t>
      </w:r>
      <w:r w:rsidRPr="007A4CF6">
        <w:t xml:space="preserve"> </w:t>
      </w:r>
    </w:p>
    <w:p w14:paraId="1BC4BD1F" w14:textId="77777777" w:rsidR="001C3806" w:rsidRPr="007A4CF6" w:rsidRDefault="0063128E" w:rsidP="007A4CF6">
      <w:pPr>
        <w:spacing w:after="0" w:line="259" w:lineRule="auto"/>
        <w:ind w:left="101" w:firstLine="0"/>
      </w:pPr>
      <w:r w:rsidRPr="007A4CF6">
        <w:rPr>
          <w:b/>
        </w:rPr>
        <w:t xml:space="preserve"> </w:t>
      </w:r>
    </w:p>
    <w:p w14:paraId="659809C1" w14:textId="77777777" w:rsidR="001C3806" w:rsidRPr="007A4CF6" w:rsidRDefault="0063128E" w:rsidP="007A4CF6">
      <w:pPr>
        <w:spacing w:after="178" w:line="382" w:lineRule="auto"/>
        <w:ind w:left="216" w:right="293" w:firstLine="737"/>
      </w:pPr>
      <w:r w:rsidRPr="007A4CF6">
        <w:t xml:space="preserve">Genel olarak senaryo tanıtım toplantılarına katılım az olduğu vurgulanmıştır. Senaryo tanıtım toplantılarının online yapılması katılımı artıracaktır. Bu şekilde programı uygun olan eğiticilerin katılımı, soru ve katkıları ile zenginleşen toplantıların kayıtlarının sistemde erişimde olacak ve katılamayan eğiticiler için de izleme fırsatı yaratacaktır. </w:t>
      </w:r>
    </w:p>
    <w:p w14:paraId="14BB137F" w14:textId="77777777" w:rsidR="001C3806" w:rsidRPr="007A4CF6" w:rsidRDefault="0063128E" w:rsidP="007A4CF6">
      <w:pPr>
        <w:spacing w:after="0" w:line="259" w:lineRule="auto"/>
        <w:ind w:left="226"/>
      </w:pPr>
      <w:r w:rsidRPr="007A4CF6">
        <w:rPr>
          <w:b/>
          <w:color w:val="002060"/>
        </w:rPr>
        <w:t>B.4. Dönem 2 Eleştirel Değer Biçme (EDB) Özel Çalışma Modülleri (ÖÇM)</w:t>
      </w:r>
      <w:r w:rsidRPr="007A4CF6">
        <w:t xml:space="preserve"> </w:t>
      </w:r>
    </w:p>
    <w:p w14:paraId="67E7B591" w14:textId="77777777" w:rsidR="001C3806" w:rsidRPr="007A4CF6" w:rsidRDefault="0063128E" w:rsidP="007A4CF6">
      <w:pPr>
        <w:spacing w:after="3" w:line="259" w:lineRule="auto"/>
        <w:ind w:left="101" w:firstLine="0"/>
      </w:pPr>
      <w:r w:rsidRPr="007A4CF6">
        <w:rPr>
          <w:b/>
        </w:rPr>
        <w:t xml:space="preserve"> </w:t>
      </w:r>
    </w:p>
    <w:p w14:paraId="3F2D71FD" w14:textId="77777777" w:rsidR="001C3806" w:rsidRPr="007A4CF6" w:rsidRDefault="0063128E" w:rsidP="007A4CF6">
      <w:pPr>
        <w:spacing w:line="380" w:lineRule="auto"/>
        <w:ind w:left="216" w:right="175" w:firstLine="737"/>
      </w:pPr>
      <w:r w:rsidRPr="007A4CF6">
        <w:t>Dönem 2 ÖÇM eğitim programı toplam 32 saattir. Eğitimde, öğrencilere sunumlar ve uygulamalar yoluyla eleştirel düşünme becerilerini kazandırılması amaçlanmaktadır.</w:t>
      </w:r>
    </w:p>
    <w:p w14:paraId="4D7AC97B" w14:textId="77777777" w:rsidR="001C3806" w:rsidRPr="007A4CF6" w:rsidRDefault="0063128E" w:rsidP="007A4CF6">
      <w:pPr>
        <w:spacing w:line="372" w:lineRule="auto"/>
        <w:ind w:left="10" w:right="294"/>
      </w:pPr>
      <w:r w:rsidRPr="007A4CF6">
        <w:t xml:space="preserve">Eleştirel Değer Biçme (EDB) </w:t>
      </w:r>
      <w:proofErr w:type="spellStart"/>
      <w:r w:rsidRPr="007A4CF6">
        <w:t>ÖÇM’leri</w:t>
      </w:r>
      <w:proofErr w:type="spellEnd"/>
      <w:r w:rsidRPr="007A4CF6">
        <w:t xml:space="preserve">, D2 Bahar yarıyılında 32 saatlik bir eğitim etkinliği olarak gerçekleştirilmiştir. Bu süreçte, öğrenciler bloklara yerleştirilmiş sunumlar ve uygulamalar almış, ardından 12’şer kişilik 25 gruba ayrılarak grup çalışmaları yapmışlardır. Grup çalışmaları kapsamında, bir deneysel araştırma makalesi ve bir epidemiyolojik çalışma makalesi eleştirel </w:t>
      </w:r>
      <w:r w:rsidRPr="007A4CF6">
        <w:lastRenderedPageBreak/>
        <w:t xml:space="preserve">olarak incelenmiştir. Eğitim, yıl sonunda 40 soruluk bir sınavla değerlendirilmiş ve uygulama sonrası geri bildirimler alınmıştır. </w:t>
      </w:r>
    </w:p>
    <w:p w14:paraId="7A9053F7" w14:textId="77777777" w:rsidR="001C3806" w:rsidRPr="007A4CF6" w:rsidRDefault="0063128E" w:rsidP="007A4CF6">
      <w:pPr>
        <w:spacing w:after="71" w:line="259" w:lineRule="auto"/>
        <w:ind w:left="0" w:firstLine="0"/>
      </w:pPr>
      <w:r w:rsidRPr="007A4CF6">
        <w:t xml:space="preserve"> </w:t>
      </w:r>
    </w:p>
    <w:p w14:paraId="0DF2143C" w14:textId="77777777" w:rsidR="001C3806" w:rsidRPr="007A4CF6" w:rsidRDefault="0063128E" w:rsidP="007A4CF6">
      <w:pPr>
        <w:pStyle w:val="Balk1"/>
        <w:ind w:left="470"/>
        <w:jc w:val="both"/>
      </w:pPr>
      <w:r w:rsidRPr="007A4CF6">
        <w:rPr>
          <w:rFonts w:eastAsia="Arial"/>
        </w:rPr>
        <w:t xml:space="preserve">C. </w:t>
      </w:r>
      <w:r w:rsidRPr="007A4CF6">
        <w:t>DÖNEM 3</w:t>
      </w:r>
      <w:r w:rsidRPr="007A4CF6">
        <w:rPr>
          <w:b w:val="0"/>
          <w:color w:val="000000"/>
        </w:rPr>
        <w:t xml:space="preserve"> </w:t>
      </w:r>
    </w:p>
    <w:p w14:paraId="1AFEEBAF" w14:textId="77777777" w:rsidR="001C3806" w:rsidRPr="007A4CF6" w:rsidRDefault="0063128E" w:rsidP="007A4CF6">
      <w:pPr>
        <w:spacing w:after="309" w:line="259" w:lineRule="auto"/>
        <w:ind w:left="0" w:firstLine="0"/>
      </w:pPr>
      <w:r w:rsidRPr="007A4CF6">
        <w:t xml:space="preserve"> </w:t>
      </w:r>
    </w:p>
    <w:p w14:paraId="40A460A8" w14:textId="77777777" w:rsidR="001C3806" w:rsidRPr="007A4CF6" w:rsidRDefault="0063128E" w:rsidP="007A4CF6">
      <w:pPr>
        <w:spacing w:after="5" w:line="266" w:lineRule="auto"/>
        <w:ind w:left="125"/>
      </w:pPr>
      <w:r w:rsidRPr="007A4CF6">
        <w:rPr>
          <w:rFonts w:eastAsia="Arial"/>
          <w:b/>
        </w:rPr>
        <w:t xml:space="preserve">C.1. </w:t>
      </w:r>
      <w:r w:rsidRPr="007A4CF6">
        <w:rPr>
          <w:b/>
        </w:rPr>
        <w:t>Dönem 3 Dönem Sonu Raporu’na Göre Özet ve Anahtar Noktalar</w:t>
      </w:r>
      <w:r w:rsidRPr="007A4CF6">
        <w:t xml:space="preserve"> </w:t>
      </w:r>
    </w:p>
    <w:p w14:paraId="7D1CDCD4" w14:textId="77777777" w:rsidR="001C3806" w:rsidRPr="007A4CF6" w:rsidRDefault="0063128E" w:rsidP="007A4CF6">
      <w:pPr>
        <w:spacing w:after="0" w:line="259" w:lineRule="auto"/>
        <w:ind w:left="0" w:firstLine="0"/>
      </w:pPr>
      <w:r w:rsidRPr="007A4CF6">
        <w:rPr>
          <w:b/>
        </w:rPr>
        <w:t xml:space="preserve"> </w:t>
      </w:r>
    </w:p>
    <w:p w14:paraId="57509C03" w14:textId="77777777" w:rsidR="001C3806" w:rsidRPr="007A4CF6" w:rsidRDefault="0063128E" w:rsidP="007A4CF6">
      <w:pPr>
        <w:spacing w:after="0" w:line="259" w:lineRule="auto"/>
        <w:ind w:left="110"/>
      </w:pPr>
      <w:r w:rsidRPr="007A4CF6">
        <w:rPr>
          <w:rFonts w:eastAsia="Arial"/>
          <w:b/>
          <w:color w:val="002060"/>
        </w:rPr>
        <w:t xml:space="preserve">C.1.a. </w:t>
      </w:r>
      <w:r w:rsidRPr="007A4CF6">
        <w:rPr>
          <w:b/>
          <w:color w:val="002060"/>
        </w:rPr>
        <w:t>Öğrenci Geribildirimleri</w:t>
      </w:r>
      <w:r w:rsidRPr="007A4CF6">
        <w:t xml:space="preserve"> </w:t>
      </w:r>
    </w:p>
    <w:p w14:paraId="4A7E079D" w14:textId="77777777" w:rsidR="001C3806" w:rsidRPr="007A4CF6" w:rsidRDefault="0063128E" w:rsidP="007A4CF6">
      <w:pPr>
        <w:spacing w:after="14" w:line="259" w:lineRule="auto"/>
        <w:ind w:left="0" w:firstLine="0"/>
      </w:pPr>
      <w:r w:rsidRPr="007A4CF6">
        <w:rPr>
          <w:b/>
        </w:rPr>
        <w:t xml:space="preserve"> </w:t>
      </w:r>
    </w:p>
    <w:p w14:paraId="5FF6FAC9" w14:textId="77777777" w:rsidR="001C3806" w:rsidRPr="007A4CF6" w:rsidRDefault="0063128E" w:rsidP="007A4CF6">
      <w:pPr>
        <w:spacing w:after="168" w:line="364" w:lineRule="auto"/>
        <w:ind w:left="115" w:right="292" w:firstLine="737"/>
      </w:pPr>
      <w:r w:rsidRPr="007A4CF6">
        <w:t xml:space="preserve">Sıklıkla alınan yazılı geribildirimler: Öğrenciler tarafından en sık dile getirilen olumsuz geri bildirimler; sunumların </w:t>
      </w:r>
      <w:proofErr w:type="spellStart"/>
      <w:r w:rsidRPr="007A4CF6">
        <w:t>ÖKM’ye</w:t>
      </w:r>
      <w:proofErr w:type="spellEnd"/>
      <w:r w:rsidRPr="007A4CF6">
        <w:t xml:space="preserve"> geç yüklenmesi veya hiç yüklenmemesi, yoğun programlar nedeniyle sınava hazırlık için yeterli süre kalmaması, ders programlarının geç açıklanması ve öğretim üyelerinin derslerini zamanında yapamaması olarak öne çıkmaktadır. Ek olarak, uygulama derslerinin yetersizliği, derslerde slaytların eksik veya eski olması ve kuramsal sınavlarla ilgili belirsizlikler de öğrencilerin verimliliğini düşüren önemli sorunlar arasında yer almaktadır. </w:t>
      </w:r>
    </w:p>
    <w:p w14:paraId="20FFC850" w14:textId="77777777" w:rsidR="001C3806" w:rsidRPr="007A4CF6" w:rsidRDefault="0063128E" w:rsidP="007A4CF6">
      <w:pPr>
        <w:spacing w:after="0" w:line="259" w:lineRule="auto"/>
        <w:ind w:left="110"/>
      </w:pPr>
      <w:r w:rsidRPr="007A4CF6">
        <w:rPr>
          <w:rFonts w:eastAsia="Arial"/>
          <w:b/>
          <w:color w:val="002060"/>
        </w:rPr>
        <w:t xml:space="preserve">C.1.b. </w:t>
      </w:r>
      <w:r w:rsidRPr="007A4CF6">
        <w:rPr>
          <w:b/>
          <w:color w:val="002060"/>
        </w:rPr>
        <w:t>Eğitici Geribildirimleri</w:t>
      </w:r>
      <w:r w:rsidRPr="007A4CF6">
        <w:t xml:space="preserve"> </w:t>
      </w:r>
    </w:p>
    <w:p w14:paraId="0FB46FFE" w14:textId="77777777" w:rsidR="001C3806" w:rsidRPr="007A4CF6" w:rsidRDefault="0063128E" w:rsidP="007A4CF6">
      <w:pPr>
        <w:spacing w:after="5" w:line="259" w:lineRule="auto"/>
        <w:ind w:left="0" w:firstLine="0"/>
      </w:pPr>
      <w:r w:rsidRPr="007A4CF6">
        <w:rPr>
          <w:b/>
        </w:rPr>
        <w:t xml:space="preserve"> </w:t>
      </w:r>
    </w:p>
    <w:p w14:paraId="18392F54" w14:textId="77777777" w:rsidR="001C3806" w:rsidRPr="007A4CF6" w:rsidRDefault="0063128E" w:rsidP="007A4CF6">
      <w:pPr>
        <w:spacing w:after="150" w:line="396" w:lineRule="auto"/>
        <w:ind w:left="115" w:right="175" w:firstLine="737"/>
      </w:pPr>
      <w:r w:rsidRPr="007A4CF6">
        <w:t xml:space="preserve">Yıl boyunca geri bildirim veren öğretim üyesi sayısı çok düşük olduğu için değerlendirme yapılamamıştır. </w:t>
      </w:r>
    </w:p>
    <w:p w14:paraId="64D96B00" w14:textId="77777777" w:rsidR="001C3806" w:rsidRPr="007A4CF6" w:rsidRDefault="0063128E" w:rsidP="007A4CF6">
      <w:pPr>
        <w:spacing w:after="132" w:line="383" w:lineRule="auto"/>
        <w:ind w:left="125" w:right="175"/>
      </w:pPr>
      <w:r w:rsidRPr="007A4CF6">
        <w:rPr>
          <w:b/>
        </w:rPr>
        <w:t xml:space="preserve">PDK Yorumu: </w:t>
      </w:r>
      <w:r w:rsidRPr="007A4CF6">
        <w:t xml:space="preserve">Geribildirim sayısının arttırılması için 2024-2025 eğitim yılında geribildirimlerin Google </w:t>
      </w:r>
      <w:proofErr w:type="spellStart"/>
      <w:r w:rsidRPr="007A4CF6">
        <w:t>forms</w:t>
      </w:r>
      <w:proofErr w:type="spellEnd"/>
      <w:r w:rsidRPr="007A4CF6">
        <w:t xml:space="preserve"> aracılığı ile alınmasına başlanmıştır.</w:t>
      </w:r>
      <w:r w:rsidRPr="007A4CF6">
        <w:rPr>
          <w:b/>
        </w:rPr>
        <w:t xml:space="preserve"> </w:t>
      </w:r>
    </w:p>
    <w:p w14:paraId="03EAD5C4" w14:textId="77777777" w:rsidR="001C3806" w:rsidRPr="007A4CF6" w:rsidRDefault="0063128E" w:rsidP="007A4CF6">
      <w:pPr>
        <w:spacing w:after="26" w:line="362" w:lineRule="auto"/>
        <w:ind w:left="115" w:right="175" w:firstLine="737"/>
      </w:pPr>
      <w:proofErr w:type="spellStart"/>
      <w:r w:rsidRPr="007A4CF6">
        <w:t>ÖBD’nin</w:t>
      </w:r>
      <w:proofErr w:type="spellEnd"/>
      <w:r w:rsidRPr="007A4CF6">
        <w:t xml:space="preserve"> planlanma ve uygulanmasında genel olarak sorun yaşanmamıştır. 1. Blok (ÜGE 3101) ve 2. Blok (SD 3102) için herhangi bir problem rapor edilmemiştir. 3. Blok (SBL 3103) kapsamında, geçtiğimiz yıllardaki çabaların sonuç verdiği ve bu yıl ilk kez hiçbir sorun yaşanmadığı belirtilmiştir. 4. Blok (DLM 3104) sürecinde, blok kurulu üyelerinin sürekli iletişim halinde olduğu ifade edilmiştir. Ancak, 5. Blok (GIS 3105) sırasında, bir önceki sınavda ekranın görülememesi nedeniyle uygulama sınavı bilgisayar laboratuvarında yapılmış ve yeni uygulama biçimi bazı teknik aksaklıklara neden olmuştur. Bu nedenle, diğer sınavlarda bilgisayar laboratuvarının kullanımına devam edilememiştir. 6. Blok (YD 3106) için ÖBD, final ve bütünleme sınav sorularının toplanması amacıyla görev paylaşımı yapılmış; ancak hedef olmadığı düşünülen başlıklarda soru oluşturmakta zorluklar yaşanmıştır. Son olarak, 7. Blok (</w:t>
      </w:r>
      <w:proofErr w:type="spellStart"/>
      <w:r w:rsidRPr="007A4CF6">
        <w:t>Neoplazi</w:t>
      </w:r>
      <w:proofErr w:type="spellEnd"/>
      <w:r w:rsidRPr="007A4CF6">
        <w:t xml:space="preserve"> 3107) kapsamında soru toplama sürecinde yaşanan sıkıntılar nedeniyle sorular zamanında toplanamamış ve bu sebeple soru denetimi yapılamamıştır. Genel değerlendirme olarak </w:t>
      </w:r>
      <w:proofErr w:type="spellStart"/>
      <w:r w:rsidRPr="007A4CF6">
        <w:t>ÖBD’nin</w:t>
      </w:r>
      <w:proofErr w:type="spellEnd"/>
      <w:r w:rsidRPr="007A4CF6">
        <w:t xml:space="preserve"> </w:t>
      </w:r>
      <w:r w:rsidRPr="007A4CF6">
        <w:lastRenderedPageBreak/>
        <w:t xml:space="preserve">planlanması sorunsuz bir şekilde tamamlanmıştır, ancak bazı bloklarda uygulama ve soru toplama süreçlerinde aksaklıklar yaşanmıştır. </w:t>
      </w:r>
    </w:p>
    <w:p w14:paraId="63176FDB" w14:textId="77777777" w:rsidR="001C3806" w:rsidRPr="007A4CF6" w:rsidRDefault="0063128E" w:rsidP="007A4CF6">
      <w:pPr>
        <w:spacing w:after="5" w:line="266" w:lineRule="auto"/>
        <w:ind w:left="152"/>
      </w:pPr>
      <w:r w:rsidRPr="007A4CF6">
        <w:rPr>
          <w:b/>
        </w:rPr>
        <w:t xml:space="preserve">Blokların sınav notu ortalamaları  </w:t>
      </w:r>
    </w:p>
    <w:tbl>
      <w:tblPr>
        <w:tblStyle w:val="TableGrid"/>
        <w:tblW w:w="9153" w:type="dxa"/>
        <w:tblInd w:w="254" w:type="dxa"/>
        <w:tblCellMar>
          <w:top w:w="14" w:type="dxa"/>
          <w:left w:w="108" w:type="dxa"/>
          <w:right w:w="115" w:type="dxa"/>
        </w:tblCellMar>
        <w:tblLook w:val="04A0" w:firstRow="1" w:lastRow="0" w:firstColumn="1" w:lastColumn="0" w:noHBand="0" w:noVBand="1"/>
      </w:tblPr>
      <w:tblGrid>
        <w:gridCol w:w="989"/>
        <w:gridCol w:w="1145"/>
        <w:gridCol w:w="1325"/>
        <w:gridCol w:w="1481"/>
        <w:gridCol w:w="1347"/>
        <w:gridCol w:w="1459"/>
        <w:gridCol w:w="1407"/>
      </w:tblGrid>
      <w:tr w:rsidR="001C3806" w:rsidRPr="007A4CF6" w14:paraId="78618D29" w14:textId="77777777">
        <w:trPr>
          <w:trHeight w:val="288"/>
        </w:trPr>
        <w:tc>
          <w:tcPr>
            <w:tcW w:w="989" w:type="dxa"/>
            <w:tcBorders>
              <w:top w:val="single" w:sz="4" w:space="0" w:color="000000"/>
              <w:left w:val="single" w:sz="4" w:space="0" w:color="000000"/>
              <w:bottom w:val="single" w:sz="4" w:space="0" w:color="000000"/>
              <w:right w:val="single" w:sz="4" w:space="0" w:color="000000"/>
            </w:tcBorders>
          </w:tcPr>
          <w:p w14:paraId="152B127B" w14:textId="77777777" w:rsidR="001C3806" w:rsidRPr="007A4CF6" w:rsidRDefault="0063128E" w:rsidP="007A4CF6">
            <w:pPr>
              <w:spacing w:after="0" w:line="259" w:lineRule="auto"/>
              <w:ind w:left="0" w:firstLine="0"/>
            </w:pPr>
            <w:r w:rsidRPr="007A4CF6">
              <w:rPr>
                <w:b/>
              </w:rPr>
              <w:t xml:space="preserve">Blok 1 </w:t>
            </w:r>
          </w:p>
        </w:tc>
        <w:tc>
          <w:tcPr>
            <w:tcW w:w="1145" w:type="dxa"/>
            <w:tcBorders>
              <w:top w:val="single" w:sz="4" w:space="0" w:color="000000"/>
              <w:left w:val="single" w:sz="4" w:space="0" w:color="000000"/>
              <w:bottom w:val="single" w:sz="4" w:space="0" w:color="000000"/>
              <w:right w:val="single" w:sz="4" w:space="0" w:color="000000"/>
            </w:tcBorders>
          </w:tcPr>
          <w:p w14:paraId="3070BE12" w14:textId="77777777" w:rsidR="001C3806" w:rsidRPr="007A4CF6" w:rsidRDefault="0063128E" w:rsidP="007A4CF6">
            <w:pPr>
              <w:spacing w:after="0" w:line="259" w:lineRule="auto"/>
              <w:ind w:left="0" w:firstLine="0"/>
            </w:pPr>
            <w:r w:rsidRPr="007A4CF6">
              <w:rPr>
                <w:b/>
              </w:rPr>
              <w:t xml:space="preserve">Blok 2 </w:t>
            </w:r>
          </w:p>
        </w:tc>
        <w:tc>
          <w:tcPr>
            <w:tcW w:w="1325" w:type="dxa"/>
            <w:tcBorders>
              <w:top w:val="single" w:sz="4" w:space="0" w:color="000000"/>
              <w:left w:val="single" w:sz="4" w:space="0" w:color="000000"/>
              <w:bottom w:val="single" w:sz="4" w:space="0" w:color="000000"/>
              <w:right w:val="single" w:sz="4" w:space="0" w:color="000000"/>
            </w:tcBorders>
          </w:tcPr>
          <w:p w14:paraId="703873A8" w14:textId="77777777" w:rsidR="001C3806" w:rsidRPr="007A4CF6" w:rsidRDefault="0063128E" w:rsidP="007A4CF6">
            <w:pPr>
              <w:spacing w:after="0" w:line="259" w:lineRule="auto"/>
              <w:ind w:left="0" w:firstLine="0"/>
            </w:pPr>
            <w:r w:rsidRPr="007A4CF6">
              <w:rPr>
                <w:b/>
              </w:rPr>
              <w:t xml:space="preserve">Blok 3 </w:t>
            </w:r>
          </w:p>
        </w:tc>
        <w:tc>
          <w:tcPr>
            <w:tcW w:w="1481" w:type="dxa"/>
            <w:tcBorders>
              <w:top w:val="single" w:sz="4" w:space="0" w:color="000000"/>
              <w:left w:val="single" w:sz="4" w:space="0" w:color="000000"/>
              <w:bottom w:val="single" w:sz="4" w:space="0" w:color="000000"/>
              <w:right w:val="single" w:sz="4" w:space="0" w:color="000000"/>
            </w:tcBorders>
          </w:tcPr>
          <w:p w14:paraId="40B9D9EF" w14:textId="77777777" w:rsidR="001C3806" w:rsidRPr="007A4CF6" w:rsidRDefault="0063128E" w:rsidP="007A4CF6">
            <w:pPr>
              <w:spacing w:after="0" w:line="259" w:lineRule="auto"/>
              <w:ind w:left="0" w:firstLine="0"/>
            </w:pPr>
            <w:r w:rsidRPr="007A4CF6">
              <w:rPr>
                <w:b/>
              </w:rPr>
              <w:t xml:space="preserve">Blok 4 </w:t>
            </w:r>
          </w:p>
        </w:tc>
        <w:tc>
          <w:tcPr>
            <w:tcW w:w="1347" w:type="dxa"/>
            <w:tcBorders>
              <w:top w:val="single" w:sz="4" w:space="0" w:color="000000"/>
              <w:left w:val="single" w:sz="4" w:space="0" w:color="000000"/>
              <w:bottom w:val="single" w:sz="4" w:space="0" w:color="000000"/>
              <w:right w:val="single" w:sz="4" w:space="0" w:color="000000"/>
            </w:tcBorders>
          </w:tcPr>
          <w:p w14:paraId="34EA80DD" w14:textId="77777777" w:rsidR="001C3806" w:rsidRPr="007A4CF6" w:rsidRDefault="0063128E" w:rsidP="007A4CF6">
            <w:pPr>
              <w:spacing w:after="0" w:line="259" w:lineRule="auto"/>
              <w:ind w:left="0" w:firstLine="0"/>
            </w:pPr>
            <w:r w:rsidRPr="007A4CF6">
              <w:rPr>
                <w:b/>
              </w:rPr>
              <w:t xml:space="preserve">Blok 5 </w:t>
            </w:r>
          </w:p>
        </w:tc>
        <w:tc>
          <w:tcPr>
            <w:tcW w:w="1459" w:type="dxa"/>
            <w:tcBorders>
              <w:top w:val="single" w:sz="4" w:space="0" w:color="000000"/>
              <w:left w:val="single" w:sz="4" w:space="0" w:color="000000"/>
              <w:bottom w:val="single" w:sz="4" w:space="0" w:color="000000"/>
              <w:right w:val="single" w:sz="4" w:space="0" w:color="000000"/>
            </w:tcBorders>
          </w:tcPr>
          <w:p w14:paraId="235E6C5D" w14:textId="77777777" w:rsidR="001C3806" w:rsidRPr="007A4CF6" w:rsidRDefault="0063128E" w:rsidP="007A4CF6">
            <w:pPr>
              <w:spacing w:after="0" w:line="259" w:lineRule="auto"/>
              <w:ind w:left="0" w:firstLine="0"/>
            </w:pPr>
            <w:r w:rsidRPr="007A4CF6">
              <w:rPr>
                <w:b/>
              </w:rPr>
              <w:t xml:space="preserve">Blok 6 </w:t>
            </w:r>
          </w:p>
        </w:tc>
        <w:tc>
          <w:tcPr>
            <w:tcW w:w="1407" w:type="dxa"/>
            <w:tcBorders>
              <w:top w:val="single" w:sz="4" w:space="0" w:color="000000"/>
              <w:left w:val="single" w:sz="4" w:space="0" w:color="000000"/>
              <w:bottom w:val="single" w:sz="4" w:space="0" w:color="000000"/>
              <w:right w:val="single" w:sz="4" w:space="0" w:color="000000"/>
            </w:tcBorders>
          </w:tcPr>
          <w:p w14:paraId="786FE999" w14:textId="77777777" w:rsidR="001C3806" w:rsidRPr="007A4CF6" w:rsidRDefault="0063128E" w:rsidP="007A4CF6">
            <w:pPr>
              <w:spacing w:after="0" w:line="259" w:lineRule="auto"/>
              <w:ind w:left="0" w:firstLine="0"/>
            </w:pPr>
            <w:r w:rsidRPr="007A4CF6">
              <w:rPr>
                <w:b/>
              </w:rPr>
              <w:t xml:space="preserve">Blok 7 </w:t>
            </w:r>
          </w:p>
        </w:tc>
      </w:tr>
      <w:tr w:rsidR="001C3806" w:rsidRPr="007A4CF6" w14:paraId="2E001A27" w14:textId="77777777">
        <w:trPr>
          <w:trHeight w:val="286"/>
        </w:trPr>
        <w:tc>
          <w:tcPr>
            <w:tcW w:w="989" w:type="dxa"/>
            <w:tcBorders>
              <w:top w:val="single" w:sz="4" w:space="0" w:color="000000"/>
              <w:left w:val="single" w:sz="4" w:space="0" w:color="000000"/>
              <w:bottom w:val="single" w:sz="4" w:space="0" w:color="000000"/>
              <w:right w:val="single" w:sz="4" w:space="0" w:color="000000"/>
            </w:tcBorders>
          </w:tcPr>
          <w:p w14:paraId="51716464" w14:textId="77777777" w:rsidR="001C3806" w:rsidRPr="007A4CF6" w:rsidRDefault="0063128E" w:rsidP="007A4CF6">
            <w:pPr>
              <w:spacing w:after="0" w:line="259" w:lineRule="auto"/>
              <w:ind w:left="0" w:firstLine="0"/>
            </w:pPr>
            <w:r w:rsidRPr="007A4CF6">
              <w:t xml:space="preserve">55 </w:t>
            </w:r>
          </w:p>
        </w:tc>
        <w:tc>
          <w:tcPr>
            <w:tcW w:w="1145" w:type="dxa"/>
            <w:tcBorders>
              <w:top w:val="single" w:sz="4" w:space="0" w:color="000000"/>
              <w:left w:val="single" w:sz="4" w:space="0" w:color="000000"/>
              <w:bottom w:val="single" w:sz="4" w:space="0" w:color="000000"/>
              <w:right w:val="single" w:sz="4" w:space="0" w:color="000000"/>
            </w:tcBorders>
          </w:tcPr>
          <w:p w14:paraId="06252BF8" w14:textId="77777777" w:rsidR="001C3806" w:rsidRPr="007A4CF6" w:rsidRDefault="0063128E" w:rsidP="007A4CF6">
            <w:pPr>
              <w:spacing w:after="0" w:line="259" w:lineRule="auto"/>
              <w:ind w:left="0" w:firstLine="0"/>
            </w:pPr>
            <w:r w:rsidRPr="007A4CF6">
              <w:t xml:space="preserve">61 </w:t>
            </w:r>
          </w:p>
        </w:tc>
        <w:tc>
          <w:tcPr>
            <w:tcW w:w="1325" w:type="dxa"/>
            <w:tcBorders>
              <w:top w:val="single" w:sz="4" w:space="0" w:color="000000"/>
              <w:left w:val="single" w:sz="4" w:space="0" w:color="000000"/>
              <w:bottom w:val="single" w:sz="4" w:space="0" w:color="000000"/>
              <w:right w:val="single" w:sz="4" w:space="0" w:color="000000"/>
            </w:tcBorders>
          </w:tcPr>
          <w:p w14:paraId="5B148230" w14:textId="77777777" w:rsidR="001C3806" w:rsidRPr="007A4CF6" w:rsidRDefault="0063128E" w:rsidP="007A4CF6">
            <w:pPr>
              <w:spacing w:after="0" w:line="259" w:lineRule="auto"/>
              <w:ind w:left="0" w:firstLine="0"/>
            </w:pPr>
            <w:r w:rsidRPr="007A4CF6">
              <w:t xml:space="preserve">63 </w:t>
            </w:r>
          </w:p>
        </w:tc>
        <w:tc>
          <w:tcPr>
            <w:tcW w:w="1481" w:type="dxa"/>
            <w:tcBorders>
              <w:top w:val="single" w:sz="4" w:space="0" w:color="000000"/>
              <w:left w:val="single" w:sz="4" w:space="0" w:color="000000"/>
              <w:bottom w:val="single" w:sz="4" w:space="0" w:color="000000"/>
              <w:right w:val="single" w:sz="4" w:space="0" w:color="000000"/>
            </w:tcBorders>
          </w:tcPr>
          <w:p w14:paraId="3CD35503" w14:textId="77777777" w:rsidR="001C3806" w:rsidRPr="007A4CF6" w:rsidRDefault="0063128E" w:rsidP="007A4CF6">
            <w:pPr>
              <w:spacing w:after="0" w:line="259" w:lineRule="auto"/>
              <w:ind w:left="0" w:firstLine="0"/>
            </w:pPr>
            <w:r w:rsidRPr="007A4CF6">
              <w:t xml:space="preserve">69 </w:t>
            </w:r>
          </w:p>
        </w:tc>
        <w:tc>
          <w:tcPr>
            <w:tcW w:w="1347" w:type="dxa"/>
            <w:tcBorders>
              <w:top w:val="single" w:sz="4" w:space="0" w:color="000000"/>
              <w:left w:val="single" w:sz="4" w:space="0" w:color="000000"/>
              <w:bottom w:val="single" w:sz="4" w:space="0" w:color="000000"/>
              <w:right w:val="single" w:sz="4" w:space="0" w:color="000000"/>
            </w:tcBorders>
          </w:tcPr>
          <w:p w14:paraId="12712B4F" w14:textId="77777777" w:rsidR="001C3806" w:rsidRPr="007A4CF6" w:rsidRDefault="0063128E" w:rsidP="007A4CF6">
            <w:pPr>
              <w:spacing w:after="0" w:line="259" w:lineRule="auto"/>
              <w:ind w:left="0" w:firstLine="0"/>
            </w:pPr>
            <w:r w:rsidRPr="007A4CF6">
              <w:t xml:space="preserve">72 </w:t>
            </w:r>
          </w:p>
        </w:tc>
        <w:tc>
          <w:tcPr>
            <w:tcW w:w="1459" w:type="dxa"/>
            <w:tcBorders>
              <w:top w:val="single" w:sz="4" w:space="0" w:color="000000"/>
              <w:left w:val="single" w:sz="4" w:space="0" w:color="000000"/>
              <w:bottom w:val="single" w:sz="4" w:space="0" w:color="000000"/>
              <w:right w:val="single" w:sz="4" w:space="0" w:color="000000"/>
            </w:tcBorders>
          </w:tcPr>
          <w:p w14:paraId="1A9739A9" w14:textId="77777777" w:rsidR="001C3806" w:rsidRPr="007A4CF6" w:rsidRDefault="0063128E" w:rsidP="007A4CF6">
            <w:pPr>
              <w:spacing w:after="0" w:line="259" w:lineRule="auto"/>
              <w:ind w:left="0" w:firstLine="0"/>
            </w:pPr>
            <w:r w:rsidRPr="007A4CF6">
              <w:t xml:space="preserve">76 </w:t>
            </w:r>
          </w:p>
        </w:tc>
        <w:tc>
          <w:tcPr>
            <w:tcW w:w="1407" w:type="dxa"/>
            <w:tcBorders>
              <w:top w:val="single" w:sz="4" w:space="0" w:color="000000"/>
              <w:left w:val="single" w:sz="4" w:space="0" w:color="000000"/>
              <w:bottom w:val="single" w:sz="4" w:space="0" w:color="000000"/>
              <w:right w:val="single" w:sz="4" w:space="0" w:color="000000"/>
            </w:tcBorders>
          </w:tcPr>
          <w:p w14:paraId="368BD892" w14:textId="77777777" w:rsidR="001C3806" w:rsidRPr="007A4CF6" w:rsidRDefault="0063128E" w:rsidP="007A4CF6">
            <w:pPr>
              <w:spacing w:after="0" w:line="259" w:lineRule="auto"/>
              <w:ind w:left="0" w:firstLine="0"/>
            </w:pPr>
            <w:r w:rsidRPr="007A4CF6">
              <w:t xml:space="preserve">68 </w:t>
            </w:r>
          </w:p>
        </w:tc>
      </w:tr>
    </w:tbl>
    <w:p w14:paraId="54F81E16" w14:textId="77777777" w:rsidR="001C3806" w:rsidRPr="007A4CF6" w:rsidRDefault="0063128E" w:rsidP="007A4CF6">
      <w:pPr>
        <w:spacing w:after="172" w:line="370" w:lineRule="auto"/>
        <w:ind w:left="115" w:right="175" w:firstLine="737"/>
      </w:pPr>
      <w:r w:rsidRPr="007A4CF6">
        <w:t xml:space="preserve">Ders kapsamında 68 öğrenci muaf olmuş, 6 öğrenci finale girememiştir. Toplamda 231 öğrenci finale katılmış ve bu öğrencilerden 160'ı final sınavında başarılı olmuştur. Bütünleme sınavına giren öğrencilerden 36'sı geçme başarısı göstermiştir. Buna rağmen, 35 öğrenci sınıf tekrarı yapacaktır. Final sınavı analizinde sınav notu ortalamasının 62 olduğu, bütünleme sınavında ise not ortalamasının 57 olduğu görülmüştür. Genel değerlendirmede, ders başarı oranı final ve bütünleme sınavları ile sağlanmış olsa da sınıf tekrarı yapacak öğrenci sayısının dikkate değer olduğu söylenebilir. </w:t>
      </w:r>
    </w:p>
    <w:p w14:paraId="4DA71C9D" w14:textId="77777777" w:rsidR="001C3806" w:rsidRPr="007A4CF6" w:rsidRDefault="0063128E" w:rsidP="007A4CF6">
      <w:pPr>
        <w:spacing w:after="0" w:line="259" w:lineRule="auto"/>
        <w:ind w:left="110"/>
      </w:pPr>
      <w:r w:rsidRPr="007A4CF6">
        <w:rPr>
          <w:rFonts w:eastAsia="Arial"/>
          <w:b/>
        </w:rPr>
        <w:t xml:space="preserve">C.2. </w:t>
      </w:r>
      <w:r w:rsidRPr="007A4CF6">
        <w:rPr>
          <w:b/>
          <w:color w:val="002060"/>
        </w:rPr>
        <w:t>Öğrenme Hedefleri ve İçerik: Öğrenme hedefleri ve blok süreleri</w:t>
      </w:r>
      <w:r w:rsidRPr="007A4CF6">
        <w:t xml:space="preserve"> </w:t>
      </w:r>
    </w:p>
    <w:p w14:paraId="1F019F16" w14:textId="77777777" w:rsidR="001C3806" w:rsidRPr="007A4CF6" w:rsidRDefault="0063128E" w:rsidP="007A4CF6">
      <w:pPr>
        <w:spacing w:after="0" w:line="259" w:lineRule="auto"/>
        <w:ind w:left="0" w:firstLine="0"/>
      </w:pPr>
      <w:r w:rsidRPr="007A4CF6">
        <w:rPr>
          <w:b/>
        </w:rPr>
        <w:t xml:space="preserve"> </w:t>
      </w:r>
    </w:p>
    <w:p w14:paraId="1C40BFA0" w14:textId="77777777" w:rsidR="001C3806" w:rsidRPr="007A4CF6" w:rsidRDefault="0063128E" w:rsidP="007A4CF6">
      <w:pPr>
        <w:spacing w:line="373" w:lineRule="auto"/>
        <w:ind w:left="115" w:right="293" w:firstLine="737"/>
      </w:pPr>
      <w:r w:rsidRPr="007A4CF6">
        <w:t xml:space="preserve">1., 2., 3., 4. ve 6. bloklar genel olarak öğrenme hedefleri ve blok süreleri açısından uyumlu bulunmuştur. 1. blokta, öğrenme hedeflerinin uyumluluğu korunarak önceki yıllardan gelen geri bildirimler doğrultusunda blok süresi bir hafta uzatılmış ve 7 hafta olarak yeniden yapılandırılmıştır. 2. blokta, öğrenme hedeflerinin uyumluluğu ve blok süresine dağılımı yeterli olarak değerlendirilmiştir. 3. blokta ise 5 haftalık bir süre içinde 3 PDÖ senaryosu (toplam 7 oturum) yer almış, bu durum bazı eğiticiler ve öğrenciler tarafından yoğunluk olarak değerlendirilmiştir. 4. blokta öğrenme hedefleri uyumlu bulunmuş, herhangi bir problem raporlanmamıştır. 5. blokta öğrenme hedefleri birbirleriyle uyumlu olmakla birlikte, blok içeriğine göre 5 haftalık sürenin uzun olduğu belirtilmiştir. Bu nedenle, 2024-2025 eğitim yılı için blok süresinin 1 hafta kısaltılarak 4 haftaya düşürülmesine karar verilmiştir. Bu düzenleme, Bologna kriterleri doğrultusunda gerçekleştirilmiş ve süresi kısalan bu bir haftanın 6. bloğa aktarılması planlanmıştır. 6. blokta ise öğrenme hedefleri uyumlu bulunmuş ancak tatilin bu bloğa denk gelmesi nedeniyle sıkışık programın uygulanmasında zorluk yaşanmıştır. </w:t>
      </w:r>
    </w:p>
    <w:p w14:paraId="7B040C2D" w14:textId="77777777" w:rsidR="001C3806" w:rsidRPr="007A4CF6" w:rsidRDefault="0063128E" w:rsidP="007A4CF6">
      <w:pPr>
        <w:spacing w:after="100" w:line="357" w:lineRule="auto"/>
        <w:ind w:left="115" w:right="289" w:firstLine="737"/>
      </w:pPr>
      <w:r w:rsidRPr="007A4CF6">
        <w:t xml:space="preserve">Son olarak, yıl sonunda yer alan </w:t>
      </w:r>
      <w:proofErr w:type="spellStart"/>
      <w:r w:rsidRPr="007A4CF6">
        <w:t>neoplazi</w:t>
      </w:r>
      <w:proofErr w:type="spellEnd"/>
      <w:r w:rsidRPr="007A4CF6">
        <w:t xml:space="preserve"> konusunun, yıl boyunca farklı bloklarda ele alınmasının konu bütünlüğünü olumsuz etkilediği ifade edilmiştir. Öğrencilerin bu konuyu yıl içinde farklı bloklarda parça parça görmesi yerine, </w:t>
      </w:r>
      <w:proofErr w:type="spellStart"/>
      <w:r w:rsidRPr="007A4CF6">
        <w:t>neoplazi</w:t>
      </w:r>
      <w:proofErr w:type="spellEnd"/>
      <w:r w:rsidRPr="007A4CF6">
        <w:t xml:space="preserve"> bloğunun yılın ilk bloğu olarak programlanması kararlaştırılmıştır. Bu düzenleme, ilgili Patoloji Anabilim Dalı’nın görüşleri alınarak yapılmıştır. Alınan tüm bu kararlar, önceki yıllardan gelen geri bildirimler doğrultusunda programın daha uyumlu ve verimli hale getirilmesine yönelik bir çabanın sonucudur. </w:t>
      </w:r>
    </w:p>
    <w:p w14:paraId="65541D3F" w14:textId="77777777" w:rsidR="001C3806" w:rsidRPr="007A4CF6" w:rsidRDefault="0063128E" w:rsidP="007A4CF6">
      <w:pPr>
        <w:spacing w:after="0" w:line="259" w:lineRule="auto"/>
        <w:ind w:left="110"/>
      </w:pPr>
      <w:r w:rsidRPr="007A4CF6">
        <w:rPr>
          <w:rFonts w:eastAsia="Arial"/>
          <w:b/>
        </w:rPr>
        <w:lastRenderedPageBreak/>
        <w:t xml:space="preserve">C.3. </w:t>
      </w:r>
      <w:r w:rsidRPr="007A4CF6">
        <w:rPr>
          <w:b/>
          <w:color w:val="002060"/>
        </w:rPr>
        <w:t>Öğrenme hedeflerine ulaşmada kullanılan yöntemler:</w:t>
      </w:r>
      <w:r w:rsidRPr="007A4CF6">
        <w:t xml:space="preserve"> </w:t>
      </w:r>
    </w:p>
    <w:p w14:paraId="66F2E050" w14:textId="77777777" w:rsidR="001C3806" w:rsidRPr="007A4CF6" w:rsidRDefault="0063128E" w:rsidP="007A4CF6">
      <w:pPr>
        <w:spacing w:after="0" w:line="259" w:lineRule="auto"/>
        <w:ind w:left="0" w:firstLine="0"/>
      </w:pPr>
      <w:r w:rsidRPr="007A4CF6">
        <w:rPr>
          <w:b/>
        </w:rPr>
        <w:t xml:space="preserve"> </w:t>
      </w:r>
    </w:p>
    <w:p w14:paraId="0E944285" w14:textId="77777777" w:rsidR="001C3806" w:rsidRPr="007A4CF6" w:rsidRDefault="0063128E" w:rsidP="007A4CF6">
      <w:pPr>
        <w:spacing w:line="361" w:lineRule="auto"/>
        <w:ind w:left="115" w:right="286" w:firstLine="737"/>
      </w:pPr>
      <w:r w:rsidRPr="007A4CF6">
        <w:t xml:space="preserve">Tüm bloklarda öğrenme hedeflerine ulaşmada kullanılan yöntemlerin hedefler için uygun olduğu belirtilmiştir. Blok hedefleri, sunumlar, uygulamalar, PDÖ oturumları ve mesleksel beceriler uygulamaları aracılığıyla karşılanmıştır. Tüm bloklarda eğitim etkinliklerinin yüz yüze gerçekleştirildiği vurgulanmıştır. Ancak, yaşam döngüsü bloğunda (6. Blok), PDÖ sayısının azaltılmasının bazı hedeflerin karşılanmasında sorunlara yol açtığı ifade edilmiştir. Bu sorunların çözümü için PDÖ senaryolarının gözden geçirilmesi ve hedeflerin daha uygun bir şekilde belirlenmesi planlanmıştır. Özellikle çocuk beslenmesi, yaşlıda koruyucu sağlık gibi başlıkların geniş kategoriler altında toplanması nedeniyle bazı hedeflere ulaşılamadığı belirtilmiş ve bu hedeflerin daha detaylı ele alınması gerektiği vurgulanmıştır. </w:t>
      </w:r>
    </w:p>
    <w:p w14:paraId="68C8998B" w14:textId="77777777" w:rsidR="001C3806" w:rsidRPr="007A4CF6" w:rsidRDefault="0063128E" w:rsidP="007A4CF6">
      <w:pPr>
        <w:spacing w:after="205" w:line="363" w:lineRule="auto"/>
        <w:ind w:left="115" w:right="285" w:firstLine="737"/>
      </w:pPr>
      <w:r w:rsidRPr="007A4CF6">
        <w:t xml:space="preserve">Ayrıca, gebelik sürecinin fizyolojisi konusunun önceki sınıflarda işlendiği için 6. Blok’tan çıkarılması önerilmiş ve çocukluk çağı bağışıklama sunumunun Dönem 2’ye aktarılması kararlaştırılmıştır. Bunun yanı sıra, var olan senaryoların ihmal, istismar ve ölüm gibi konulara yoğunlaşması nedeniyle yaşam döngüsünün sağlığı koruma ve geliştirme konularının yeterince işlenemediği ifade edilmiş, bu eksikliklerin giderilmesi için yeni senaryoların hazırlanması planlanmıştır. 7. blokta ise öğrenme hedeflerine ulaşmada kullanılan yöntemlerin uygun olduğu belirtilmiştir. </w:t>
      </w:r>
    </w:p>
    <w:p w14:paraId="72B7504C" w14:textId="77777777" w:rsidR="001C3806" w:rsidRPr="007A4CF6" w:rsidRDefault="0063128E" w:rsidP="007A4CF6">
      <w:pPr>
        <w:tabs>
          <w:tab w:val="center" w:pos="5003"/>
        </w:tabs>
        <w:spacing w:after="280" w:line="259" w:lineRule="auto"/>
        <w:ind w:left="0" w:firstLine="0"/>
      </w:pPr>
      <w:r w:rsidRPr="007A4CF6">
        <w:rPr>
          <w:rFonts w:eastAsia="Arial"/>
          <w:b/>
          <w:color w:val="002060"/>
        </w:rPr>
        <w:t xml:space="preserve">C.4. </w:t>
      </w:r>
      <w:r w:rsidRPr="007A4CF6">
        <w:rPr>
          <w:rFonts w:eastAsia="Arial"/>
          <w:b/>
          <w:color w:val="002060"/>
        </w:rPr>
        <w:tab/>
      </w:r>
      <w:r w:rsidRPr="007A4CF6">
        <w:rPr>
          <w:b/>
          <w:color w:val="002060"/>
        </w:rPr>
        <w:t>Dönem 3 Probleme Dayalı Öğrenim (PDÖ) Uygulamalarının Değerlendirilmesi:</w:t>
      </w:r>
      <w:r w:rsidRPr="007A4CF6">
        <w:t xml:space="preserve"> </w:t>
      </w:r>
    </w:p>
    <w:p w14:paraId="7D90558A" w14:textId="77777777" w:rsidR="001C3806" w:rsidRPr="007A4CF6" w:rsidRDefault="0063128E" w:rsidP="007A4CF6">
      <w:pPr>
        <w:spacing w:after="150" w:line="368" w:lineRule="auto"/>
        <w:ind w:left="115" w:right="293" w:firstLine="737"/>
      </w:pPr>
      <w:r w:rsidRPr="007A4CF6">
        <w:t xml:space="preserve">PDÖ oturumlarının işlenmesinde genel olarak herhangi bir sorun yaşanmamıştır. Tüm bloklarda PDÖ senaryoları yüz yüze gerçekleştirilmiş ve işleyişte aksaklık raporlanmamıştır. Ancak, eğitim yönlendiricilerinin PDÖ senaryo tanıtım toplantılarına katılımının oldukça düşük olduğu dikkat çekmektedir. Bu durum, PDÖ senaryolarının tanıtımı ve uygulanmasında istenen verimin alınmasını olumsuz etkileyebilir. </w:t>
      </w:r>
    </w:p>
    <w:p w14:paraId="252E788F" w14:textId="10F956FB" w:rsidR="001C3806" w:rsidRPr="007A4CF6" w:rsidRDefault="0063128E" w:rsidP="007A4CF6">
      <w:pPr>
        <w:spacing w:line="370" w:lineRule="auto"/>
        <w:ind w:left="115" w:right="295" w:firstLine="737"/>
      </w:pPr>
      <w:r w:rsidRPr="007A4CF6">
        <w:t>Bazı durumlarda, öğretim üyelerinin PDÖ oturumlarına son anda katılamaması nedeniyle bazı grupların tek bir oturum için yeniden organize edilmesi gerekmiştir. 7. blokta ise sadece 3 oturumluk bir PDÖ sonrasında öğrenci değerlendirmesinde sorun yaşandığı belirtilmiştir. Bu durumun özellikle online PDÖ'</w:t>
      </w:r>
      <w:r w:rsidR="00731FE3">
        <w:t xml:space="preserve"> </w:t>
      </w:r>
      <w:proofErr w:type="spellStart"/>
      <w:r w:rsidRPr="007A4CF6">
        <w:t>lerde</w:t>
      </w:r>
      <w:proofErr w:type="spellEnd"/>
      <w:r w:rsidRPr="007A4CF6">
        <w:t xml:space="preserve"> değerlendirme yapılmaması ile daha iyi çözülebileceği düşünülmektedir. Genel olarak PDÖ süreçlerinde ciddi aksaklıklar bulunmasa da tanıtım toplantılarındaki düşük katılım ve öğretim üyelerinin katılım sorunları, sürecin daha etkili hale getirilmesi için ele alınması gereken noktalar olarak öne çıkmaktadır. </w:t>
      </w:r>
    </w:p>
    <w:p w14:paraId="7D828A6F" w14:textId="77777777" w:rsidR="00E0408E" w:rsidRDefault="00E0408E" w:rsidP="007A4CF6">
      <w:pPr>
        <w:spacing w:after="0" w:line="259" w:lineRule="auto"/>
        <w:ind w:left="110"/>
        <w:rPr>
          <w:rFonts w:eastAsia="Arial"/>
          <w:b/>
          <w:color w:val="002060"/>
        </w:rPr>
      </w:pPr>
    </w:p>
    <w:p w14:paraId="3C73BF3D" w14:textId="77777777" w:rsidR="00E0408E" w:rsidRDefault="00E0408E" w:rsidP="007A4CF6">
      <w:pPr>
        <w:spacing w:after="0" w:line="259" w:lineRule="auto"/>
        <w:ind w:left="110"/>
        <w:rPr>
          <w:rFonts w:eastAsia="Arial"/>
          <w:b/>
          <w:color w:val="002060"/>
        </w:rPr>
      </w:pPr>
    </w:p>
    <w:p w14:paraId="20F2B690" w14:textId="77777777" w:rsidR="00E0408E" w:rsidRDefault="00E0408E" w:rsidP="007A4CF6">
      <w:pPr>
        <w:spacing w:after="0" w:line="259" w:lineRule="auto"/>
        <w:ind w:left="110"/>
        <w:rPr>
          <w:rFonts w:eastAsia="Arial"/>
          <w:b/>
          <w:color w:val="002060"/>
        </w:rPr>
      </w:pPr>
    </w:p>
    <w:p w14:paraId="02D3CF4F" w14:textId="3F7C5C6E" w:rsidR="001C3806" w:rsidRPr="007A4CF6" w:rsidRDefault="0063128E" w:rsidP="007A4CF6">
      <w:pPr>
        <w:spacing w:after="0" w:line="259" w:lineRule="auto"/>
        <w:ind w:left="110"/>
      </w:pPr>
      <w:r w:rsidRPr="007A4CF6">
        <w:rPr>
          <w:rFonts w:eastAsia="Arial"/>
          <w:b/>
          <w:color w:val="002060"/>
        </w:rPr>
        <w:lastRenderedPageBreak/>
        <w:t xml:space="preserve">C.5. </w:t>
      </w:r>
      <w:r w:rsidRPr="007A4CF6">
        <w:rPr>
          <w:b/>
          <w:color w:val="002060"/>
        </w:rPr>
        <w:t>Kuramsal Etkinlikler:</w:t>
      </w:r>
      <w:r w:rsidRPr="007A4CF6">
        <w:t xml:space="preserve"> </w:t>
      </w:r>
    </w:p>
    <w:p w14:paraId="12C4B682" w14:textId="77777777" w:rsidR="001C3806" w:rsidRPr="007A4CF6" w:rsidRDefault="0063128E" w:rsidP="007A4CF6">
      <w:pPr>
        <w:spacing w:after="146" w:line="259" w:lineRule="auto"/>
        <w:ind w:left="0" w:firstLine="0"/>
      </w:pPr>
      <w:r w:rsidRPr="007A4CF6">
        <w:rPr>
          <w:b/>
        </w:rPr>
        <w:t xml:space="preserve"> </w:t>
      </w:r>
    </w:p>
    <w:p w14:paraId="1F9A6489" w14:textId="77777777" w:rsidR="001C3806" w:rsidRPr="007A4CF6" w:rsidRDefault="0063128E" w:rsidP="007A4CF6">
      <w:pPr>
        <w:spacing w:after="158" w:line="367" w:lineRule="auto"/>
        <w:ind w:left="115" w:right="175" w:firstLine="737"/>
      </w:pPr>
      <w:r w:rsidRPr="007A4CF6">
        <w:t xml:space="preserve">Kuramsal etkinliklerin gerçekleştirilmesinde genel olarak herhangi bir sorun yaşanmamış, eksik anlatılan konu bulunmamaktadır. Ancak, zaman zaman öğretim üyelerinin programlarının çakışması ve iş yoğunluğu gibi nedenlerle ders takviminde kaymalar yaşandığı belirtilmiştir. Bu durum, bazı derslerin belirlenen tarihlerde yapılamamasına neden olmuş, ancak bu kaymalar telafi edilerek tüm dersler tamamlanmıştır. </w:t>
      </w:r>
    </w:p>
    <w:p w14:paraId="010F94F2" w14:textId="77777777" w:rsidR="001C3806" w:rsidRPr="007A4CF6" w:rsidRDefault="0063128E" w:rsidP="007A4CF6">
      <w:pPr>
        <w:spacing w:after="158" w:line="365" w:lineRule="auto"/>
        <w:ind w:left="115" w:right="175" w:firstLine="737"/>
      </w:pPr>
      <w:r w:rsidRPr="007A4CF6">
        <w:t xml:space="preserve">Blok bazında incelendiğinde, 1. blokta tüm sunumlar, uygulamalar, </w:t>
      </w:r>
      <w:proofErr w:type="spellStart"/>
      <w:r w:rsidRPr="007A4CF6">
        <w:t>PDÖ’ler</w:t>
      </w:r>
      <w:proofErr w:type="spellEnd"/>
      <w:r w:rsidRPr="007A4CF6">
        <w:t xml:space="preserve">, mesleksel beceriler uygulamaları ve </w:t>
      </w:r>
      <w:proofErr w:type="spellStart"/>
      <w:r w:rsidRPr="007A4CF6">
        <w:t>ÖÇM’ler</w:t>
      </w:r>
      <w:proofErr w:type="spellEnd"/>
      <w:r w:rsidRPr="007A4CF6">
        <w:t xml:space="preserve"> yüz yüze gerçekleştirilmiş, bir panel üç öğretim üyesi </w:t>
      </w:r>
      <w:proofErr w:type="spellStart"/>
      <w:r w:rsidRPr="007A4CF6">
        <w:t>moderatörlüğünde</w:t>
      </w:r>
      <w:proofErr w:type="spellEnd"/>
      <w:r w:rsidRPr="007A4CF6">
        <w:t xml:space="preserve"> gerçekleştirilmiştir. Bunun yanı sıra, Aile Planlaması konusunun ÜGE Belirtke </w:t>
      </w:r>
      <w:proofErr w:type="spellStart"/>
      <w:r w:rsidRPr="007A4CF6">
        <w:t>Tablosu’ndaki</w:t>
      </w:r>
      <w:proofErr w:type="spellEnd"/>
      <w:r w:rsidRPr="007A4CF6">
        <w:t xml:space="preserve"> hedeflerle uyumlu olması nedeniyle blok programına dahil edilmiştir. Kadın Doğum alanında bazı öğretim üyeleri kongre yoğunluğu nedeniyle derslere katılamamış, yerlerine asistanlar veya uzmanlar görevlendirilmiştir. </w:t>
      </w:r>
    </w:p>
    <w:p w14:paraId="4DD1ABBB" w14:textId="77777777" w:rsidR="001C3806" w:rsidRPr="007A4CF6" w:rsidRDefault="0063128E" w:rsidP="007A4CF6">
      <w:pPr>
        <w:spacing w:after="155" w:line="368" w:lineRule="auto"/>
        <w:ind w:left="115" w:right="175" w:firstLine="737"/>
      </w:pPr>
      <w:r w:rsidRPr="007A4CF6">
        <w:t xml:space="preserve">3. blokta, iki panel sorunsuz bir şekilde tamamlanmış, bunun yanı sıra Mikrobiyoloji, Tıbbi Biyokimya ve diğer bazı anabilim dallarından yeni dersler eklenmiştir. 4., 6. ve 7. bloklarda kuramsal etkinliklerin işleyişinde herhangi bir sorun yaşanmamış, tüm program planlandığı gibi uygulanmıştır. 5. blokta ise iş yoğunluğu nedeniyle bazı teorik sunumlarda takvim kaymaları yaşanmış, ancak bu derslerin eksiksiz bir şekilde tamamlandığı belirtilmiştir. </w:t>
      </w:r>
    </w:p>
    <w:p w14:paraId="7FB5F807" w14:textId="77777777" w:rsidR="001C3806" w:rsidRPr="007A4CF6" w:rsidRDefault="0063128E" w:rsidP="007A4CF6">
      <w:pPr>
        <w:spacing w:line="377" w:lineRule="auto"/>
        <w:ind w:left="115" w:right="175" w:firstLine="737"/>
      </w:pPr>
      <w:r w:rsidRPr="007A4CF6">
        <w:t xml:space="preserve">Genel olarak, kuramsal etkinliklerin verimli bir şekilde gerçekleştirildiği, ancak öğretim üyelerinin program çakışmaları nedeniyle takvimde aksaklıkların olduğu ve bu durumun başarılı bir şekilde yönetildiği ifade edilmiştir. </w:t>
      </w:r>
    </w:p>
    <w:p w14:paraId="02F91AB5" w14:textId="77777777" w:rsidR="001C3806" w:rsidRPr="007A4CF6" w:rsidRDefault="0063128E" w:rsidP="007A4CF6">
      <w:pPr>
        <w:spacing w:after="181" w:line="259" w:lineRule="auto"/>
        <w:ind w:left="0" w:firstLine="0"/>
      </w:pPr>
      <w:r w:rsidRPr="007A4CF6">
        <w:t xml:space="preserve"> </w:t>
      </w:r>
    </w:p>
    <w:p w14:paraId="29825677" w14:textId="77777777" w:rsidR="001C3806" w:rsidRPr="007A4CF6" w:rsidRDefault="0063128E" w:rsidP="007A4CF6">
      <w:pPr>
        <w:spacing w:after="0" w:line="259" w:lineRule="auto"/>
        <w:ind w:left="110"/>
      </w:pPr>
      <w:r w:rsidRPr="007A4CF6">
        <w:rPr>
          <w:rFonts w:eastAsia="Arial"/>
          <w:b/>
          <w:color w:val="002060"/>
        </w:rPr>
        <w:t xml:space="preserve">C.6. </w:t>
      </w:r>
      <w:r w:rsidRPr="007A4CF6">
        <w:rPr>
          <w:b/>
          <w:color w:val="002060"/>
        </w:rPr>
        <w:t>Laboratuvar Çalışmaları:</w:t>
      </w:r>
      <w:r w:rsidRPr="007A4CF6">
        <w:t xml:space="preserve"> </w:t>
      </w:r>
    </w:p>
    <w:p w14:paraId="083BDC5E" w14:textId="77777777" w:rsidR="001C3806" w:rsidRPr="007A4CF6" w:rsidRDefault="0063128E" w:rsidP="007A4CF6">
      <w:pPr>
        <w:spacing w:after="22" w:line="259" w:lineRule="auto"/>
        <w:ind w:left="0" w:firstLine="0"/>
      </w:pPr>
      <w:r w:rsidRPr="007A4CF6">
        <w:t xml:space="preserve"> </w:t>
      </w:r>
    </w:p>
    <w:p w14:paraId="7B81B10D" w14:textId="77777777" w:rsidR="001C3806" w:rsidRPr="007A4CF6" w:rsidRDefault="0063128E" w:rsidP="007A4CF6">
      <w:pPr>
        <w:spacing w:after="0" w:line="259" w:lineRule="auto"/>
        <w:ind w:left="0" w:right="43" w:firstLine="0"/>
      </w:pPr>
      <w:r w:rsidRPr="007A4CF6">
        <w:t xml:space="preserve">Laboratuvar çalışmalarının gerçekleştirilmesi ve işleyişinde sorun yaşanmamıştır. </w:t>
      </w:r>
    </w:p>
    <w:p w14:paraId="397234B0" w14:textId="77777777" w:rsidR="001C3806" w:rsidRPr="007A4CF6" w:rsidRDefault="0063128E" w:rsidP="007A4CF6">
      <w:pPr>
        <w:spacing w:after="0" w:line="259" w:lineRule="auto"/>
        <w:ind w:left="852" w:firstLine="0"/>
      </w:pPr>
      <w:r w:rsidRPr="007A4CF6">
        <w:t xml:space="preserve"> </w:t>
      </w:r>
    </w:p>
    <w:p w14:paraId="7F4E8B39" w14:textId="0B932E31" w:rsidR="001C3806" w:rsidRPr="007A4CF6" w:rsidRDefault="0063128E" w:rsidP="00E0408E">
      <w:pPr>
        <w:spacing w:after="0" w:line="259" w:lineRule="auto"/>
        <w:ind w:left="852" w:firstLine="0"/>
      </w:pPr>
      <w:r w:rsidRPr="007A4CF6">
        <w:t xml:space="preserve"> </w:t>
      </w:r>
      <w:r w:rsidR="00E0408E">
        <w:t xml:space="preserve"> </w:t>
      </w:r>
    </w:p>
    <w:p w14:paraId="03400EB5" w14:textId="77777777" w:rsidR="001C3806" w:rsidRPr="007A4CF6" w:rsidRDefault="0063128E" w:rsidP="007A4CF6">
      <w:pPr>
        <w:pStyle w:val="Balk1"/>
        <w:spacing w:after="46"/>
        <w:ind w:left="470"/>
        <w:jc w:val="both"/>
      </w:pPr>
      <w:r w:rsidRPr="007A4CF6">
        <w:rPr>
          <w:rFonts w:eastAsia="Arial"/>
        </w:rPr>
        <w:t xml:space="preserve">D. </w:t>
      </w:r>
      <w:r w:rsidRPr="007A4CF6">
        <w:t xml:space="preserve">DÖNEM 4 </w:t>
      </w:r>
    </w:p>
    <w:p w14:paraId="4B80F91D" w14:textId="77777777" w:rsidR="001C3806" w:rsidRPr="007A4CF6" w:rsidRDefault="0063128E" w:rsidP="007A4CF6">
      <w:pPr>
        <w:spacing w:after="194" w:line="259" w:lineRule="auto"/>
        <w:ind w:left="475" w:firstLine="0"/>
      </w:pPr>
      <w:r w:rsidRPr="007A4CF6">
        <w:rPr>
          <w:b/>
          <w:color w:val="FF0000"/>
        </w:rPr>
        <w:t xml:space="preserve"> </w:t>
      </w:r>
    </w:p>
    <w:p w14:paraId="2DE1B2B1" w14:textId="77777777" w:rsidR="001C3806" w:rsidRPr="007A4CF6" w:rsidRDefault="0063128E" w:rsidP="007A4CF6">
      <w:pPr>
        <w:spacing w:after="274" w:line="266" w:lineRule="auto"/>
        <w:ind w:left="125"/>
      </w:pPr>
      <w:r w:rsidRPr="007A4CF6">
        <w:rPr>
          <w:b/>
        </w:rPr>
        <w:t xml:space="preserve">Öğrenci Geri Bildirimleri: </w:t>
      </w:r>
    </w:p>
    <w:p w14:paraId="46910306" w14:textId="77777777" w:rsidR="001C3806" w:rsidRPr="007A4CF6" w:rsidRDefault="0063128E" w:rsidP="007A4CF6">
      <w:pPr>
        <w:spacing w:line="397" w:lineRule="auto"/>
        <w:ind w:left="10" w:right="175"/>
      </w:pPr>
      <w:r w:rsidRPr="007A4CF6">
        <w:t xml:space="preserve">Öğrenciler genellikle blokların katkısını olumlu değerlendirmiş ancak bireysel web tabanlı geri bildirimde bulunma isteği düşük olmuştur. Bu nedenle grafik yapılamamıştır. </w:t>
      </w:r>
    </w:p>
    <w:p w14:paraId="442DC509" w14:textId="77777777" w:rsidR="001C3806" w:rsidRPr="007A4CF6" w:rsidRDefault="0063128E" w:rsidP="007A4CF6">
      <w:pPr>
        <w:spacing w:after="194" w:line="377" w:lineRule="auto"/>
        <w:ind w:left="10" w:right="175"/>
      </w:pPr>
      <w:r w:rsidRPr="007A4CF6">
        <w:lastRenderedPageBreak/>
        <w:t xml:space="preserve">Enfeksiyon hastalıkları bloğunda süre yetersizliği ve yoğunluk konusu geliştirilmesi gereken özellikler arasında bildirilmiştir. Enfeksiyon hastalıklarının mevcut bloğunun Dönem </w:t>
      </w:r>
      <w:proofErr w:type="gramStart"/>
      <w:r w:rsidRPr="007A4CF6">
        <w:t>5’e  taşınması</w:t>
      </w:r>
      <w:proofErr w:type="gramEnd"/>
      <w:r w:rsidRPr="007A4CF6">
        <w:t xml:space="preserve"> önerilmiştir. </w:t>
      </w:r>
    </w:p>
    <w:p w14:paraId="2AECCB87" w14:textId="77777777" w:rsidR="001C3806" w:rsidRPr="007A4CF6" w:rsidRDefault="0063128E" w:rsidP="007A4CF6">
      <w:pPr>
        <w:spacing w:after="316" w:line="266" w:lineRule="auto"/>
        <w:ind w:left="-5"/>
      </w:pPr>
      <w:r w:rsidRPr="007A4CF6">
        <w:rPr>
          <w:b/>
        </w:rPr>
        <w:t xml:space="preserve">Eğitim Etkinlikleri: </w:t>
      </w:r>
    </w:p>
    <w:p w14:paraId="5948CB0A" w14:textId="77777777" w:rsidR="001C3806" w:rsidRPr="007A4CF6" w:rsidRDefault="0063128E" w:rsidP="007A4CF6">
      <w:pPr>
        <w:spacing w:after="171" w:line="396" w:lineRule="auto"/>
        <w:ind w:left="10" w:right="175"/>
      </w:pPr>
      <w:r w:rsidRPr="007A4CF6">
        <w:t xml:space="preserve">Eğitim etkinlikleri genellikle program hedeflerine uygun gerçekleştirilmiştir. Ancak zaman zaman ders ertelemeleri gibi </w:t>
      </w:r>
      <w:proofErr w:type="spellStart"/>
      <w:r w:rsidRPr="007A4CF6">
        <w:t>organizasyonel</w:t>
      </w:r>
      <w:proofErr w:type="spellEnd"/>
      <w:r w:rsidRPr="007A4CF6">
        <w:t xml:space="preserve"> aksaklıklar yaşanmıştır.  </w:t>
      </w:r>
    </w:p>
    <w:p w14:paraId="58A22608" w14:textId="77777777" w:rsidR="001C3806" w:rsidRPr="007A4CF6" w:rsidRDefault="0063128E" w:rsidP="007A4CF6">
      <w:pPr>
        <w:spacing w:after="321" w:line="266" w:lineRule="auto"/>
        <w:ind w:left="-5"/>
      </w:pPr>
      <w:r w:rsidRPr="007A4CF6">
        <w:rPr>
          <w:b/>
        </w:rPr>
        <w:t xml:space="preserve">Eğitim Ortamları ve Araç-Gereçler: </w:t>
      </w:r>
    </w:p>
    <w:p w14:paraId="5F99F438" w14:textId="77777777" w:rsidR="001C3806" w:rsidRPr="007A4CF6" w:rsidRDefault="0063128E" w:rsidP="007A4CF6">
      <w:pPr>
        <w:spacing w:after="321"/>
        <w:ind w:left="10" w:right="175"/>
      </w:pPr>
      <w:r w:rsidRPr="007A4CF6">
        <w:t xml:space="preserve">Eğitim ortamları genelde yeterli bulunmuş, eğitim araçlarına erişim konusunda sorun yaşanmamıştır. </w:t>
      </w:r>
    </w:p>
    <w:p w14:paraId="303AF717" w14:textId="77777777" w:rsidR="001C3806" w:rsidRPr="007A4CF6" w:rsidRDefault="0063128E" w:rsidP="007A4CF6">
      <w:pPr>
        <w:spacing w:after="263" w:line="266" w:lineRule="auto"/>
        <w:ind w:left="-5"/>
      </w:pPr>
      <w:r w:rsidRPr="007A4CF6">
        <w:rPr>
          <w:b/>
        </w:rPr>
        <w:t xml:space="preserve">Sınavlar ve Değerlendirme: </w:t>
      </w:r>
    </w:p>
    <w:p w14:paraId="6125F2AA" w14:textId="77777777" w:rsidR="001C3806" w:rsidRPr="007A4CF6" w:rsidRDefault="0063128E" w:rsidP="007A4CF6">
      <w:pPr>
        <w:spacing w:after="278" w:line="259" w:lineRule="auto"/>
        <w:ind w:left="0" w:right="1455" w:firstLine="0"/>
      </w:pPr>
      <w:r w:rsidRPr="007A4CF6">
        <w:rPr>
          <w:noProof/>
        </w:rPr>
        <w:drawing>
          <wp:inline distT="0" distB="0" distL="0" distR="0" wp14:anchorId="09FCFDB8" wp14:editId="499E2BA6">
            <wp:extent cx="5056378" cy="3013710"/>
            <wp:effectExtent l="0" t="0" r="0" b="0"/>
            <wp:docPr id="6107" name="Picture 6107"/>
            <wp:cNvGraphicFramePr/>
            <a:graphic xmlns:a="http://schemas.openxmlformats.org/drawingml/2006/main">
              <a:graphicData uri="http://schemas.openxmlformats.org/drawingml/2006/picture">
                <pic:pic xmlns:pic="http://schemas.openxmlformats.org/drawingml/2006/picture">
                  <pic:nvPicPr>
                    <pic:cNvPr id="6107" name="Picture 6107"/>
                    <pic:cNvPicPr/>
                  </pic:nvPicPr>
                  <pic:blipFill>
                    <a:blip r:embed="rId22"/>
                    <a:stretch>
                      <a:fillRect/>
                    </a:stretch>
                  </pic:blipFill>
                  <pic:spPr>
                    <a:xfrm>
                      <a:off x="0" y="0"/>
                      <a:ext cx="5056378" cy="3013710"/>
                    </a:xfrm>
                    <a:prstGeom prst="rect">
                      <a:avLst/>
                    </a:prstGeom>
                  </pic:spPr>
                </pic:pic>
              </a:graphicData>
            </a:graphic>
          </wp:inline>
        </w:drawing>
      </w:r>
      <w:r w:rsidRPr="007A4CF6">
        <w:rPr>
          <w:b/>
        </w:rPr>
        <w:t xml:space="preserve"> </w:t>
      </w:r>
    </w:p>
    <w:p w14:paraId="07DB3E46" w14:textId="77777777" w:rsidR="001C3806" w:rsidRPr="007A4CF6" w:rsidRDefault="0063128E" w:rsidP="007A4CF6">
      <w:pPr>
        <w:spacing w:after="273" w:line="266" w:lineRule="auto"/>
        <w:ind w:left="125"/>
      </w:pPr>
      <w:r w:rsidRPr="007A4CF6">
        <w:rPr>
          <w:b/>
        </w:rPr>
        <w:t xml:space="preserve">Genel Değerlendirme: </w:t>
      </w:r>
    </w:p>
    <w:p w14:paraId="00F0C718" w14:textId="77777777" w:rsidR="001C3806" w:rsidRPr="007A4CF6" w:rsidRDefault="0063128E" w:rsidP="007A4CF6">
      <w:pPr>
        <w:spacing w:after="121" w:line="397" w:lineRule="auto"/>
        <w:ind w:left="10" w:right="175"/>
      </w:pPr>
      <w:r w:rsidRPr="007A4CF6">
        <w:t xml:space="preserve">Program genel hatlarıyla hedeflere uygun şekilde yürütülmüş ancak sosyal olanaklar ve </w:t>
      </w:r>
      <w:proofErr w:type="spellStart"/>
      <w:r w:rsidRPr="007A4CF6">
        <w:t>organizasyonel</w:t>
      </w:r>
      <w:proofErr w:type="spellEnd"/>
      <w:r w:rsidRPr="007A4CF6">
        <w:t xml:space="preserve"> süreçlerin geliştirilmesine yönelik öneriler sunulmuştur. </w:t>
      </w:r>
    </w:p>
    <w:p w14:paraId="30129805" w14:textId="314202CE" w:rsidR="001C3806" w:rsidRDefault="0063128E" w:rsidP="007A4CF6">
      <w:pPr>
        <w:spacing w:after="209" w:line="259" w:lineRule="auto"/>
        <w:ind w:left="0" w:firstLine="0"/>
      </w:pPr>
      <w:r w:rsidRPr="007A4CF6">
        <w:t xml:space="preserve"> </w:t>
      </w:r>
    </w:p>
    <w:p w14:paraId="4C727140" w14:textId="5D6F8AFA" w:rsidR="00213E8E" w:rsidRDefault="00213E8E" w:rsidP="007A4CF6">
      <w:pPr>
        <w:spacing w:after="209" w:line="259" w:lineRule="auto"/>
        <w:ind w:left="0" w:firstLine="0"/>
      </w:pPr>
    </w:p>
    <w:p w14:paraId="7C178CEC" w14:textId="77777777" w:rsidR="00213E8E" w:rsidRPr="007A4CF6" w:rsidRDefault="00213E8E" w:rsidP="007A4CF6">
      <w:pPr>
        <w:spacing w:after="209" w:line="259" w:lineRule="auto"/>
        <w:ind w:left="0" w:firstLine="0"/>
      </w:pPr>
    </w:p>
    <w:p w14:paraId="545EC96A" w14:textId="77777777" w:rsidR="001C3806" w:rsidRPr="007A4CF6" w:rsidRDefault="0063128E" w:rsidP="007A4CF6">
      <w:pPr>
        <w:pStyle w:val="Balk1"/>
        <w:spacing w:after="160"/>
        <w:ind w:left="470"/>
        <w:jc w:val="both"/>
      </w:pPr>
      <w:r w:rsidRPr="007A4CF6">
        <w:rPr>
          <w:rFonts w:eastAsia="Arial"/>
        </w:rPr>
        <w:lastRenderedPageBreak/>
        <w:t xml:space="preserve">E. </w:t>
      </w:r>
      <w:r w:rsidRPr="007A4CF6">
        <w:t xml:space="preserve">DÖNEM 5 </w:t>
      </w:r>
      <w:r w:rsidRPr="007A4CF6">
        <w:rPr>
          <w:rFonts w:eastAsia="Arial"/>
          <w:color w:val="000000"/>
        </w:rPr>
        <w:t xml:space="preserve"> </w:t>
      </w:r>
    </w:p>
    <w:p w14:paraId="5361C56E" w14:textId="77777777" w:rsidR="001C3806" w:rsidRPr="007A4CF6" w:rsidRDefault="0063128E" w:rsidP="007A4CF6">
      <w:pPr>
        <w:spacing w:after="106" w:line="266" w:lineRule="auto"/>
        <w:ind w:left="-5"/>
      </w:pPr>
      <w:r w:rsidRPr="007A4CF6">
        <w:rPr>
          <w:b/>
        </w:rPr>
        <w:t xml:space="preserve">Genel Değerlendirme </w:t>
      </w:r>
    </w:p>
    <w:p w14:paraId="68DFEDEA" w14:textId="77777777" w:rsidR="001C3806" w:rsidRPr="007A4CF6" w:rsidRDefault="0063128E" w:rsidP="007A4CF6">
      <w:pPr>
        <w:spacing w:line="378" w:lineRule="auto"/>
        <w:ind w:left="10" w:right="175"/>
      </w:pPr>
      <w:r w:rsidRPr="007A4CF6">
        <w:t xml:space="preserve">Dönem 5 programı genel hatlarıyla planlanan hedeflere uygun şekilde yürütülmüştür. Ancak bazı </w:t>
      </w:r>
      <w:proofErr w:type="spellStart"/>
      <w:r w:rsidRPr="007A4CF6">
        <w:t>organizasyonel</w:t>
      </w:r>
      <w:proofErr w:type="spellEnd"/>
      <w:r w:rsidRPr="007A4CF6">
        <w:t xml:space="preserve"> ve altyapısal sorunlar yaşanmıştır. Öğrencilerden alınan geri bildirim sayısı önceki yıllara göre düşük olup, öğretim üyelerinin de yeterince geri bildirim sağlamadığı görülmüştür. </w:t>
      </w:r>
    </w:p>
    <w:p w14:paraId="71B72BDB" w14:textId="77777777" w:rsidR="001C3806" w:rsidRPr="007A4CF6" w:rsidRDefault="0063128E" w:rsidP="007A4CF6">
      <w:pPr>
        <w:spacing w:after="0" w:line="259" w:lineRule="auto"/>
        <w:ind w:left="0" w:firstLine="0"/>
      </w:pPr>
      <w:r w:rsidRPr="007A4CF6">
        <w:rPr>
          <w:b/>
        </w:rPr>
        <w:t xml:space="preserve"> </w:t>
      </w:r>
    </w:p>
    <w:p w14:paraId="1B1A6872" w14:textId="77777777" w:rsidR="001C3806" w:rsidRPr="007A4CF6" w:rsidRDefault="0063128E" w:rsidP="007A4CF6">
      <w:pPr>
        <w:spacing w:after="109" w:line="266" w:lineRule="auto"/>
        <w:ind w:left="-5"/>
      </w:pPr>
      <w:r w:rsidRPr="007A4CF6">
        <w:rPr>
          <w:b/>
        </w:rPr>
        <w:t xml:space="preserve">Eğitim Süreçleri </w:t>
      </w:r>
    </w:p>
    <w:p w14:paraId="5F25A8DE" w14:textId="77777777" w:rsidR="001C3806" w:rsidRPr="007A4CF6" w:rsidRDefault="0063128E" w:rsidP="007A4CF6">
      <w:pPr>
        <w:numPr>
          <w:ilvl w:val="0"/>
          <w:numId w:val="2"/>
        </w:numPr>
        <w:spacing w:after="153" w:line="266" w:lineRule="auto"/>
        <w:ind w:hanging="360"/>
      </w:pPr>
      <w:r w:rsidRPr="007A4CF6">
        <w:rPr>
          <w:b/>
        </w:rPr>
        <w:t>Kuramsal Etkinlikler:</w:t>
      </w:r>
      <w:r w:rsidRPr="007A4CF6">
        <w:t xml:space="preserve"> </w:t>
      </w:r>
    </w:p>
    <w:p w14:paraId="42CC231E" w14:textId="77777777" w:rsidR="001C3806" w:rsidRPr="007A4CF6" w:rsidRDefault="0063128E" w:rsidP="007A4CF6">
      <w:pPr>
        <w:numPr>
          <w:ilvl w:val="1"/>
          <w:numId w:val="2"/>
        </w:numPr>
        <w:spacing w:after="125"/>
        <w:ind w:right="175" w:hanging="360"/>
      </w:pPr>
      <w:r w:rsidRPr="007A4CF6">
        <w:t xml:space="preserve">Tüm etkinlikler yüz yüze işlenmiştir. </w:t>
      </w:r>
    </w:p>
    <w:p w14:paraId="2C6C00E7" w14:textId="77777777" w:rsidR="001C3806" w:rsidRPr="007A4CF6" w:rsidRDefault="0063128E" w:rsidP="007A4CF6">
      <w:pPr>
        <w:numPr>
          <w:ilvl w:val="1"/>
          <w:numId w:val="2"/>
        </w:numPr>
        <w:spacing w:line="387" w:lineRule="auto"/>
        <w:ind w:right="175" w:hanging="360"/>
      </w:pPr>
      <w:r w:rsidRPr="007A4CF6">
        <w:t xml:space="preserve">Programdaki dersler sağlık sorunları ve acil durumlar nedeniyle zamanında işlenemediğinde öğrenci işleri aracılığıyla tekrar düzenlenmiştir. </w:t>
      </w:r>
      <w:proofErr w:type="gramStart"/>
      <w:r w:rsidRPr="007A4CF6">
        <w:rPr>
          <w:rFonts w:eastAsia="Courier New"/>
        </w:rPr>
        <w:t>o</w:t>
      </w:r>
      <w:proofErr w:type="gramEnd"/>
      <w:r w:rsidRPr="007A4CF6">
        <w:rPr>
          <w:rFonts w:eastAsia="Arial"/>
        </w:rPr>
        <w:t xml:space="preserve"> </w:t>
      </w:r>
      <w:r w:rsidRPr="007A4CF6">
        <w:t xml:space="preserve">Farmakoloji ve Adli Tıp </w:t>
      </w:r>
      <w:proofErr w:type="spellStart"/>
      <w:r w:rsidRPr="007A4CF6">
        <w:t>TASK’larında</w:t>
      </w:r>
      <w:proofErr w:type="spellEnd"/>
      <w:r w:rsidRPr="007A4CF6">
        <w:t xml:space="preserve"> dersliklerin fiziksel koşulları yetersiz bulunmuş, geribildirimler sonucunda sorunlar sonradan çözülmüştür. </w:t>
      </w:r>
    </w:p>
    <w:p w14:paraId="466B70F0" w14:textId="77777777" w:rsidR="001C3806" w:rsidRPr="007A4CF6" w:rsidRDefault="0063128E" w:rsidP="007A4CF6">
      <w:pPr>
        <w:numPr>
          <w:ilvl w:val="0"/>
          <w:numId w:val="2"/>
        </w:numPr>
        <w:spacing w:after="154" w:line="266" w:lineRule="auto"/>
        <w:ind w:hanging="360"/>
      </w:pPr>
      <w:r w:rsidRPr="007A4CF6">
        <w:rPr>
          <w:b/>
        </w:rPr>
        <w:t>Klinik Beceriler ve Hasta Başı Uygulamalar:</w:t>
      </w:r>
      <w:r w:rsidRPr="007A4CF6">
        <w:t xml:space="preserve"> </w:t>
      </w:r>
    </w:p>
    <w:p w14:paraId="22D88AEB" w14:textId="77777777" w:rsidR="001C3806" w:rsidRPr="007A4CF6" w:rsidRDefault="0063128E" w:rsidP="007A4CF6">
      <w:pPr>
        <w:numPr>
          <w:ilvl w:val="1"/>
          <w:numId w:val="2"/>
        </w:numPr>
        <w:spacing w:after="125"/>
        <w:ind w:right="175" w:hanging="360"/>
      </w:pPr>
      <w:r w:rsidRPr="007A4CF6">
        <w:t xml:space="preserve">Hasta başı dersler düzenli şekilde yapılmıştır. </w:t>
      </w:r>
    </w:p>
    <w:p w14:paraId="68562A24" w14:textId="77777777" w:rsidR="001C3806" w:rsidRPr="007A4CF6" w:rsidRDefault="0063128E" w:rsidP="007A4CF6">
      <w:pPr>
        <w:numPr>
          <w:ilvl w:val="1"/>
          <w:numId w:val="2"/>
        </w:numPr>
        <w:spacing w:line="403" w:lineRule="auto"/>
        <w:ind w:right="175" w:hanging="360"/>
      </w:pPr>
      <w:r w:rsidRPr="007A4CF6">
        <w:t xml:space="preserve">Klinik uygulamalarda altyapı eksiklikleri ve artan öğrenci sayısının eğitimi olumsuz etkilediği özellikle vurgulanmıştır. </w:t>
      </w:r>
    </w:p>
    <w:p w14:paraId="4C9B9FF0" w14:textId="77777777" w:rsidR="001C3806" w:rsidRPr="007A4CF6" w:rsidRDefault="0063128E" w:rsidP="007A4CF6">
      <w:pPr>
        <w:numPr>
          <w:ilvl w:val="0"/>
          <w:numId w:val="2"/>
        </w:numPr>
        <w:spacing w:after="153" w:line="266" w:lineRule="auto"/>
        <w:ind w:hanging="360"/>
      </w:pPr>
      <w:r w:rsidRPr="007A4CF6">
        <w:rPr>
          <w:b/>
        </w:rPr>
        <w:t>Eğitim Ortamları ve Araç-Gereçler:</w:t>
      </w:r>
      <w:r w:rsidRPr="007A4CF6">
        <w:t xml:space="preserve"> </w:t>
      </w:r>
    </w:p>
    <w:p w14:paraId="09539381" w14:textId="77777777" w:rsidR="001C3806" w:rsidRPr="007A4CF6" w:rsidRDefault="0063128E" w:rsidP="007A4CF6">
      <w:pPr>
        <w:numPr>
          <w:ilvl w:val="1"/>
          <w:numId w:val="2"/>
        </w:numPr>
        <w:spacing w:after="158"/>
        <w:ind w:right="175" w:hanging="360"/>
      </w:pPr>
      <w:r w:rsidRPr="007A4CF6">
        <w:t xml:space="preserve">Acil Tıp Bloğunda kullanılan maketlerin yetersizliği vurgulanmıştır. </w:t>
      </w:r>
    </w:p>
    <w:p w14:paraId="664E831E" w14:textId="77777777" w:rsidR="001C3806" w:rsidRPr="007A4CF6" w:rsidRDefault="0063128E" w:rsidP="007A4CF6">
      <w:pPr>
        <w:numPr>
          <w:ilvl w:val="1"/>
          <w:numId w:val="2"/>
        </w:numPr>
        <w:spacing w:after="160"/>
        <w:ind w:right="175" w:hanging="360"/>
      </w:pPr>
      <w:r w:rsidRPr="007A4CF6">
        <w:t xml:space="preserve">Eğitim materyalleri </w:t>
      </w:r>
      <w:proofErr w:type="spellStart"/>
      <w:r w:rsidRPr="007A4CF6">
        <w:t>ÖKM’ye</w:t>
      </w:r>
      <w:proofErr w:type="spellEnd"/>
      <w:r w:rsidRPr="007A4CF6">
        <w:t xml:space="preserve"> düzenli şekilde yüklenmiş ve güncellenmiştir. </w:t>
      </w:r>
    </w:p>
    <w:p w14:paraId="6D090C22" w14:textId="77777777" w:rsidR="001C3806" w:rsidRPr="007A4CF6" w:rsidRDefault="0063128E" w:rsidP="007A4CF6">
      <w:pPr>
        <w:spacing w:after="95" w:line="266" w:lineRule="auto"/>
        <w:ind w:left="-5"/>
      </w:pPr>
      <w:r w:rsidRPr="007A4CF6">
        <w:rPr>
          <w:b/>
        </w:rPr>
        <w:t xml:space="preserve">Değerlendirme ve Sınavlar </w:t>
      </w:r>
    </w:p>
    <w:p w14:paraId="0F236652" w14:textId="77777777" w:rsidR="001C3806" w:rsidRPr="007A4CF6" w:rsidRDefault="0063128E" w:rsidP="007A4CF6">
      <w:pPr>
        <w:spacing w:after="60" w:line="259" w:lineRule="auto"/>
        <w:ind w:left="0" w:right="1433" w:firstLine="0"/>
      </w:pPr>
      <w:r w:rsidRPr="007A4CF6">
        <w:rPr>
          <w:noProof/>
        </w:rPr>
        <w:lastRenderedPageBreak/>
        <w:drawing>
          <wp:inline distT="0" distB="0" distL="0" distR="0" wp14:anchorId="53FD54CC" wp14:editId="38AAF99D">
            <wp:extent cx="5143119" cy="3418205"/>
            <wp:effectExtent l="0" t="0" r="0" b="0"/>
            <wp:docPr id="6187" name="Picture 6187"/>
            <wp:cNvGraphicFramePr/>
            <a:graphic xmlns:a="http://schemas.openxmlformats.org/drawingml/2006/main">
              <a:graphicData uri="http://schemas.openxmlformats.org/drawingml/2006/picture">
                <pic:pic xmlns:pic="http://schemas.openxmlformats.org/drawingml/2006/picture">
                  <pic:nvPicPr>
                    <pic:cNvPr id="6187" name="Picture 6187"/>
                    <pic:cNvPicPr/>
                  </pic:nvPicPr>
                  <pic:blipFill>
                    <a:blip r:embed="rId23"/>
                    <a:stretch>
                      <a:fillRect/>
                    </a:stretch>
                  </pic:blipFill>
                  <pic:spPr>
                    <a:xfrm>
                      <a:off x="0" y="0"/>
                      <a:ext cx="5143119" cy="3418205"/>
                    </a:xfrm>
                    <a:prstGeom prst="rect">
                      <a:avLst/>
                    </a:prstGeom>
                  </pic:spPr>
                </pic:pic>
              </a:graphicData>
            </a:graphic>
          </wp:inline>
        </w:drawing>
      </w:r>
      <w:r w:rsidRPr="007A4CF6">
        <w:rPr>
          <w:b/>
        </w:rPr>
        <w:t xml:space="preserve"> </w:t>
      </w:r>
    </w:p>
    <w:p w14:paraId="5C1915E7" w14:textId="77777777" w:rsidR="001C3806" w:rsidRPr="007A4CF6" w:rsidRDefault="0063128E" w:rsidP="007A4CF6">
      <w:pPr>
        <w:spacing w:after="159" w:line="259" w:lineRule="auto"/>
        <w:ind w:left="0" w:firstLine="0"/>
      </w:pPr>
      <w:r w:rsidRPr="007A4CF6">
        <w:rPr>
          <w:b/>
        </w:rPr>
        <w:t xml:space="preserve"> </w:t>
      </w:r>
    </w:p>
    <w:p w14:paraId="496A2F03" w14:textId="77777777" w:rsidR="001C3806" w:rsidRPr="007A4CF6" w:rsidRDefault="0063128E" w:rsidP="007A4CF6">
      <w:pPr>
        <w:numPr>
          <w:ilvl w:val="0"/>
          <w:numId w:val="3"/>
        </w:numPr>
        <w:spacing w:after="154" w:line="266" w:lineRule="auto"/>
        <w:ind w:hanging="360"/>
      </w:pPr>
      <w:r w:rsidRPr="007A4CF6">
        <w:rPr>
          <w:b/>
        </w:rPr>
        <w:t>Sınav Süreçleri:</w:t>
      </w:r>
      <w:r w:rsidRPr="007A4CF6">
        <w:t xml:space="preserve"> </w:t>
      </w:r>
    </w:p>
    <w:p w14:paraId="099A55BE" w14:textId="77777777" w:rsidR="001C3806" w:rsidRPr="007A4CF6" w:rsidRDefault="0063128E" w:rsidP="007A4CF6">
      <w:pPr>
        <w:numPr>
          <w:ilvl w:val="1"/>
          <w:numId w:val="3"/>
        </w:numPr>
        <w:spacing w:after="125"/>
        <w:ind w:right="175" w:hanging="360"/>
      </w:pPr>
      <w:r w:rsidRPr="007A4CF6">
        <w:t xml:space="preserve">Kuramsal sınavlar ve NÖKS zamanında gerçekleştirilmiştir. </w:t>
      </w:r>
    </w:p>
    <w:p w14:paraId="00D810BA" w14:textId="77777777" w:rsidR="001C3806" w:rsidRPr="007A4CF6" w:rsidRDefault="0063128E" w:rsidP="007A4CF6">
      <w:pPr>
        <w:numPr>
          <w:ilvl w:val="1"/>
          <w:numId w:val="3"/>
        </w:numPr>
        <w:spacing w:line="402" w:lineRule="auto"/>
        <w:ind w:right="175" w:hanging="360"/>
      </w:pPr>
      <w:r w:rsidRPr="007A4CF6">
        <w:t xml:space="preserve">Soru hazırlama süreçlerinde zamanında katkı sağlanamaması ciddi bir sorun olarak belirtilmiştir. </w:t>
      </w:r>
    </w:p>
    <w:p w14:paraId="7C06539C" w14:textId="77777777" w:rsidR="001C3806" w:rsidRPr="007A4CF6" w:rsidRDefault="0063128E" w:rsidP="007A4CF6">
      <w:pPr>
        <w:numPr>
          <w:ilvl w:val="0"/>
          <w:numId w:val="3"/>
        </w:numPr>
        <w:spacing w:after="5" w:line="266" w:lineRule="auto"/>
        <w:ind w:hanging="360"/>
      </w:pPr>
      <w:r w:rsidRPr="007A4CF6">
        <w:rPr>
          <w:b/>
        </w:rPr>
        <w:t>Sınav Sonuçları:</w:t>
      </w:r>
      <w:r w:rsidRPr="007A4CF6">
        <w:t xml:space="preserve"> </w:t>
      </w:r>
    </w:p>
    <w:p w14:paraId="19C26FAD" w14:textId="77777777" w:rsidR="001C3806" w:rsidRPr="007A4CF6" w:rsidRDefault="0063128E" w:rsidP="007A4CF6">
      <w:pPr>
        <w:numPr>
          <w:ilvl w:val="1"/>
          <w:numId w:val="3"/>
        </w:numPr>
        <w:spacing w:line="403" w:lineRule="auto"/>
        <w:ind w:right="175" w:hanging="360"/>
      </w:pPr>
      <w:r w:rsidRPr="007A4CF6">
        <w:t xml:space="preserve">TASK sonuçları yüksek ortalamalara sahipken teorik ve NÖKS sınavları daha düşük ortalamalar göstermiştir. </w:t>
      </w:r>
    </w:p>
    <w:p w14:paraId="5343035B" w14:textId="77777777" w:rsidR="001C3806" w:rsidRPr="007A4CF6" w:rsidRDefault="0063128E" w:rsidP="007A4CF6">
      <w:pPr>
        <w:numPr>
          <w:ilvl w:val="1"/>
          <w:numId w:val="3"/>
        </w:numPr>
        <w:spacing w:after="110"/>
        <w:ind w:right="175" w:hanging="360"/>
      </w:pPr>
      <w:r w:rsidRPr="007A4CF6">
        <w:t xml:space="preserve">Öğrenci başarı oranı önceki yıllarla benzer bulunmuştur. </w:t>
      </w:r>
    </w:p>
    <w:p w14:paraId="4CE4AD26" w14:textId="77777777" w:rsidR="001C3806" w:rsidRPr="007A4CF6" w:rsidRDefault="0063128E" w:rsidP="007A4CF6">
      <w:pPr>
        <w:spacing w:after="119" w:line="266" w:lineRule="auto"/>
        <w:ind w:left="-5"/>
      </w:pPr>
      <w:r w:rsidRPr="007A4CF6">
        <w:rPr>
          <w:b/>
        </w:rPr>
        <w:t xml:space="preserve">Sosyal Olanaklar </w:t>
      </w:r>
    </w:p>
    <w:p w14:paraId="7BD364A4" w14:textId="77777777" w:rsidR="001C3806" w:rsidRPr="007A4CF6" w:rsidRDefault="0063128E" w:rsidP="007A4CF6">
      <w:pPr>
        <w:spacing w:line="396" w:lineRule="auto"/>
        <w:ind w:left="705" w:right="175" w:hanging="360"/>
      </w:pPr>
      <w:r w:rsidRPr="007A4CF6">
        <w:rPr>
          <w:rFonts w:eastAsia="Segoe UI Symbol"/>
        </w:rPr>
        <w:t>•</w:t>
      </w:r>
      <w:r w:rsidRPr="007A4CF6">
        <w:rPr>
          <w:rFonts w:eastAsia="Arial"/>
        </w:rPr>
        <w:t xml:space="preserve"> </w:t>
      </w:r>
      <w:r w:rsidRPr="007A4CF6">
        <w:t xml:space="preserve">Sosyal olanaklar ve yemekhane hizmetleri hakkında öğrencilerden belirgin bir olumsuz geri bildirim alınmamıştır. </w:t>
      </w:r>
    </w:p>
    <w:p w14:paraId="77C8DF9C" w14:textId="77777777" w:rsidR="001C3806" w:rsidRPr="007A4CF6" w:rsidRDefault="0063128E" w:rsidP="007A4CF6">
      <w:pPr>
        <w:spacing w:after="154" w:line="266" w:lineRule="auto"/>
        <w:ind w:left="-5"/>
      </w:pPr>
      <w:r w:rsidRPr="007A4CF6">
        <w:rPr>
          <w:b/>
        </w:rPr>
        <w:t xml:space="preserve">Öneriler </w:t>
      </w:r>
    </w:p>
    <w:p w14:paraId="70376392" w14:textId="77777777" w:rsidR="001C3806" w:rsidRPr="007A4CF6" w:rsidRDefault="0063128E" w:rsidP="007A4CF6">
      <w:pPr>
        <w:numPr>
          <w:ilvl w:val="0"/>
          <w:numId w:val="4"/>
        </w:numPr>
        <w:spacing w:after="147" w:line="266" w:lineRule="auto"/>
        <w:ind w:hanging="360"/>
      </w:pPr>
      <w:r w:rsidRPr="007A4CF6">
        <w:rPr>
          <w:b/>
        </w:rPr>
        <w:t>Altyapı İyileştirmeleri:</w:t>
      </w:r>
      <w:r w:rsidRPr="007A4CF6">
        <w:t xml:space="preserve"> </w:t>
      </w:r>
    </w:p>
    <w:p w14:paraId="17F3DAA4" w14:textId="77777777" w:rsidR="001C3806" w:rsidRPr="007A4CF6" w:rsidRDefault="0063128E" w:rsidP="007A4CF6">
      <w:pPr>
        <w:numPr>
          <w:ilvl w:val="1"/>
          <w:numId w:val="4"/>
        </w:numPr>
        <w:spacing w:line="380" w:lineRule="auto"/>
        <w:ind w:right="175" w:hanging="360"/>
      </w:pPr>
      <w:r w:rsidRPr="007A4CF6">
        <w:t xml:space="preserve">Eğitimde kullanılan bazı maketlerin yenilenmesi önerilmektedir. (Güncelleme: Bu amaçla DEÜ Tıp Fakültesi ve DEÜ </w:t>
      </w:r>
      <w:proofErr w:type="spellStart"/>
      <w:r w:rsidRPr="007A4CF6">
        <w:t>Biyoizmir</w:t>
      </w:r>
      <w:proofErr w:type="spellEnd"/>
      <w:r w:rsidRPr="007A4CF6">
        <w:t xml:space="preserve"> Birimi ortaklığında bir TÜBİTAK 4005 projesine başvurulmuştur). </w:t>
      </w:r>
    </w:p>
    <w:p w14:paraId="01179023" w14:textId="77777777" w:rsidR="001C3806" w:rsidRPr="007A4CF6" w:rsidRDefault="0063128E" w:rsidP="007A4CF6">
      <w:pPr>
        <w:numPr>
          <w:ilvl w:val="0"/>
          <w:numId w:val="4"/>
        </w:numPr>
        <w:spacing w:after="120" w:line="266" w:lineRule="auto"/>
        <w:ind w:hanging="360"/>
      </w:pPr>
      <w:r w:rsidRPr="007A4CF6">
        <w:rPr>
          <w:b/>
        </w:rPr>
        <w:t>Klinik Eğitim:</w:t>
      </w:r>
      <w:r w:rsidRPr="007A4CF6">
        <w:t xml:space="preserve"> </w:t>
      </w:r>
    </w:p>
    <w:p w14:paraId="000137EE" w14:textId="77777777" w:rsidR="001C3806" w:rsidRPr="007A4CF6" w:rsidRDefault="0063128E" w:rsidP="007A4CF6">
      <w:pPr>
        <w:numPr>
          <w:ilvl w:val="1"/>
          <w:numId w:val="4"/>
        </w:numPr>
        <w:spacing w:line="403" w:lineRule="auto"/>
        <w:ind w:right="175" w:hanging="360"/>
      </w:pPr>
      <w:r w:rsidRPr="007A4CF6">
        <w:t xml:space="preserve">Artan öğrenci sayısına bağlı eğitim kalite düşüşünü önlemek için ek uygulamalar ve altyapı desteği sağlanmalıdır. </w:t>
      </w:r>
    </w:p>
    <w:p w14:paraId="49CB5531" w14:textId="77777777" w:rsidR="001C3806" w:rsidRPr="007A4CF6" w:rsidRDefault="0063128E" w:rsidP="007A4CF6">
      <w:pPr>
        <w:spacing w:after="192" w:line="259" w:lineRule="auto"/>
        <w:ind w:left="1440" w:firstLine="0"/>
      </w:pPr>
      <w:r w:rsidRPr="007A4CF6">
        <w:lastRenderedPageBreak/>
        <w:t xml:space="preserve"> </w:t>
      </w:r>
    </w:p>
    <w:p w14:paraId="189012D4" w14:textId="77777777" w:rsidR="001C3806" w:rsidRPr="007A4CF6" w:rsidRDefault="0063128E" w:rsidP="007A4CF6">
      <w:pPr>
        <w:pStyle w:val="Balk1"/>
        <w:ind w:left="470"/>
        <w:jc w:val="both"/>
      </w:pPr>
      <w:r w:rsidRPr="007A4CF6">
        <w:rPr>
          <w:rFonts w:eastAsia="Arial"/>
        </w:rPr>
        <w:t xml:space="preserve">F. </w:t>
      </w:r>
      <w:r w:rsidRPr="007A4CF6">
        <w:t>DÖNEM 6</w:t>
      </w:r>
      <w:r w:rsidRPr="007A4CF6">
        <w:rPr>
          <w:b w:val="0"/>
          <w:color w:val="000000"/>
        </w:rPr>
        <w:t xml:space="preserve"> </w:t>
      </w:r>
    </w:p>
    <w:p w14:paraId="6A2F0A48" w14:textId="77777777" w:rsidR="001C3806" w:rsidRPr="007A4CF6" w:rsidRDefault="0063128E" w:rsidP="007A4CF6">
      <w:pPr>
        <w:spacing w:after="54" w:line="259" w:lineRule="auto"/>
        <w:ind w:left="475" w:firstLine="0"/>
      </w:pPr>
      <w:r w:rsidRPr="007A4CF6">
        <w:t xml:space="preserve"> </w:t>
      </w:r>
    </w:p>
    <w:p w14:paraId="29AA5FFF" w14:textId="77777777" w:rsidR="001C3806" w:rsidRPr="007A4CF6" w:rsidRDefault="0063128E" w:rsidP="007A4CF6">
      <w:pPr>
        <w:numPr>
          <w:ilvl w:val="0"/>
          <w:numId w:val="5"/>
        </w:numPr>
        <w:spacing w:after="5" w:line="266" w:lineRule="auto"/>
        <w:ind w:hanging="360"/>
      </w:pPr>
      <w:r w:rsidRPr="007A4CF6">
        <w:rPr>
          <w:b/>
        </w:rPr>
        <w:t>Giriş</w:t>
      </w:r>
      <w:r w:rsidRPr="007A4CF6">
        <w:t xml:space="preserve"> </w:t>
      </w:r>
    </w:p>
    <w:p w14:paraId="08318C70" w14:textId="77777777" w:rsidR="001C3806" w:rsidRPr="007A4CF6" w:rsidRDefault="0063128E" w:rsidP="007A4CF6">
      <w:pPr>
        <w:spacing w:after="16" w:line="303" w:lineRule="auto"/>
        <w:ind w:left="730" w:right="200"/>
      </w:pPr>
      <w:r w:rsidRPr="007A4CF6">
        <w:t xml:space="preserve">Dönem 6, mezuniyet öncesi tıp eğitiminin son aşaması olup, öğrencilerin mesleki yeterliliklerini kazanmalarını ve bağımsız bir şekilde hekimlik yapabilecek yetkinliğe ulaşmalarını sağlamayı hedeflemektedir. Bu rapor, 2023-2024 akademik yılı Dönem 6 programının genel değerlendirmesini, öğrenci ve öğretim üyesi geri bildirimlerini, </w:t>
      </w:r>
      <w:proofErr w:type="spellStart"/>
      <w:r w:rsidRPr="007A4CF6">
        <w:t>organizasyonel</w:t>
      </w:r>
      <w:proofErr w:type="spellEnd"/>
      <w:r w:rsidRPr="007A4CF6">
        <w:t xml:space="preserve"> süreçlerin işleyişini ve geliştirme önerilerini kapsamaktadır. </w:t>
      </w:r>
    </w:p>
    <w:p w14:paraId="6FE54D25" w14:textId="77777777" w:rsidR="001C3806" w:rsidRPr="007A4CF6" w:rsidRDefault="0063128E" w:rsidP="007A4CF6">
      <w:pPr>
        <w:numPr>
          <w:ilvl w:val="0"/>
          <w:numId w:val="5"/>
        </w:numPr>
        <w:spacing w:after="5" w:line="266" w:lineRule="auto"/>
        <w:ind w:hanging="360"/>
      </w:pPr>
      <w:r w:rsidRPr="007A4CF6">
        <w:rPr>
          <w:b/>
        </w:rPr>
        <w:t>Programın Amaçları ve Uygulanışı</w:t>
      </w:r>
      <w:r w:rsidRPr="007A4CF6">
        <w:t xml:space="preserve"> </w:t>
      </w:r>
    </w:p>
    <w:p w14:paraId="4ACD87F1" w14:textId="77777777" w:rsidR="001C3806" w:rsidRPr="007A4CF6" w:rsidRDefault="0063128E" w:rsidP="007A4CF6">
      <w:pPr>
        <w:spacing w:after="66" w:line="259" w:lineRule="auto"/>
        <w:ind w:left="720" w:firstLine="0"/>
      </w:pPr>
      <w:r w:rsidRPr="007A4CF6">
        <w:t xml:space="preserve"> </w:t>
      </w:r>
    </w:p>
    <w:p w14:paraId="49E4F9FF" w14:textId="77777777" w:rsidR="001C3806" w:rsidRPr="007A4CF6" w:rsidRDefault="0063128E" w:rsidP="007A4CF6">
      <w:pPr>
        <w:spacing w:after="54"/>
        <w:ind w:left="730" w:right="175"/>
      </w:pPr>
      <w:r w:rsidRPr="007A4CF6">
        <w:t xml:space="preserve">Dönem boyunca hedeflenen unsurlar şunlardır: </w:t>
      </w:r>
    </w:p>
    <w:p w14:paraId="7057967B" w14:textId="77777777" w:rsidR="001C3806" w:rsidRPr="007A4CF6" w:rsidRDefault="0063128E" w:rsidP="007A4CF6">
      <w:pPr>
        <w:numPr>
          <w:ilvl w:val="0"/>
          <w:numId w:val="6"/>
        </w:numPr>
        <w:spacing w:after="54"/>
        <w:ind w:right="175" w:hanging="360"/>
      </w:pPr>
      <w:r w:rsidRPr="007A4CF6">
        <w:t xml:space="preserve">Klinik rotasyonlarla pratik becerilerin geliştirilmesi, </w:t>
      </w:r>
    </w:p>
    <w:p w14:paraId="6B34EDA2" w14:textId="77777777" w:rsidR="001C3806" w:rsidRPr="007A4CF6" w:rsidRDefault="0063128E" w:rsidP="007A4CF6">
      <w:pPr>
        <w:numPr>
          <w:ilvl w:val="0"/>
          <w:numId w:val="6"/>
        </w:numPr>
        <w:spacing w:after="54"/>
        <w:ind w:right="175" w:hanging="360"/>
      </w:pPr>
      <w:r w:rsidRPr="007A4CF6">
        <w:t xml:space="preserve">Hasta yönetiminde bağımsız karar alabilme yetkinliğinin kazandırılması, </w:t>
      </w:r>
    </w:p>
    <w:p w14:paraId="688D50EB" w14:textId="77777777" w:rsidR="001C3806" w:rsidRPr="007A4CF6" w:rsidRDefault="0063128E" w:rsidP="007A4CF6">
      <w:pPr>
        <w:numPr>
          <w:ilvl w:val="0"/>
          <w:numId w:val="6"/>
        </w:numPr>
        <w:spacing w:after="52"/>
        <w:ind w:right="175" w:hanging="360"/>
      </w:pPr>
      <w:r w:rsidRPr="007A4CF6">
        <w:t xml:space="preserve">Sağlık ekibiyle etkili iletişim becerilerinin pekiştirilmesi. </w:t>
      </w:r>
    </w:p>
    <w:p w14:paraId="106624F6" w14:textId="77777777" w:rsidR="001C3806" w:rsidRPr="007A4CF6" w:rsidRDefault="0063128E" w:rsidP="007A4CF6">
      <w:pPr>
        <w:spacing w:after="44"/>
        <w:ind w:left="10" w:right="175"/>
      </w:pPr>
      <w:r w:rsidRPr="007A4CF6">
        <w:t xml:space="preserve">Klinik ve teorik eğitimler planlandığı şekilde uygulanmış, ancak bazı stajlarda </w:t>
      </w:r>
      <w:proofErr w:type="spellStart"/>
      <w:r w:rsidRPr="007A4CF6">
        <w:t>organizasyonel</w:t>
      </w:r>
      <w:proofErr w:type="spellEnd"/>
      <w:r w:rsidRPr="007A4CF6">
        <w:t xml:space="preserve"> ve fiziksel eksikliklerin bulunduğu rapor edilmiştir. </w:t>
      </w:r>
    </w:p>
    <w:p w14:paraId="39A49FD3" w14:textId="77777777" w:rsidR="001C3806" w:rsidRPr="007A4CF6" w:rsidRDefault="0063128E" w:rsidP="007A4CF6">
      <w:pPr>
        <w:spacing w:after="66" w:line="259" w:lineRule="auto"/>
        <w:ind w:left="0" w:firstLine="0"/>
      </w:pPr>
      <w:r w:rsidRPr="007A4CF6">
        <w:t xml:space="preserve"> </w:t>
      </w:r>
    </w:p>
    <w:p w14:paraId="7B942CCD" w14:textId="77777777" w:rsidR="001C3806" w:rsidRPr="007A4CF6" w:rsidRDefault="0063128E" w:rsidP="007A4CF6">
      <w:pPr>
        <w:numPr>
          <w:ilvl w:val="0"/>
          <w:numId w:val="7"/>
        </w:numPr>
        <w:spacing w:after="60" w:line="266" w:lineRule="auto"/>
        <w:ind w:hanging="240"/>
      </w:pPr>
      <w:r w:rsidRPr="007A4CF6">
        <w:rPr>
          <w:b/>
        </w:rPr>
        <w:t>Olumlu Yönler</w:t>
      </w:r>
      <w:r w:rsidRPr="007A4CF6">
        <w:t xml:space="preserve"> </w:t>
      </w:r>
    </w:p>
    <w:p w14:paraId="7E87BBCA" w14:textId="77777777" w:rsidR="001C3806" w:rsidRPr="007A4CF6" w:rsidRDefault="0063128E" w:rsidP="007A4CF6">
      <w:pPr>
        <w:numPr>
          <w:ilvl w:val="1"/>
          <w:numId w:val="7"/>
        </w:numPr>
        <w:spacing w:after="46"/>
        <w:ind w:right="175" w:hanging="360"/>
      </w:pPr>
      <w:r w:rsidRPr="007A4CF6">
        <w:rPr>
          <w:b/>
        </w:rPr>
        <w:t>Klinik Eğitim:</w:t>
      </w:r>
      <w:r w:rsidRPr="007A4CF6">
        <w:t xml:space="preserve"> Hasta başı uygulamaların öğretici olduğu, vaka çeşitliliğinin pratik becerilere katkı sağladığı belirtilmiştir. </w:t>
      </w:r>
    </w:p>
    <w:p w14:paraId="383C3662" w14:textId="77777777" w:rsidR="001C3806" w:rsidRPr="007A4CF6" w:rsidRDefault="0063128E" w:rsidP="007A4CF6">
      <w:pPr>
        <w:numPr>
          <w:ilvl w:val="1"/>
          <w:numId w:val="7"/>
        </w:numPr>
        <w:spacing w:after="44"/>
        <w:ind w:right="175" w:hanging="360"/>
      </w:pPr>
      <w:r w:rsidRPr="007A4CF6">
        <w:rPr>
          <w:b/>
        </w:rPr>
        <w:t>Eğitim Materyalleri:</w:t>
      </w:r>
      <w:r w:rsidRPr="007A4CF6">
        <w:t xml:space="preserve"> Çoğu stajda </w:t>
      </w:r>
      <w:proofErr w:type="spellStart"/>
      <w:r w:rsidRPr="007A4CF6">
        <w:t>ÖKM’ye</w:t>
      </w:r>
      <w:proofErr w:type="spellEnd"/>
      <w:r w:rsidRPr="007A4CF6">
        <w:t xml:space="preserve"> (Online Kaynak Merkezi) düzenli olarak materyal yüklemesi yapılmıştır. </w:t>
      </w:r>
    </w:p>
    <w:p w14:paraId="78FF2D22" w14:textId="77777777" w:rsidR="001C3806" w:rsidRPr="007A4CF6" w:rsidRDefault="0063128E" w:rsidP="007A4CF6">
      <w:pPr>
        <w:numPr>
          <w:ilvl w:val="1"/>
          <w:numId w:val="7"/>
        </w:numPr>
        <w:spacing w:after="47"/>
        <w:ind w:right="175" w:hanging="360"/>
      </w:pPr>
      <w:r w:rsidRPr="007A4CF6">
        <w:rPr>
          <w:b/>
        </w:rPr>
        <w:t>Destekleyici Ortam:</w:t>
      </w:r>
      <w:r w:rsidRPr="007A4CF6">
        <w:t xml:space="preserve"> Psikiyatri ve KBB stajlarında, öğretim üyeleri ve asistanların öğrencilere yönelik olumlu yaklaşımları memnuniyet yaratmıştır. </w:t>
      </w:r>
    </w:p>
    <w:p w14:paraId="707361E4" w14:textId="77777777" w:rsidR="001C3806" w:rsidRPr="007A4CF6" w:rsidRDefault="0063128E" w:rsidP="007A4CF6">
      <w:pPr>
        <w:spacing w:after="0" w:line="259" w:lineRule="auto"/>
        <w:ind w:left="0" w:firstLine="0"/>
      </w:pPr>
      <w:r w:rsidRPr="007A4CF6">
        <w:t xml:space="preserve"> </w:t>
      </w:r>
    </w:p>
    <w:p w14:paraId="157F6171" w14:textId="77777777" w:rsidR="001C3806" w:rsidRPr="007A4CF6" w:rsidRDefault="0063128E" w:rsidP="007A4CF6">
      <w:pPr>
        <w:numPr>
          <w:ilvl w:val="0"/>
          <w:numId w:val="7"/>
        </w:numPr>
        <w:spacing w:after="5" w:line="266" w:lineRule="auto"/>
        <w:ind w:hanging="240"/>
      </w:pPr>
      <w:r w:rsidRPr="007A4CF6">
        <w:rPr>
          <w:b/>
        </w:rPr>
        <w:t>Stajlara Göre Geri Bildirimlerin Özeti</w:t>
      </w:r>
      <w:r w:rsidRPr="007A4CF6">
        <w:t xml:space="preserve"> </w:t>
      </w:r>
    </w:p>
    <w:tbl>
      <w:tblPr>
        <w:tblStyle w:val="TableGrid"/>
        <w:tblW w:w="9403" w:type="dxa"/>
        <w:tblInd w:w="5" w:type="dxa"/>
        <w:tblCellMar>
          <w:top w:w="14" w:type="dxa"/>
          <w:left w:w="108" w:type="dxa"/>
          <w:right w:w="48" w:type="dxa"/>
        </w:tblCellMar>
        <w:tblLook w:val="04A0" w:firstRow="1" w:lastRow="0" w:firstColumn="1" w:lastColumn="0" w:noHBand="0" w:noVBand="1"/>
      </w:tblPr>
      <w:tblGrid>
        <w:gridCol w:w="1520"/>
        <w:gridCol w:w="2516"/>
        <w:gridCol w:w="2595"/>
        <w:gridCol w:w="2772"/>
      </w:tblGrid>
      <w:tr w:rsidR="001C3806" w:rsidRPr="007A4CF6" w14:paraId="359EFC04" w14:textId="77777777">
        <w:trPr>
          <w:trHeight w:val="646"/>
        </w:trPr>
        <w:tc>
          <w:tcPr>
            <w:tcW w:w="1519" w:type="dxa"/>
            <w:tcBorders>
              <w:top w:val="single" w:sz="4" w:space="0" w:color="000000"/>
              <w:left w:val="single" w:sz="4" w:space="0" w:color="000000"/>
              <w:bottom w:val="single" w:sz="4" w:space="0" w:color="000000"/>
              <w:right w:val="single" w:sz="4" w:space="0" w:color="000000"/>
            </w:tcBorders>
          </w:tcPr>
          <w:p w14:paraId="52C9D808" w14:textId="77777777" w:rsidR="001C3806" w:rsidRPr="007A4CF6" w:rsidRDefault="0063128E" w:rsidP="007A4CF6">
            <w:pPr>
              <w:spacing w:after="0" w:line="259" w:lineRule="auto"/>
              <w:ind w:left="0" w:firstLine="0"/>
            </w:pPr>
            <w:r w:rsidRPr="007A4CF6">
              <w:rPr>
                <w:b/>
              </w:rPr>
              <w:t xml:space="preserve">Staj </w:t>
            </w:r>
          </w:p>
        </w:tc>
        <w:tc>
          <w:tcPr>
            <w:tcW w:w="2516" w:type="dxa"/>
            <w:tcBorders>
              <w:top w:val="single" w:sz="4" w:space="0" w:color="000000"/>
              <w:left w:val="single" w:sz="4" w:space="0" w:color="000000"/>
              <w:bottom w:val="single" w:sz="4" w:space="0" w:color="000000"/>
              <w:right w:val="single" w:sz="4" w:space="0" w:color="000000"/>
            </w:tcBorders>
          </w:tcPr>
          <w:p w14:paraId="24719CA6" w14:textId="77777777" w:rsidR="001C3806" w:rsidRPr="007A4CF6" w:rsidRDefault="0063128E" w:rsidP="007A4CF6">
            <w:pPr>
              <w:spacing w:after="0" w:line="259" w:lineRule="auto"/>
              <w:ind w:left="0" w:firstLine="0"/>
            </w:pPr>
            <w:r w:rsidRPr="007A4CF6">
              <w:rPr>
                <w:b/>
              </w:rPr>
              <w:t xml:space="preserve">Olumlu Yönler </w:t>
            </w:r>
          </w:p>
        </w:tc>
        <w:tc>
          <w:tcPr>
            <w:tcW w:w="2595" w:type="dxa"/>
            <w:tcBorders>
              <w:top w:val="single" w:sz="4" w:space="0" w:color="000000"/>
              <w:left w:val="single" w:sz="4" w:space="0" w:color="000000"/>
              <w:bottom w:val="single" w:sz="4" w:space="0" w:color="000000"/>
              <w:right w:val="single" w:sz="4" w:space="0" w:color="000000"/>
            </w:tcBorders>
          </w:tcPr>
          <w:p w14:paraId="35935BCE" w14:textId="77777777" w:rsidR="001C3806" w:rsidRPr="007A4CF6" w:rsidRDefault="0063128E" w:rsidP="007A4CF6">
            <w:pPr>
              <w:spacing w:after="0" w:line="259" w:lineRule="auto"/>
              <w:ind w:left="0" w:firstLine="0"/>
            </w:pPr>
            <w:r w:rsidRPr="007A4CF6">
              <w:rPr>
                <w:b/>
              </w:rPr>
              <w:t xml:space="preserve">Geliştirilmesi Gerekenler </w:t>
            </w:r>
          </w:p>
        </w:tc>
        <w:tc>
          <w:tcPr>
            <w:tcW w:w="2772" w:type="dxa"/>
            <w:tcBorders>
              <w:top w:val="single" w:sz="4" w:space="0" w:color="000000"/>
              <w:left w:val="single" w:sz="4" w:space="0" w:color="000000"/>
              <w:bottom w:val="single" w:sz="4" w:space="0" w:color="000000"/>
              <w:right w:val="single" w:sz="4" w:space="0" w:color="000000"/>
            </w:tcBorders>
          </w:tcPr>
          <w:p w14:paraId="7135BCF5" w14:textId="77777777" w:rsidR="001C3806" w:rsidRPr="007A4CF6" w:rsidRDefault="0063128E" w:rsidP="007A4CF6">
            <w:pPr>
              <w:spacing w:after="0" w:line="259" w:lineRule="auto"/>
              <w:ind w:left="0" w:firstLine="0"/>
            </w:pPr>
            <w:r w:rsidRPr="007A4CF6">
              <w:rPr>
                <w:b/>
              </w:rPr>
              <w:t xml:space="preserve">Yapılan Geliştirmeler </w:t>
            </w:r>
          </w:p>
        </w:tc>
      </w:tr>
      <w:tr w:rsidR="001C3806" w:rsidRPr="007A4CF6" w14:paraId="4B3A996C" w14:textId="77777777">
        <w:trPr>
          <w:trHeight w:val="1279"/>
        </w:trPr>
        <w:tc>
          <w:tcPr>
            <w:tcW w:w="1519" w:type="dxa"/>
            <w:tcBorders>
              <w:top w:val="single" w:sz="4" w:space="0" w:color="000000"/>
              <w:left w:val="single" w:sz="4" w:space="0" w:color="000000"/>
              <w:bottom w:val="single" w:sz="4" w:space="0" w:color="000000"/>
              <w:right w:val="single" w:sz="4" w:space="0" w:color="000000"/>
            </w:tcBorders>
          </w:tcPr>
          <w:p w14:paraId="2F36E66B" w14:textId="77777777" w:rsidR="001C3806" w:rsidRPr="007A4CF6" w:rsidRDefault="0063128E" w:rsidP="007A4CF6">
            <w:pPr>
              <w:spacing w:after="0" w:line="259" w:lineRule="auto"/>
              <w:ind w:left="0" w:firstLine="0"/>
            </w:pPr>
            <w:r w:rsidRPr="007A4CF6">
              <w:rPr>
                <w:b/>
              </w:rPr>
              <w:t>Psikiyatri</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68325CDA" w14:textId="77777777" w:rsidR="001C3806" w:rsidRPr="007A4CF6" w:rsidRDefault="0063128E" w:rsidP="007A4CF6">
            <w:pPr>
              <w:spacing w:after="0" w:line="259" w:lineRule="auto"/>
              <w:ind w:left="0" w:firstLine="0"/>
            </w:pPr>
            <w:proofErr w:type="spellStart"/>
            <w:r w:rsidRPr="007A4CF6">
              <w:t>Vizitlerin</w:t>
            </w:r>
            <w:proofErr w:type="spellEnd"/>
            <w:r w:rsidRPr="007A4CF6">
              <w:t xml:space="preserve"> </w:t>
            </w:r>
            <w:r w:rsidRPr="007A4CF6">
              <w:tab/>
              <w:t xml:space="preserve">öğretici olduğu ve öğrenci dostu bir </w:t>
            </w:r>
            <w:r w:rsidRPr="007A4CF6">
              <w:tab/>
              <w:t xml:space="preserve">ortam </w:t>
            </w:r>
            <w:r w:rsidRPr="007A4CF6">
              <w:tab/>
              <w:t xml:space="preserve">sağlandığı belirtilmiştir. </w:t>
            </w:r>
          </w:p>
        </w:tc>
        <w:tc>
          <w:tcPr>
            <w:tcW w:w="2595" w:type="dxa"/>
            <w:tcBorders>
              <w:top w:val="single" w:sz="4" w:space="0" w:color="000000"/>
              <w:left w:val="single" w:sz="4" w:space="0" w:color="000000"/>
              <w:bottom w:val="single" w:sz="4" w:space="0" w:color="000000"/>
              <w:right w:val="single" w:sz="4" w:space="0" w:color="000000"/>
            </w:tcBorders>
          </w:tcPr>
          <w:p w14:paraId="6F210A0F" w14:textId="77777777" w:rsidR="001C3806" w:rsidRPr="007A4CF6" w:rsidRDefault="0063128E" w:rsidP="007A4CF6">
            <w:pPr>
              <w:spacing w:after="0" w:line="259" w:lineRule="auto"/>
              <w:ind w:left="0" w:firstLine="0"/>
            </w:pPr>
            <w:r w:rsidRPr="007A4CF6">
              <w:t xml:space="preserve">Asistanların daha fazla destekleyici </w:t>
            </w:r>
            <w:r w:rsidRPr="007A4CF6">
              <w:tab/>
              <w:t xml:space="preserve">olması gerektiği </w:t>
            </w:r>
            <w:r w:rsidRPr="007A4CF6">
              <w:tab/>
              <w:t xml:space="preserve">ifade edilmiştir. </w:t>
            </w:r>
          </w:p>
        </w:tc>
        <w:tc>
          <w:tcPr>
            <w:tcW w:w="2772" w:type="dxa"/>
            <w:tcBorders>
              <w:top w:val="single" w:sz="4" w:space="0" w:color="000000"/>
              <w:left w:val="single" w:sz="4" w:space="0" w:color="000000"/>
              <w:bottom w:val="single" w:sz="4" w:space="0" w:color="000000"/>
              <w:right w:val="single" w:sz="4" w:space="0" w:color="000000"/>
            </w:tcBorders>
          </w:tcPr>
          <w:p w14:paraId="618BCCBF" w14:textId="77777777" w:rsidR="001C3806" w:rsidRPr="007A4CF6" w:rsidRDefault="0063128E" w:rsidP="007A4CF6">
            <w:pPr>
              <w:spacing w:after="0" w:line="259" w:lineRule="auto"/>
              <w:ind w:left="0" w:right="60" w:firstLine="0"/>
            </w:pPr>
            <w:r w:rsidRPr="007A4CF6">
              <w:t xml:space="preserve">Öğrencilerin hasta </w:t>
            </w:r>
            <w:proofErr w:type="spellStart"/>
            <w:r w:rsidRPr="007A4CF6">
              <w:t>vizitlerine</w:t>
            </w:r>
            <w:proofErr w:type="spellEnd"/>
            <w:r w:rsidRPr="007A4CF6">
              <w:t xml:space="preserve"> daha fazla katılımı sağlanmıştır. </w:t>
            </w:r>
          </w:p>
        </w:tc>
      </w:tr>
      <w:tr w:rsidR="001C3806" w:rsidRPr="007A4CF6" w14:paraId="05F95678" w14:textId="77777777">
        <w:trPr>
          <w:trHeight w:val="962"/>
        </w:trPr>
        <w:tc>
          <w:tcPr>
            <w:tcW w:w="1519" w:type="dxa"/>
            <w:tcBorders>
              <w:top w:val="single" w:sz="4" w:space="0" w:color="000000"/>
              <w:left w:val="single" w:sz="4" w:space="0" w:color="000000"/>
              <w:bottom w:val="single" w:sz="4" w:space="0" w:color="000000"/>
              <w:right w:val="single" w:sz="4" w:space="0" w:color="000000"/>
            </w:tcBorders>
          </w:tcPr>
          <w:p w14:paraId="221C9C81" w14:textId="77777777" w:rsidR="001C3806" w:rsidRPr="007A4CF6" w:rsidRDefault="0063128E" w:rsidP="007A4CF6">
            <w:pPr>
              <w:spacing w:after="0" w:line="259" w:lineRule="auto"/>
              <w:ind w:left="0" w:firstLine="0"/>
            </w:pPr>
            <w:r w:rsidRPr="007A4CF6">
              <w:rPr>
                <w:b/>
              </w:rPr>
              <w:t>KBB</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3EACB34A" w14:textId="77777777" w:rsidR="001C3806" w:rsidRPr="007A4CF6" w:rsidRDefault="0063128E" w:rsidP="007A4CF6">
            <w:pPr>
              <w:spacing w:after="0" w:line="259" w:lineRule="auto"/>
              <w:ind w:left="0" w:firstLine="0"/>
            </w:pPr>
            <w:r w:rsidRPr="007A4CF6">
              <w:t xml:space="preserve">Polikliniklerde eğitimin verimli </w:t>
            </w:r>
            <w:r w:rsidRPr="007A4CF6">
              <w:tab/>
              <w:t xml:space="preserve">olduğu belirtilmiştir. </w:t>
            </w:r>
          </w:p>
        </w:tc>
        <w:tc>
          <w:tcPr>
            <w:tcW w:w="2595" w:type="dxa"/>
            <w:tcBorders>
              <w:top w:val="single" w:sz="4" w:space="0" w:color="000000"/>
              <w:left w:val="single" w:sz="4" w:space="0" w:color="000000"/>
              <w:bottom w:val="single" w:sz="4" w:space="0" w:color="000000"/>
              <w:right w:val="single" w:sz="4" w:space="0" w:color="000000"/>
            </w:tcBorders>
          </w:tcPr>
          <w:p w14:paraId="02670118" w14:textId="77777777" w:rsidR="001C3806" w:rsidRPr="007A4CF6" w:rsidRDefault="0063128E" w:rsidP="007A4CF6">
            <w:pPr>
              <w:spacing w:after="0" w:line="259" w:lineRule="auto"/>
              <w:ind w:left="0" w:right="60" w:firstLine="0"/>
            </w:pPr>
            <w:r w:rsidRPr="007A4CF6">
              <w:t xml:space="preserve">İşitme-Denge Ünitesi deneyiminin eksikliği dile getirilmiştir. </w:t>
            </w:r>
          </w:p>
        </w:tc>
        <w:tc>
          <w:tcPr>
            <w:tcW w:w="2772" w:type="dxa"/>
            <w:tcBorders>
              <w:top w:val="single" w:sz="4" w:space="0" w:color="000000"/>
              <w:left w:val="single" w:sz="4" w:space="0" w:color="000000"/>
              <w:bottom w:val="single" w:sz="4" w:space="0" w:color="000000"/>
              <w:right w:val="single" w:sz="4" w:space="0" w:color="000000"/>
            </w:tcBorders>
          </w:tcPr>
          <w:p w14:paraId="44A195B7" w14:textId="77777777" w:rsidR="001C3806" w:rsidRPr="007A4CF6" w:rsidRDefault="0063128E" w:rsidP="007A4CF6">
            <w:pPr>
              <w:spacing w:after="0" w:line="259" w:lineRule="auto"/>
              <w:ind w:left="0" w:firstLine="0"/>
            </w:pPr>
            <w:r w:rsidRPr="007A4CF6">
              <w:t xml:space="preserve">İşitme-Denge Ünitesi için ek eğitim verilmiştir. </w:t>
            </w:r>
          </w:p>
        </w:tc>
      </w:tr>
      <w:tr w:rsidR="001C3806" w:rsidRPr="007A4CF6" w14:paraId="40FC0942" w14:textId="77777777">
        <w:trPr>
          <w:trHeight w:val="1913"/>
        </w:trPr>
        <w:tc>
          <w:tcPr>
            <w:tcW w:w="1519" w:type="dxa"/>
            <w:tcBorders>
              <w:top w:val="single" w:sz="4" w:space="0" w:color="000000"/>
              <w:left w:val="single" w:sz="4" w:space="0" w:color="000000"/>
              <w:bottom w:val="single" w:sz="4" w:space="0" w:color="000000"/>
              <w:right w:val="single" w:sz="4" w:space="0" w:color="000000"/>
            </w:tcBorders>
          </w:tcPr>
          <w:p w14:paraId="4976DA90" w14:textId="77777777" w:rsidR="001C3806" w:rsidRPr="007A4CF6" w:rsidRDefault="0063128E" w:rsidP="007A4CF6">
            <w:pPr>
              <w:spacing w:after="65" w:line="259" w:lineRule="auto"/>
              <w:ind w:left="0" w:firstLine="0"/>
            </w:pPr>
            <w:r w:rsidRPr="007A4CF6">
              <w:rPr>
                <w:b/>
              </w:rPr>
              <w:lastRenderedPageBreak/>
              <w:t xml:space="preserve">Göğüs </w:t>
            </w:r>
          </w:p>
          <w:p w14:paraId="6FAB9D27" w14:textId="77777777" w:rsidR="001C3806" w:rsidRPr="007A4CF6" w:rsidRDefault="0063128E" w:rsidP="007A4CF6">
            <w:pPr>
              <w:spacing w:after="0" w:line="259" w:lineRule="auto"/>
              <w:ind w:left="0" w:firstLine="0"/>
            </w:pPr>
            <w:r w:rsidRPr="007A4CF6">
              <w:rPr>
                <w:b/>
              </w:rPr>
              <w:t>Hastalıkları</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25B8CF04" w14:textId="77777777" w:rsidR="001C3806" w:rsidRPr="007A4CF6" w:rsidRDefault="0063128E" w:rsidP="007A4CF6">
            <w:pPr>
              <w:spacing w:after="0" w:line="259" w:lineRule="auto"/>
              <w:ind w:left="0" w:right="60" w:firstLine="0"/>
            </w:pPr>
            <w:r w:rsidRPr="007A4CF6">
              <w:t xml:space="preserve">Stajdaki teorik derslerin faydalı olduğu ifade edilmiştir. </w:t>
            </w:r>
          </w:p>
        </w:tc>
        <w:tc>
          <w:tcPr>
            <w:tcW w:w="2595" w:type="dxa"/>
            <w:tcBorders>
              <w:top w:val="single" w:sz="4" w:space="0" w:color="000000"/>
              <w:left w:val="single" w:sz="4" w:space="0" w:color="000000"/>
              <w:bottom w:val="single" w:sz="4" w:space="0" w:color="000000"/>
              <w:right w:val="single" w:sz="4" w:space="0" w:color="000000"/>
            </w:tcBorders>
          </w:tcPr>
          <w:p w14:paraId="3DEA8B05" w14:textId="77777777" w:rsidR="001C3806" w:rsidRPr="007A4CF6" w:rsidRDefault="0063128E" w:rsidP="007A4CF6">
            <w:pPr>
              <w:spacing w:after="0" w:line="259" w:lineRule="auto"/>
              <w:ind w:left="0" w:right="61" w:firstLine="0"/>
            </w:pPr>
            <w:r w:rsidRPr="007A4CF6">
              <w:t xml:space="preserve">Asistan desteğinin eksik olduğu ve staj başlangıcında yeterli bilgilendirme yapılmadığı belirtilmiştir. </w:t>
            </w:r>
          </w:p>
        </w:tc>
        <w:tc>
          <w:tcPr>
            <w:tcW w:w="2772" w:type="dxa"/>
            <w:tcBorders>
              <w:top w:val="single" w:sz="4" w:space="0" w:color="000000"/>
              <w:left w:val="single" w:sz="4" w:space="0" w:color="000000"/>
              <w:bottom w:val="single" w:sz="4" w:space="0" w:color="000000"/>
              <w:right w:val="single" w:sz="4" w:space="0" w:color="000000"/>
            </w:tcBorders>
          </w:tcPr>
          <w:p w14:paraId="69E40BFE" w14:textId="77777777" w:rsidR="001C3806" w:rsidRPr="007A4CF6" w:rsidRDefault="0063128E" w:rsidP="007A4CF6">
            <w:pPr>
              <w:spacing w:after="16" w:line="259" w:lineRule="auto"/>
              <w:ind w:left="0" w:firstLine="0"/>
            </w:pPr>
            <w:r w:rsidRPr="007A4CF6">
              <w:t xml:space="preserve">SFT (Solunum Fonksiyon </w:t>
            </w:r>
          </w:p>
          <w:p w14:paraId="6CACEC8F" w14:textId="77777777" w:rsidR="001C3806" w:rsidRPr="007A4CF6" w:rsidRDefault="0063128E" w:rsidP="007A4CF6">
            <w:pPr>
              <w:spacing w:after="0" w:line="259" w:lineRule="auto"/>
              <w:ind w:left="0" w:firstLine="0"/>
            </w:pPr>
            <w:r w:rsidRPr="007A4CF6">
              <w:t xml:space="preserve">Testi) ve kan gazı eğitim materyalleri </w:t>
            </w:r>
            <w:r w:rsidRPr="007A4CF6">
              <w:tab/>
            </w:r>
            <w:proofErr w:type="spellStart"/>
            <w:r w:rsidRPr="007A4CF6">
              <w:t>ÖKM’ye</w:t>
            </w:r>
            <w:proofErr w:type="spellEnd"/>
            <w:r w:rsidRPr="007A4CF6">
              <w:t xml:space="preserve"> yüklenmiştir. </w:t>
            </w:r>
          </w:p>
        </w:tc>
      </w:tr>
      <w:tr w:rsidR="001C3806" w:rsidRPr="007A4CF6" w14:paraId="5060523F" w14:textId="77777777">
        <w:trPr>
          <w:trHeight w:val="1599"/>
        </w:trPr>
        <w:tc>
          <w:tcPr>
            <w:tcW w:w="1519" w:type="dxa"/>
            <w:tcBorders>
              <w:top w:val="single" w:sz="4" w:space="0" w:color="000000"/>
              <w:left w:val="single" w:sz="4" w:space="0" w:color="000000"/>
              <w:bottom w:val="single" w:sz="4" w:space="0" w:color="000000"/>
              <w:right w:val="single" w:sz="4" w:space="0" w:color="000000"/>
            </w:tcBorders>
          </w:tcPr>
          <w:p w14:paraId="1FFC049E" w14:textId="77777777" w:rsidR="001C3806" w:rsidRPr="007A4CF6" w:rsidRDefault="0063128E" w:rsidP="007A4CF6">
            <w:pPr>
              <w:spacing w:after="0" w:line="259" w:lineRule="auto"/>
              <w:ind w:left="0" w:firstLine="0"/>
            </w:pPr>
            <w:r w:rsidRPr="007A4CF6">
              <w:rPr>
                <w:b/>
              </w:rPr>
              <w:t>Kardiyoloji</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2249DA7F" w14:textId="77777777" w:rsidR="001C3806" w:rsidRPr="007A4CF6" w:rsidRDefault="0063128E" w:rsidP="007A4CF6">
            <w:pPr>
              <w:spacing w:after="0" w:line="259" w:lineRule="auto"/>
              <w:ind w:left="0" w:firstLine="0"/>
            </w:pPr>
            <w:r w:rsidRPr="007A4CF6">
              <w:t xml:space="preserve">Bazı pratik becerilerde gelişim </w:t>
            </w:r>
            <w:r w:rsidRPr="007A4CF6">
              <w:tab/>
              <w:t xml:space="preserve">fırsatı bulunduğu </w:t>
            </w:r>
            <w:r w:rsidRPr="007A4CF6">
              <w:tab/>
              <w:t xml:space="preserve">ifade edilmiştir. </w:t>
            </w:r>
          </w:p>
        </w:tc>
        <w:tc>
          <w:tcPr>
            <w:tcW w:w="2595" w:type="dxa"/>
            <w:tcBorders>
              <w:top w:val="single" w:sz="4" w:space="0" w:color="000000"/>
              <w:left w:val="single" w:sz="4" w:space="0" w:color="000000"/>
              <w:bottom w:val="single" w:sz="4" w:space="0" w:color="000000"/>
              <w:right w:val="single" w:sz="4" w:space="0" w:color="000000"/>
            </w:tcBorders>
          </w:tcPr>
          <w:p w14:paraId="064FFD5A" w14:textId="77777777" w:rsidR="001C3806" w:rsidRPr="007A4CF6" w:rsidRDefault="0063128E" w:rsidP="007A4CF6">
            <w:pPr>
              <w:spacing w:after="0" w:line="259" w:lineRule="auto"/>
              <w:ind w:left="0" w:right="60" w:firstLine="0"/>
            </w:pPr>
            <w:r w:rsidRPr="007A4CF6">
              <w:t xml:space="preserve">EKG cihazı eksikliği, asistan desteğinin yetersizliği ve </w:t>
            </w:r>
            <w:proofErr w:type="spellStart"/>
            <w:r w:rsidRPr="007A4CF6">
              <w:t>intörn</w:t>
            </w:r>
            <w:proofErr w:type="spellEnd"/>
            <w:r w:rsidRPr="007A4CF6">
              <w:t xml:space="preserve"> odasının olmaması eleştirilmiştir. </w:t>
            </w:r>
          </w:p>
        </w:tc>
        <w:tc>
          <w:tcPr>
            <w:tcW w:w="2772" w:type="dxa"/>
            <w:tcBorders>
              <w:top w:val="single" w:sz="4" w:space="0" w:color="000000"/>
              <w:left w:val="single" w:sz="4" w:space="0" w:color="000000"/>
              <w:bottom w:val="single" w:sz="4" w:space="0" w:color="000000"/>
              <w:right w:val="single" w:sz="4" w:space="0" w:color="000000"/>
            </w:tcBorders>
          </w:tcPr>
          <w:p w14:paraId="45B7168C" w14:textId="77777777" w:rsidR="001C3806" w:rsidRPr="007A4CF6" w:rsidRDefault="0063128E" w:rsidP="007A4CF6">
            <w:pPr>
              <w:spacing w:after="46" w:line="259" w:lineRule="auto"/>
              <w:ind w:left="0" w:firstLine="0"/>
            </w:pPr>
            <w:proofErr w:type="spellStart"/>
            <w:r w:rsidRPr="007A4CF6">
              <w:t>İntörn</w:t>
            </w:r>
            <w:proofErr w:type="spellEnd"/>
            <w:r w:rsidRPr="007A4CF6">
              <w:t xml:space="preserve"> odası oluşturulmuş, </w:t>
            </w:r>
          </w:p>
          <w:p w14:paraId="1BE8E32F" w14:textId="77777777" w:rsidR="001C3806" w:rsidRPr="007A4CF6" w:rsidRDefault="0063128E" w:rsidP="007A4CF6">
            <w:pPr>
              <w:spacing w:after="0" w:line="259" w:lineRule="auto"/>
              <w:ind w:left="0" w:firstLine="0"/>
            </w:pPr>
            <w:r w:rsidRPr="007A4CF6">
              <w:t xml:space="preserve">EKG </w:t>
            </w:r>
            <w:r w:rsidRPr="007A4CF6">
              <w:tab/>
              <w:t xml:space="preserve">eğitimi iyileştirilmiştir. </w:t>
            </w:r>
          </w:p>
        </w:tc>
      </w:tr>
      <w:tr w:rsidR="001C3806" w:rsidRPr="007A4CF6" w14:paraId="03074E2D" w14:textId="77777777">
        <w:trPr>
          <w:trHeight w:val="1596"/>
        </w:trPr>
        <w:tc>
          <w:tcPr>
            <w:tcW w:w="1519" w:type="dxa"/>
            <w:tcBorders>
              <w:top w:val="single" w:sz="4" w:space="0" w:color="000000"/>
              <w:left w:val="single" w:sz="4" w:space="0" w:color="000000"/>
              <w:bottom w:val="single" w:sz="4" w:space="0" w:color="000000"/>
              <w:right w:val="single" w:sz="4" w:space="0" w:color="000000"/>
            </w:tcBorders>
          </w:tcPr>
          <w:p w14:paraId="1A40225E" w14:textId="77777777" w:rsidR="001C3806" w:rsidRPr="007A4CF6" w:rsidRDefault="0063128E" w:rsidP="007A4CF6">
            <w:pPr>
              <w:spacing w:after="64" w:line="259" w:lineRule="auto"/>
              <w:ind w:left="0" w:firstLine="0"/>
            </w:pPr>
            <w:r w:rsidRPr="007A4CF6">
              <w:rPr>
                <w:b/>
              </w:rPr>
              <w:t xml:space="preserve">Çocuk </w:t>
            </w:r>
          </w:p>
          <w:p w14:paraId="29731DB5" w14:textId="77777777" w:rsidR="001C3806" w:rsidRPr="007A4CF6" w:rsidRDefault="0063128E" w:rsidP="007A4CF6">
            <w:pPr>
              <w:spacing w:after="0" w:line="259" w:lineRule="auto"/>
              <w:ind w:left="0" w:firstLine="0"/>
            </w:pPr>
            <w:r w:rsidRPr="007A4CF6">
              <w:rPr>
                <w:b/>
              </w:rPr>
              <w:t>Sağlığı</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40476D04" w14:textId="77777777" w:rsidR="001C3806" w:rsidRPr="007A4CF6" w:rsidRDefault="0063128E" w:rsidP="007A4CF6">
            <w:pPr>
              <w:spacing w:after="0" w:line="259" w:lineRule="auto"/>
              <w:ind w:left="0" w:right="62" w:firstLine="0"/>
            </w:pPr>
            <w:r w:rsidRPr="007A4CF6">
              <w:t xml:space="preserve">Acil servis ortamının öğretici olduğu ve asistanların destekleyici olduğu belirtilmiştir. </w:t>
            </w:r>
          </w:p>
        </w:tc>
        <w:tc>
          <w:tcPr>
            <w:tcW w:w="2595" w:type="dxa"/>
            <w:tcBorders>
              <w:top w:val="single" w:sz="4" w:space="0" w:color="000000"/>
              <w:left w:val="single" w:sz="4" w:space="0" w:color="000000"/>
              <w:bottom w:val="single" w:sz="4" w:space="0" w:color="000000"/>
              <w:right w:val="single" w:sz="4" w:space="0" w:color="000000"/>
            </w:tcBorders>
          </w:tcPr>
          <w:p w14:paraId="0F2DF824" w14:textId="77777777" w:rsidR="001C3806" w:rsidRPr="007A4CF6" w:rsidRDefault="0063128E" w:rsidP="007A4CF6">
            <w:pPr>
              <w:spacing w:after="0" w:line="259" w:lineRule="auto"/>
              <w:ind w:left="0" w:right="62" w:firstLine="0"/>
            </w:pPr>
            <w:r w:rsidRPr="007A4CF6">
              <w:t xml:space="preserve">Personel eksikliği nedeniyle hekim dışı görevlerin yapılmak zorunda kalındığı belirtilmiştir. </w:t>
            </w:r>
          </w:p>
        </w:tc>
        <w:tc>
          <w:tcPr>
            <w:tcW w:w="2772" w:type="dxa"/>
            <w:tcBorders>
              <w:top w:val="single" w:sz="4" w:space="0" w:color="000000"/>
              <w:left w:val="single" w:sz="4" w:space="0" w:color="000000"/>
              <w:bottom w:val="single" w:sz="4" w:space="0" w:color="000000"/>
              <w:right w:val="single" w:sz="4" w:space="0" w:color="000000"/>
            </w:tcBorders>
          </w:tcPr>
          <w:p w14:paraId="71952DB4" w14:textId="77777777" w:rsidR="001C3806" w:rsidRPr="007A4CF6" w:rsidRDefault="0063128E" w:rsidP="007A4CF6">
            <w:pPr>
              <w:spacing w:after="0" w:line="259" w:lineRule="auto"/>
              <w:ind w:left="0" w:firstLine="0"/>
            </w:pPr>
            <w:proofErr w:type="spellStart"/>
            <w:r w:rsidRPr="007A4CF6">
              <w:t>İntörn</w:t>
            </w:r>
            <w:proofErr w:type="spellEnd"/>
            <w:r w:rsidRPr="007A4CF6">
              <w:t xml:space="preserve"> odası eksikliği için yönetime </w:t>
            </w:r>
            <w:r w:rsidRPr="007A4CF6">
              <w:tab/>
              <w:t xml:space="preserve">talepte bulunulmuştur. </w:t>
            </w:r>
          </w:p>
        </w:tc>
      </w:tr>
      <w:tr w:rsidR="001C3806" w:rsidRPr="007A4CF6" w14:paraId="55FA9CAD" w14:textId="77777777">
        <w:trPr>
          <w:trHeight w:val="1599"/>
        </w:trPr>
        <w:tc>
          <w:tcPr>
            <w:tcW w:w="1519" w:type="dxa"/>
            <w:tcBorders>
              <w:top w:val="single" w:sz="4" w:space="0" w:color="000000"/>
              <w:left w:val="single" w:sz="4" w:space="0" w:color="000000"/>
              <w:bottom w:val="single" w:sz="4" w:space="0" w:color="000000"/>
              <w:right w:val="single" w:sz="4" w:space="0" w:color="000000"/>
            </w:tcBorders>
          </w:tcPr>
          <w:p w14:paraId="4A4ECA85" w14:textId="77777777" w:rsidR="001C3806" w:rsidRPr="007A4CF6" w:rsidRDefault="0063128E" w:rsidP="007A4CF6">
            <w:pPr>
              <w:spacing w:after="0" w:line="259" w:lineRule="auto"/>
              <w:ind w:left="0" w:firstLine="0"/>
            </w:pPr>
            <w:r w:rsidRPr="007A4CF6">
              <w:rPr>
                <w:b/>
              </w:rPr>
              <w:t>Acil Tıp</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4BBC36AC" w14:textId="77777777" w:rsidR="001C3806" w:rsidRPr="007A4CF6" w:rsidRDefault="0063128E" w:rsidP="007A4CF6">
            <w:pPr>
              <w:spacing w:after="0" w:line="259" w:lineRule="auto"/>
              <w:ind w:left="0" w:right="58" w:firstLine="0"/>
            </w:pPr>
            <w:r w:rsidRPr="007A4CF6">
              <w:t xml:space="preserve">Asistan desteği olumlu bulunmuş, acil durum yönetimi eğitimlerinin faydalı olduğu ifade edilmiştir. </w:t>
            </w:r>
          </w:p>
        </w:tc>
        <w:tc>
          <w:tcPr>
            <w:tcW w:w="2595" w:type="dxa"/>
            <w:tcBorders>
              <w:top w:val="single" w:sz="4" w:space="0" w:color="000000"/>
              <w:left w:val="single" w:sz="4" w:space="0" w:color="000000"/>
              <w:bottom w:val="single" w:sz="4" w:space="0" w:color="000000"/>
              <w:right w:val="single" w:sz="4" w:space="0" w:color="000000"/>
            </w:tcBorders>
          </w:tcPr>
          <w:p w14:paraId="0E8A339D" w14:textId="77777777" w:rsidR="001C3806" w:rsidRPr="007A4CF6" w:rsidRDefault="0063128E" w:rsidP="007A4CF6">
            <w:pPr>
              <w:spacing w:after="0" w:line="259" w:lineRule="auto"/>
              <w:ind w:left="0" w:right="61" w:firstLine="0"/>
            </w:pPr>
            <w:proofErr w:type="spellStart"/>
            <w:r w:rsidRPr="007A4CF6">
              <w:t>İntörnlerin</w:t>
            </w:r>
            <w:proofErr w:type="spellEnd"/>
            <w:r w:rsidRPr="007A4CF6">
              <w:t xml:space="preserve"> hemşirelik işlerine yönlendirilmesi ve dinlenme odalarının yetersizliği eleştirilmiştir. </w:t>
            </w:r>
          </w:p>
        </w:tc>
        <w:tc>
          <w:tcPr>
            <w:tcW w:w="2772" w:type="dxa"/>
            <w:tcBorders>
              <w:top w:val="single" w:sz="4" w:space="0" w:color="000000"/>
              <w:left w:val="single" w:sz="4" w:space="0" w:color="000000"/>
              <w:bottom w:val="single" w:sz="4" w:space="0" w:color="000000"/>
              <w:right w:val="single" w:sz="4" w:space="0" w:color="000000"/>
            </w:tcBorders>
          </w:tcPr>
          <w:p w14:paraId="66EABA51" w14:textId="77777777" w:rsidR="001C3806" w:rsidRPr="007A4CF6" w:rsidRDefault="0063128E" w:rsidP="007A4CF6">
            <w:pPr>
              <w:spacing w:after="0" w:line="259" w:lineRule="auto"/>
              <w:ind w:left="0" w:right="60" w:firstLine="0"/>
            </w:pPr>
            <w:r w:rsidRPr="007A4CF6">
              <w:t xml:space="preserve">Alan uygulamaları kaldırılmış, dinlenme alanlarının iyileştirilmesi için girişim yapılmıştır. </w:t>
            </w:r>
          </w:p>
        </w:tc>
      </w:tr>
      <w:tr w:rsidR="001C3806" w:rsidRPr="007A4CF6" w14:paraId="3BA9D338" w14:textId="77777777">
        <w:trPr>
          <w:trHeight w:val="1279"/>
        </w:trPr>
        <w:tc>
          <w:tcPr>
            <w:tcW w:w="1519" w:type="dxa"/>
            <w:tcBorders>
              <w:top w:val="single" w:sz="4" w:space="0" w:color="000000"/>
              <w:left w:val="single" w:sz="4" w:space="0" w:color="000000"/>
              <w:bottom w:val="single" w:sz="4" w:space="0" w:color="000000"/>
              <w:right w:val="single" w:sz="4" w:space="0" w:color="000000"/>
            </w:tcBorders>
          </w:tcPr>
          <w:p w14:paraId="0A597E3B" w14:textId="77777777" w:rsidR="001C3806" w:rsidRPr="007A4CF6" w:rsidRDefault="0063128E" w:rsidP="007A4CF6">
            <w:pPr>
              <w:spacing w:after="0" w:line="259" w:lineRule="auto"/>
              <w:ind w:left="0" w:firstLine="0"/>
            </w:pPr>
            <w:r w:rsidRPr="007A4CF6">
              <w:rPr>
                <w:b/>
              </w:rPr>
              <w:t>Halk Sağlığı</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264C47B2" w14:textId="77777777" w:rsidR="001C3806" w:rsidRPr="007A4CF6" w:rsidRDefault="0063128E" w:rsidP="007A4CF6">
            <w:pPr>
              <w:spacing w:after="0" w:line="259" w:lineRule="auto"/>
              <w:ind w:left="0" w:right="62" w:firstLine="0"/>
            </w:pPr>
            <w:r w:rsidRPr="007A4CF6">
              <w:t xml:space="preserve">Stajın genel olarak eğitici olduğu ifade edilmiştir. </w:t>
            </w:r>
          </w:p>
        </w:tc>
        <w:tc>
          <w:tcPr>
            <w:tcW w:w="2595" w:type="dxa"/>
            <w:tcBorders>
              <w:top w:val="single" w:sz="4" w:space="0" w:color="000000"/>
              <w:left w:val="single" w:sz="4" w:space="0" w:color="000000"/>
              <w:bottom w:val="single" w:sz="4" w:space="0" w:color="000000"/>
              <w:right w:val="single" w:sz="4" w:space="0" w:color="000000"/>
            </w:tcBorders>
          </w:tcPr>
          <w:p w14:paraId="57673C39" w14:textId="77777777" w:rsidR="001C3806" w:rsidRPr="007A4CF6" w:rsidRDefault="0063128E" w:rsidP="007A4CF6">
            <w:pPr>
              <w:spacing w:after="0" w:line="259" w:lineRule="auto"/>
              <w:ind w:left="0" w:right="61" w:firstLine="0"/>
            </w:pPr>
            <w:r w:rsidRPr="007A4CF6">
              <w:t xml:space="preserve">Sahada geçirilen sürenin verimsizliği ve staj planlamasının yetersiz olduğu belirtilmiştir. </w:t>
            </w:r>
          </w:p>
        </w:tc>
        <w:tc>
          <w:tcPr>
            <w:tcW w:w="2772" w:type="dxa"/>
            <w:tcBorders>
              <w:top w:val="single" w:sz="4" w:space="0" w:color="000000"/>
              <w:left w:val="single" w:sz="4" w:space="0" w:color="000000"/>
              <w:bottom w:val="single" w:sz="4" w:space="0" w:color="000000"/>
              <w:right w:val="single" w:sz="4" w:space="0" w:color="000000"/>
            </w:tcBorders>
          </w:tcPr>
          <w:p w14:paraId="2E7E3844" w14:textId="77777777" w:rsidR="001C3806" w:rsidRPr="007A4CF6" w:rsidRDefault="0063128E" w:rsidP="007A4CF6">
            <w:pPr>
              <w:tabs>
                <w:tab w:val="right" w:pos="2616"/>
              </w:tabs>
              <w:spacing w:after="23" w:line="259" w:lineRule="auto"/>
              <w:ind w:left="0" w:firstLine="0"/>
            </w:pPr>
            <w:r w:rsidRPr="007A4CF6">
              <w:t xml:space="preserve">Saha </w:t>
            </w:r>
            <w:r w:rsidRPr="007A4CF6">
              <w:tab/>
              <w:t xml:space="preserve">etkinlikleri </w:t>
            </w:r>
          </w:p>
          <w:p w14:paraId="3B414F36" w14:textId="77777777" w:rsidR="001C3806" w:rsidRPr="007A4CF6" w:rsidRDefault="0063128E" w:rsidP="007A4CF6">
            <w:pPr>
              <w:spacing w:after="46" w:line="259" w:lineRule="auto"/>
              <w:ind w:left="0" w:firstLine="0"/>
            </w:pPr>
            <w:proofErr w:type="gramStart"/>
            <w:r w:rsidRPr="007A4CF6">
              <w:t>çeşitlendirilmiş</w:t>
            </w:r>
            <w:proofErr w:type="gramEnd"/>
            <w:r w:rsidRPr="007A4CF6">
              <w:t xml:space="preserve">, </w:t>
            </w:r>
          </w:p>
          <w:p w14:paraId="5388A188" w14:textId="77777777" w:rsidR="001C3806" w:rsidRPr="007A4CF6" w:rsidRDefault="0063128E" w:rsidP="007A4CF6">
            <w:pPr>
              <w:spacing w:after="0" w:line="259" w:lineRule="auto"/>
              <w:ind w:left="0" w:firstLine="0"/>
            </w:pPr>
            <w:proofErr w:type="gramStart"/>
            <w:r w:rsidRPr="007A4CF6">
              <w:t>raporlama</w:t>
            </w:r>
            <w:proofErr w:type="gramEnd"/>
            <w:r w:rsidRPr="007A4CF6">
              <w:t xml:space="preserve"> </w:t>
            </w:r>
            <w:r w:rsidRPr="007A4CF6">
              <w:tab/>
              <w:t xml:space="preserve">süreçleri optimize edilmiştir. </w:t>
            </w:r>
          </w:p>
        </w:tc>
      </w:tr>
      <w:tr w:rsidR="001C3806" w:rsidRPr="007A4CF6" w14:paraId="6A4EBE34" w14:textId="77777777">
        <w:trPr>
          <w:trHeight w:val="1913"/>
        </w:trPr>
        <w:tc>
          <w:tcPr>
            <w:tcW w:w="1519" w:type="dxa"/>
            <w:tcBorders>
              <w:top w:val="single" w:sz="4" w:space="0" w:color="000000"/>
              <w:left w:val="single" w:sz="4" w:space="0" w:color="000000"/>
              <w:bottom w:val="single" w:sz="4" w:space="0" w:color="000000"/>
              <w:right w:val="single" w:sz="4" w:space="0" w:color="000000"/>
            </w:tcBorders>
          </w:tcPr>
          <w:p w14:paraId="7D18EBFF" w14:textId="77777777" w:rsidR="001C3806" w:rsidRPr="007A4CF6" w:rsidRDefault="0063128E" w:rsidP="007A4CF6">
            <w:pPr>
              <w:spacing w:after="65" w:line="259" w:lineRule="auto"/>
              <w:ind w:left="0" w:firstLine="0"/>
            </w:pPr>
            <w:r w:rsidRPr="007A4CF6">
              <w:rPr>
                <w:b/>
              </w:rPr>
              <w:t xml:space="preserve">İç </w:t>
            </w:r>
          </w:p>
          <w:p w14:paraId="4022A1FA" w14:textId="77777777" w:rsidR="001C3806" w:rsidRPr="007A4CF6" w:rsidRDefault="0063128E" w:rsidP="007A4CF6">
            <w:pPr>
              <w:spacing w:after="0" w:line="259" w:lineRule="auto"/>
              <w:ind w:left="0" w:firstLine="0"/>
            </w:pPr>
            <w:r w:rsidRPr="007A4CF6">
              <w:rPr>
                <w:b/>
              </w:rPr>
              <w:t>Hastalıkları</w:t>
            </w:r>
            <w:r w:rsidRPr="007A4CF6">
              <w:t xml:space="preserve"> </w:t>
            </w:r>
          </w:p>
        </w:tc>
        <w:tc>
          <w:tcPr>
            <w:tcW w:w="2516" w:type="dxa"/>
            <w:tcBorders>
              <w:top w:val="single" w:sz="4" w:space="0" w:color="000000"/>
              <w:left w:val="single" w:sz="4" w:space="0" w:color="000000"/>
              <w:bottom w:val="single" w:sz="4" w:space="0" w:color="000000"/>
              <w:right w:val="single" w:sz="4" w:space="0" w:color="000000"/>
            </w:tcBorders>
          </w:tcPr>
          <w:p w14:paraId="0BACD5E8" w14:textId="77777777" w:rsidR="001C3806" w:rsidRPr="007A4CF6" w:rsidRDefault="0063128E" w:rsidP="007A4CF6">
            <w:pPr>
              <w:spacing w:after="0" w:line="259" w:lineRule="auto"/>
              <w:ind w:left="0" w:right="58" w:firstLine="0"/>
            </w:pPr>
            <w:r w:rsidRPr="007A4CF6">
              <w:t xml:space="preserve">Serviste iş yükü düzenlemesi ve öğretim üyelerine erişimin kolay olması olumlu bulunmuştur. </w:t>
            </w:r>
          </w:p>
        </w:tc>
        <w:tc>
          <w:tcPr>
            <w:tcW w:w="2595" w:type="dxa"/>
            <w:tcBorders>
              <w:top w:val="single" w:sz="4" w:space="0" w:color="000000"/>
              <w:left w:val="single" w:sz="4" w:space="0" w:color="000000"/>
              <w:bottom w:val="single" w:sz="4" w:space="0" w:color="000000"/>
              <w:right w:val="single" w:sz="4" w:space="0" w:color="000000"/>
            </w:tcBorders>
          </w:tcPr>
          <w:p w14:paraId="0096CFD8" w14:textId="77777777" w:rsidR="001C3806" w:rsidRPr="007A4CF6" w:rsidRDefault="0063128E" w:rsidP="007A4CF6">
            <w:pPr>
              <w:spacing w:after="0" w:line="259" w:lineRule="auto"/>
              <w:ind w:left="0" w:right="62" w:firstLine="0"/>
            </w:pPr>
            <w:r w:rsidRPr="007A4CF6">
              <w:t xml:space="preserve">Personel görev dağılımı sorunları, asistan tutumları ve bazı personel davranışları eleştirilmiştir. </w:t>
            </w:r>
          </w:p>
        </w:tc>
        <w:tc>
          <w:tcPr>
            <w:tcW w:w="2772" w:type="dxa"/>
            <w:tcBorders>
              <w:top w:val="single" w:sz="4" w:space="0" w:color="000000"/>
              <w:left w:val="single" w:sz="4" w:space="0" w:color="000000"/>
              <w:bottom w:val="single" w:sz="4" w:space="0" w:color="000000"/>
              <w:right w:val="single" w:sz="4" w:space="0" w:color="000000"/>
            </w:tcBorders>
          </w:tcPr>
          <w:p w14:paraId="34B04B8A" w14:textId="77777777" w:rsidR="001C3806" w:rsidRPr="007A4CF6" w:rsidRDefault="0063128E" w:rsidP="007A4CF6">
            <w:pPr>
              <w:spacing w:after="0" w:line="259" w:lineRule="auto"/>
              <w:ind w:left="0" w:right="60" w:firstLine="0"/>
            </w:pPr>
            <w:r w:rsidRPr="007A4CF6">
              <w:t xml:space="preserve">Personel eksikliklerinin giderilmesi ve </w:t>
            </w:r>
            <w:proofErr w:type="spellStart"/>
            <w:r w:rsidRPr="007A4CF6">
              <w:t>intörn</w:t>
            </w:r>
            <w:proofErr w:type="spellEnd"/>
            <w:r w:rsidRPr="007A4CF6">
              <w:t xml:space="preserve"> eğitim süreçlerinin iyileştirilmesi için yönetimle görüşme yapılmıştır. </w:t>
            </w:r>
          </w:p>
        </w:tc>
      </w:tr>
    </w:tbl>
    <w:p w14:paraId="69E3CAC2" w14:textId="77777777" w:rsidR="001C3806" w:rsidRPr="007A4CF6" w:rsidRDefault="0063128E" w:rsidP="007A4CF6">
      <w:pPr>
        <w:spacing w:after="19" w:line="259" w:lineRule="auto"/>
        <w:ind w:left="0" w:firstLine="0"/>
      </w:pPr>
      <w:r w:rsidRPr="007A4CF6">
        <w:t xml:space="preserve"> </w:t>
      </w:r>
    </w:p>
    <w:p w14:paraId="62E6725B" w14:textId="77777777" w:rsidR="001C3806" w:rsidRPr="007A4CF6" w:rsidRDefault="0063128E" w:rsidP="007A4CF6">
      <w:pPr>
        <w:spacing w:after="26" w:line="259" w:lineRule="auto"/>
        <w:ind w:left="0" w:firstLine="0"/>
      </w:pPr>
      <w:r w:rsidRPr="007A4CF6">
        <w:rPr>
          <w:b/>
        </w:rPr>
        <w:t xml:space="preserve"> </w:t>
      </w:r>
    </w:p>
    <w:p w14:paraId="3DBDECE4" w14:textId="77777777" w:rsidR="001C3806" w:rsidRPr="007A4CF6" w:rsidRDefault="0063128E" w:rsidP="007A4CF6">
      <w:pPr>
        <w:spacing w:after="0" w:line="259" w:lineRule="auto"/>
        <w:ind w:left="0" w:firstLine="0"/>
      </w:pPr>
      <w:r w:rsidRPr="007A4CF6">
        <w:t xml:space="preserve"> </w:t>
      </w:r>
    </w:p>
    <w:p w14:paraId="3A35CCE2" w14:textId="77777777" w:rsidR="001C3806" w:rsidRPr="007A4CF6" w:rsidRDefault="0063128E" w:rsidP="007A4CF6">
      <w:pPr>
        <w:pStyle w:val="Balk1"/>
        <w:ind w:left="125"/>
        <w:jc w:val="both"/>
      </w:pPr>
      <w:r w:rsidRPr="007A4CF6">
        <w:rPr>
          <w:rFonts w:eastAsia="Arial"/>
        </w:rPr>
        <w:t xml:space="preserve">G. </w:t>
      </w:r>
      <w:r w:rsidRPr="007A4CF6">
        <w:t>KLINIĞE GIRIŞ KURULU DÖNEM SONU RAPORU</w:t>
      </w:r>
      <w:r w:rsidRPr="007A4CF6">
        <w:rPr>
          <w:b w:val="0"/>
          <w:color w:val="000000"/>
        </w:rPr>
        <w:t xml:space="preserve"> </w:t>
      </w:r>
    </w:p>
    <w:p w14:paraId="3D01BCB7" w14:textId="77777777" w:rsidR="001C3806" w:rsidRPr="007A4CF6" w:rsidRDefault="0063128E" w:rsidP="007A4CF6">
      <w:pPr>
        <w:spacing w:after="28" w:line="259" w:lineRule="auto"/>
        <w:ind w:left="0" w:firstLine="0"/>
      </w:pPr>
      <w:r w:rsidRPr="007A4CF6">
        <w:rPr>
          <w:b/>
        </w:rPr>
        <w:t xml:space="preserve"> </w:t>
      </w:r>
    </w:p>
    <w:p w14:paraId="06B17E51" w14:textId="77777777" w:rsidR="001C3806" w:rsidRPr="007A4CF6" w:rsidRDefault="0063128E" w:rsidP="007A4CF6">
      <w:pPr>
        <w:spacing w:after="5" w:line="266" w:lineRule="auto"/>
        <w:ind w:left="-5"/>
      </w:pPr>
      <w:r w:rsidRPr="007A4CF6">
        <w:rPr>
          <w:b/>
        </w:rPr>
        <w:t xml:space="preserve">Programın Amacı ve Hedefleri </w:t>
      </w:r>
    </w:p>
    <w:p w14:paraId="6247A7FD" w14:textId="77777777" w:rsidR="001C3806" w:rsidRPr="007A4CF6" w:rsidRDefault="0063128E" w:rsidP="007A4CF6">
      <w:pPr>
        <w:spacing w:after="63" w:line="259" w:lineRule="auto"/>
        <w:ind w:left="0" w:firstLine="0"/>
      </w:pPr>
      <w:r w:rsidRPr="007A4CF6">
        <w:t xml:space="preserve"> </w:t>
      </w:r>
    </w:p>
    <w:p w14:paraId="72048872" w14:textId="77777777" w:rsidR="001C3806" w:rsidRPr="007A4CF6" w:rsidRDefault="0063128E" w:rsidP="007A4CF6">
      <w:pPr>
        <w:ind w:left="10" w:right="175"/>
      </w:pPr>
      <w:r w:rsidRPr="007A4CF6">
        <w:t xml:space="preserve">Dokuz Eylül Üniversitesi Tıp Fakültesi Kliniğe Giriş Programı, Dönem 1-2-3 öğrencilerine hasta ile görüşme, öykü alma ve fizik muayene becerilerini kazandırmayı hedeflemektedir. Bu süreçte öğrencilerin patoloji, </w:t>
      </w:r>
      <w:proofErr w:type="spellStart"/>
      <w:r w:rsidRPr="007A4CF6">
        <w:t>patofizyoloji</w:t>
      </w:r>
      <w:proofErr w:type="spellEnd"/>
      <w:r w:rsidRPr="007A4CF6">
        <w:t xml:space="preserve"> ve klinik bilgi temelini oluşturarak, belirtileri doğru yorumlayabilmeleri sağlanmaktadır. Program kapsamında her yıl, öğrencilerin iletişim becerileri, meslek bilgisi ve klinik pratiklerini geliştirmeleri için düzenlemeler yapılmıştır. </w:t>
      </w:r>
    </w:p>
    <w:p w14:paraId="32F38110" w14:textId="77777777" w:rsidR="001C3806" w:rsidRPr="007A4CF6" w:rsidRDefault="0063128E" w:rsidP="007A4CF6">
      <w:pPr>
        <w:spacing w:after="68" w:line="259" w:lineRule="auto"/>
        <w:ind w:left="0" w:firstLine="0"/>
      </w:pPr>
      <w:r w:rsidRPr="007A4CF6">
        <w:rPr>
          <w:b/>
        </w:rPr>
        <w:t xml:space="preserve"> </w:t>
      </w:r>
    </w:p>
    <w:p w14:paraId="42AB2232" w14:textId="77777777" w:rsidR="001C3806" w:rsidRPr="007A4CF6" w:rsidRDefault="0063128E" w:rsidP="007A4CF6">
      <w:pPr>
        <w:spacing w:after="5" w:line="266" w:lineRule="auto"/>
        <w:ind w:left="-5"/>
      </w:pPr>
      <w:r w:rsidRPr="007A4CF6">
        <w:rPr>
          <w:b/>
        </w:rPr>
        <w:lastRenderedPageBreak/>
        <w:t xml:space="preserve">Kliniğe Giriş Programı İşleyişi ve Hedefler </w:t>
      </w:r>
    </w:p>
    <w:p w14:paraId="3A4BBAC5" w14:textId="77777777" w:rsidR="001C3806" w:rsidRPr="007A4CF6" w:rsidRDefault="0063128E" w:rsidP="007A4CF6">
      <w:pPr>
        <w:spacing w:after="65" w:line="259" w:lineRule="auto"/>
        <w:ind w:left="0" w:firstLine="0"/>
      </w:pPr>
      <w:r w:rsidRPr="007A4CF6">
        <w:t xml:space="preserve"> </w:t>
      </w:r>
    </w:p>
    <w:p w14:paraId="0648F2E8" w14:textId="77777777" w:rsidR="001C3806" w:rsidRPr="007A4CF6" w:rsidRDefault="0063128E" w:rsidP="007A4CF6">
      <w:pPr>
        <w:spacing w:after="5" w:line="266" w:lineRule="auto"/>
        <w:ind w:left="-5"/>
      </w:pPr>
      <w:r w:rsidRPr="007A4CF6">
        <w:rPr>
          <w:b/>
        </w:rPr>
        <w:t xml:space="preserve">Dönem 1: </w:t>
      </w:r>
    </w:p>
    <w:p w14:paraId="379B71DE" w14:textId="77777777" w:rsidR="001C3806" w:rsidRPr="007A4CF6" w:rsidRDefault="0063128E" w:rsidP="007A4CF6">
      <w:pPr>
        <w:spacing w:after="66" w:line="259" w:lineRule="auto"/>
        <w:ind w:left="0" w:firstLine="0"/>
      </w:pPr>
      <w:r w:rsidRPr="007A4CF6">
        <w:t xml:space="preserve"> </w:t>
      </w:r>
    </w:p>
    <w:p w14:paraId="616C2557" w14:textId="77777777" w:rsidR="001C3806" w:rsidRPr="007A4CF6" w:rsidRDefault="0063128E" w:rsidP="007A4CF6">
      <w:pPr>
        <w:numPr>
          <w:ilvl w:val="0"/>
          <w:numId w:val="8"/>
        </w:numPr>
        <w:spacing w:after="54"/>
        <w:ind w:right="175" w:hanging="360"/>
      </w:pPr>
      <w:r w:rsidRPr="007A4CF6">
        <w:t xml:space="preserve">Hasta ile görüşme ve öykü alma uygulamaları gerçekleştirilmiştir. </w:t>
      </w:r>
    </w:p>
    <w:p w14:paraId="0CE176B1" w14:textId="77777777" w:rsidR="001C3806" w:rsidRPr="007A4CF6" w:rsidRDefault="0063128E" w:rsidP="007A4CF6">
      <w:pPr>
        <w:numPr>
          <w:ilvl w:val="0"/>
          <w:numId w:val="8"/>
        </w:numPr>
        <w:ind w:right="175" w:hanging="360"/>
      </w:pPr>
      <w:r w:rsidRPr="007A4CF6">
        <w:t xml:space="preserve">Fizik muayene temel yöntemleri ve ilkeleri öğretilmiştir. </w:t>
      </w:r>
    </w:p>
    <w:p w14:paraId="40930FFC" w14:textId="77777777" w:rsidR="001C3806" w:rsidRPr="007A4CF6" w:rsidRDefault="0063128E" w:rsidP="007A4CF6">
      <w:pPr>
        <w:numPr>
          <w:ilvl w:val="0"/>
          <w:numId w:val="8"/>
        </w:numPr>
        <w:spacing w:after="49"/>
        <w:ind w:right="175" w:hanging="360"/>
      </w:pPr>
      <w:r w:rsidRPr="007A4CF6">
        <w:t xml:space="preserve">Eğitim, küçük grup çalışmaları, sunumlar ve hazır senaryolarla rol oynama yöntemleriyle desteklenmiştir. </w:t>
      </w:r>
    </w:p>
    <w:p w14:paraId="64D90C6A" w14:textId="77777777" w:rsidR="001C3806" w:rsidRPr="007A4CF6" w:rsidRDefault="0063128E" w:rsidP="007A4CF6">
      <w:pPr>
        <w:spacing w:after="57" w:line="266" w:lineRule="auto"/>
        <w:ind w:left="-5"/>
      </w:pPr>
      <w:r w:rsidRPr="007A4CF6">
        <w:rPr>
          <w:b/>
        </w:rPr>
        <w:t>Dönem 2:</w:t>
      </w:r>
      <w:r w:rsidRPr="007A4CF6">
        <w:t xml:space="preserve"> </w:t>
      </w:r>
    </w:p>
    <w:p w14:paraId="75BE1E7D" w14:textId="77777777" w:rsidR="001C3806" w:rsidRPr="007A4CF6" w:rsidRDefault="0063128E" w:rsidP="007A4CF6">
      <w:pPr>
        <w:numPr>
          <w:ilvl w:val="0"/>
          <w:numId w:val="8"/>
        </w:numPr>
        <w:spacing w:after="54"/>
        <w:ind w:right="175" w:hanging="360"/>
      </w:pPr>
      <w:r w:rsidRPr="007A4CF6">
        <w:t xml:space="preserve">Modüllere uygun olarak fizik muayene ve öykü alma uygulamaları yapılmıştır. </w:t>
      </w:r>
    </w:p>
    <w:p w14:paraId="19A49567" w14:textId="77777777" w:rsidR="001C3806" w:rsidRPr="007A4CF6" w:rsidRDefault="0063128E" w:rsidP="007A4CF6">
      <w:pPr>
        <w:numPr>
          <w:ilvl w:val="0"/>
          <w:numId w:val="8"/>
        </w:numPr>
        <w:spacing w:after="54"/>
        <w:ind w:right="175" w:hanging="360"/>
      </w:pPr>
      <w:proofErr w:type="spellStart"/>
      <w:r w:rsidRPr="007A4CF6">
        <w:t>Simüle</w:t>
      </w:r>
      <w:proofErr w:type="spellEnd"/>
      <w:r w:rsidRPr="007A4CF6">
        <w:t xml:space="preserve"> hastalar eşliğinde birebir pratik uygulamalar gerçekleştirilmiştir. </w:t>
      </w:r>
    </w:p>
    <w:p w14:paraId="5A044AC9" w14:textId="77777777" w:rsidR="001C3806" w:rsidRPr="007A4CF6" w:rsidRDefault="0063128E" w:rsidP="007A4CF6">
      <w:pPr>
        <w:numPr>
          <w:ilvl w:val="0"/>
          <w:numId w:val="8"/>
        </w:numPr>
        <w:spacing w:after="48"/>
        <w:ind w:right="175" w:hanging="360"/>
      </w:pPr>
      <w:r w:rsidRPr="007A4CF6">
        <w:t xml:space="preserve">Fizik muayene videoları gösterilerek uygulama öncesinde ön izleme sağlanmıştır. </w:t>
      </w:r>
      <w:r w:rsidRPr="007A4CF6">
        <w:rPr>
          <w:b/>
        </w:rPr>
        <w:t>Dönem 3:</w:t>
      </w:r>
      <w:r w:rsidRPr="007A4CF6">
        <w:t xml:space="preserve"> </w:t>
      </w:r>
    </w:p>
    <w:p w14:paraId="71B5EDF6" w14:textId="77777777" w:rsidR="001C3806" w:rsidRPr="007A4CF6" w:rsidRDefault="0063128E" w:rsidP="007A4CF6">
      <w:pPr>
        <w:numPr>
          <w:ilvl w:val="0"/>
          <w:numId w:val="8"/>
        </w:numPr>
        <w:spacing w:after="54"/>
        <w:ind w:right="175" w:hanging="360"/>
      </w:pPr>
      <w:r w:rsidRPr="007A4CF6">
        <w:t xml:space="preserve">Modüllerle uyumlu fizik muayene ve öykü uygulamaları devam ettirilmiştir. </w:t>
      </w:r>
    </w:p>
    <w:p w14:paraId="6B76FA9D" w14:textId="77777777" w:rsidR="001C3806" w:rsidRPr="007A4CF6" w:rsidRDefault="0063128E" w:rsidP="007A4CF6">
      <w:pPr>
        <w:numPr>
          <w:ilvl w:val="0"/>
          <w:numId w:val="8"/>
        </w:numPr>
        <w:spacing w:after="51"/>
        <w:ind w:right="175" w:hanging="360"/>
      </w:pPr>
      <w:proofErr w:type="spellStart"/>
      <w:r w:rsidRPr="007A4CF6">
        <w:t>Yenidoğan</w:t>
      </w:r>
      <w:proofErr w:type="spellEnd"/>
      <w:r w:rsidRPr="007A4CF6">
        <w:t xml:space="preserve"> ve gebe muayenesi gibi özellikli uygulamalar, maketlerle yapılmıştır. </w:t>
      </w:r>
    </w:p>
    <w:p w14:paraId="15B6DB70" w14:textId="77777777" w:rsidR="00213E8E" w:rsidRDefault="0063128E" w:rsidP="007A4CF6">
      <w:pPr>
        <w:numPr>
          <w:ilvl w:val="0"/>
          <w:numId w:val="8"/>
        </w:numPr>
        <w:spacing w:line="320" w:lineRule="auto"/>
        <w:ind w:right="175" w:hanging="360"/>
      </w:pPr>
      <w:r w:rsidRPr="007A4CF6">
        <w:t xml:space="preserve">Hasta-hekim görüşmeleri gözlemlenmiş, bu gözlemler tartışma </w:t>
      </w:r>
      <w:r w:rsidRPr="007A4CF6">
        <w:tab/>
        <w:t>oturumları</w:t>
      </w:r>
      <w:r w:rsidR="00213E8E">
        <w:t xml:space="preserve"> </w:t>
      </w:r>
      <w:r w:rsidRPr="007A4CF6">
        <w:t xml:space="preserve">ile </w:t>
      </w:r>
    </w:p>
    <w:p w14:paraId="4E7949CD" w14:textId="78349EA3" w:rsidR="001C3806" w:rsidRPr="007A4CF6" w:rsidRDefault="0063128E" w:rsidP="00213E8E">
      <w:pPr>
        <w:spacing w:line="320" w:lineRule="auto"/>
        <w:ind w:left="705" w:right="175" w:firstLine="0"/>
      </w:pPr>
      <w:proofErr w:type="gramStart"/>
      <w:r w:rsidRPr="007A4CF6">
        <w:t>pekiştirilmiştir</w:t>
      </w:r>
      <w:proofErr w:type="gramEnd"/>
      <w:r w:rsidRPr="007A4CF6">
        <w:t xml:space="preserve">. </w:t>
      </w:r>
    </w:p>
    <w:p w14:paraId="1E11258D" w14:textId="77777777" w:rsidR="001C3806" w:rsidRPr="007A4CF6" w:rsidRDefault="0063128E" w:rsidP="007A4CF6">
      <w:pPr>
        <w:spacing w:after="5" w:line="266" w:lineRule="auto"/>
        <w:ind w:left="-5"/>
      </w:pPr>
      <w:r w:rsidRPr="007A4CF6">
        <w:rPr>
          <w:b/>
        </w:rPr>
        <w:t>Genel Sorunlar ve Çözüm Önerileri</w:t>
      </w:r>
      <w:r w:rsidRPr="007A4CF6">
        <w:t xml:space="preserve"> </w:t>
      </w:r>
    </w:p>
    <w:p w14:paraId="12DA512A" w14:textId="77777777" w:rsidR="001C3806" w:rsidRPr="007A4CF6" w:rsidRDefault="0063128E" w:rsidP="007A4CF6">
      <w:pPr>
        <w:numPr>
          <w:ilvl w:val="0"/>
          <w:numId w:val="8"/>
        </w:numPr>
        <w:spacing w:after="26"/>
        <w:ind w:right="175" w:hanging="360"/>
      </w:pPr>
      <w:r w:rsidRPr="007A4CF6">
        <w:t xml:space="preserve">Öğretim üyelerinin iş yükü nedeniyle programa gereken önemi verememesi sorun teşkil etmiştir. Bu sorunun çözümü için iş akışları oluşturulmuş, rehberler ve materyaller önceden hazırlanarak uygulama alanlarına ulaştırılmıştır. </w:t>
      </w:r>
    </w:p>
    <w:p w14:paraId="5C6881E9" w14:textId="77777777" w:rsidR="001C3806" w:rsidRPr="007A4CF6" w:rsidRDefault="0063128E" w:rsidP="007A4CF6">
      <w:pPr>
        <w:numPr>
          <w:ilvl w:val="0"/>
          <w:numId w:val="8"/>
        </w:numPr>
        <w:spacing w:after="45"/>
        <w:ind w:right="175" w:hanging="360"/>
      </w:pPr>
      <w:proofErr w:type="spellStart"/>
      <w:r w:rsidRPr="007A4CF6">
        <w:t>Simüle</w:t>
      </w:r>
      <w:proofErr w:type="spellEnd"/>
      <w:r w:rsidRPr="007A4CF6">
        <w:t xml:space="preserve"> hasta uygulamalarının ödeme sorunları nedeniyle azaltılması iletişim becerileri açısından eksiklik yaratmıştır. Yeniden yapılanma önerilmiştir. </w:t>
      </w:r>
    </w:p>
    <w:p w14:paraId="304CB6B1" w14:textId="77777777" w:rsidR="001C3806" w:rsidRPr="007A4CF6" w:rsidRDefault="0063128E" w:rsidP="007A4CF6">
      <w:pPr>
        <w:numPr>
          <w:ilvl w:val="0"/>
          <w:numId w:val="8"/>
        </w:numPr>
        <w:spacing w:after="51"/>
        <w:ind w:right="175" w:hanging="360"/>
      </w:pPr>
      <w:r w:rsidRPr="007A4CF6">
        <w:t xml:space="preserve">Farklı yaklaşımlar gösteren öğretim üyelerinin standartlaştırılmış rehberlerle yönlendirilmesi sağlanmıştır. </w:t>
      </w:r>
    </w:p>
    <w:p w14:paraId="0A095F20" w14:textId="77777777" w:rsidR="001C3806" w:rsidRPr="007A4CF6" w:rsidRDefault="0063128E" w:rsidP="007A4CF6">
      <w:pPr>
        <w:spacing w:after="57" w:line="266" w:lineRule="auto"/>
        <w:ind w:left="-5"/>
      </w:pPr>
      <w:r w:rsidRPr="007A4CF6">
        <w:rPr>
          <w:b/>
        </w:rPr>
        <w:t>Kurul Çalışmaları ve Düzenlemeler</w:t>
      </w:r>
      <w:r w:rsidRPr="007A4CF6">
        <w:t xml:space="preserve"> </w:t>
      </w:r>
    </w:p>
    <w:p w14:paraId="2492F24B" w14:textId="77777777" w:rsidR="001C3806" w:rsidRPr="007A4CF6" w:rsidRDefault="0063128E" w:rsidP="007A4CF6">
      <w:pPr>
        <w:numPr>
          <w:ilvl w:val="0"/>
          <w:numId w:val="8"/>
        </w:numPr>
        <w:ind w:right="175" w:hanging="360"/>
      </w:pPr>
      <w:r w:rsidRPr="007A4CF6">
        <w:t xml:space="preserve">Öğrencilere her öğretim döneminin başında tanıtım sunumları yapılmıştır. </w:t>
      </w:r>
    </w:p>
    <w:p w14:paraId="3465EC68" w14:textId="77777777" w:rsidR="001C3806" w:rsidRPr="007A4CF6" w:rsidRDefault="0063128E" w:rsidP="007A4CF6">
      <w:pPr>
        <w:numPr>
          <w:ilvl w:val="0"/>
          <w:numId w:val="8"/>
        </w:numPr>
        <w:spacing w:after="44"/>
        <w:ind w:right="175" w:hanging="360"/>
      </w:pPr>
      <w:r w:rsidRPr="007A4CF6">
        <w:t xml:space="preserve">Kliniğe Giriş kurulu her ay düzenli toplantılar gerçekleştirmiş, uygulamalara ilişkin düzenlemeler tartışılmıştır. </w:t>
      </w:r>
    </w:p>
    <w:p w14:paraId="452B1E5C" w14:textId="77777777" w:rsidR="001C3806" w:rsidRPr="007A4CF6" w:rsidRDefault="0063128E" w:rsidP="007A4CF6">
      <w:pPr>
        <w:numPr>
          <w:ilvl w:val="0"/>
          <w:numId w:val="8"/>
        </w:numPr>
        <w:spacing w:after="52"/>
        <w:ind w:right="175" w:hanging="360"/>
      </w:pPr>
      <w:r w:rsidRPr="007A4CF6">
        <w:t xml:space="preserve">Tıbbi malzeme ve araç gereçlerin eksikleri belirlenmiş, tamamlanması için girişimler </w:t>
      </w:r>
    </w:p>
    <w:p w14:paraId="22387B54" w14:textId="77777777" w:rsidR="001C3806" w:rsidRPr="007A4CF6" w:rsidRDefault="0063128E" w:rsidP="007A4CF6">
      <w:pPr>
        <w:ind w:left="730" w:right="175"/>
      </w:pPr>
      <w:proofErr w:type="gramStart"/>
      <w:r w:rsidRPr="007A4CF6">
        <w:t>yapılmıştır</w:t>
      </w:r>
      <w:proofErr w:type="gramEnd"/>
      <w:r w:rsidRPr="007A4CF6">
        <w:t xml:space="preserve">. </w:t>
      </w:r>
    </w:p>
    <w:p w14:paraId="6BDFF910" w14:textId="77777777" w:rsidR="001C3806" w:rsidRPr="007A4CF6" w:rsidRDefault="0063128E" w:rsidP="007A4CF6">
      <w:pPr>
        <w:spacing w:after="0" w:line="259" w:lineRule="auto"/>
        <w:ind w:left="0" w:firstLine="0"/>
      </w:pPr>
      <w:r w:rsidRPr="007A4CF6">
        <w:t xml:space="preserve"> </w:t>
      </w:r>
    </w:p>
    <w:p w14:paraId="0A62D9D2" w14:textId="77777777" w:rsidR="001C3806" w:rsidRPr="007A4CF6" w:rsidRDefault="0063128E" w:rsidP="007A4CF6">
      <w:pPr>
        <w:spacing w:after="201" w:line="259" w:lineRule="auto"/>
        <w:ind w:left="0" w:firstLine="0"/>
      </w:pPr>
      <w:r w:rsidRPr="007A4CF6">
        <w:t xml:space="preserve"> </w:t>
      </w:r>
    </w:p>
    <w:p w14:paraId="0D4AFC46" w14:textId="77777777" w:rsidR="001C3806" w:rsidRPr="007A4CF6" w:rsidRDefault="0063128E" w:rsidP="007A4CF6">
      <w:pPr>
        <w:spacing w:after="15" w:line="259" w:lineRule="auto"/>
        <w:ind w:left="110"/>
      </w:pPr>
      <w:r w:rsidRPr="007A4CF6">
        <w:rPr>
          <w:rFonts w:eastAsia="Arial"/>
          <w:b/>
          <w:color w:val="FF0000"/>
        </w:rPr>
        <w:t xml:space="preserve">H. MESLEKSEL BECERİ LABORATUVARI ÇALIŞMALARI 2023-2024 AKADEMİK </w:t>
      </w:r>
    </w:p>
    <w:p w14:paraId="10BCB8A3" w14:textId="77777777" w:rsidR="001C3806" w:rsidRPr="007A4CF6" w:rsidRDefault="0063128E" w:rsidP="007A4CF6">
      <w:pPr>
        <w:spacing w:after="15" w:line="259" w:lineRule="auto"/>
        <w:ind w:left="514"/>
      </w:pPr>
      <w:r w:rsidRPr="007A4CF6">
        <w:rPr>
          <w:rFonts w:eastAsia="Arial"/>
          <w:b/>
          <w:color w:val="FF0000"/>
        </w:rPr>
        <w:t>YILI ÖZETİ</w:t>
      </w:r>
      <w:r w:rsidRPr="007A4CF6">
        <w:t xml:space="preserve"> </w:t>
      </w:r>
    </w:p>
    <w:p w14:paraId="33040953" w14:textId="77777777" w:rsidR="001C3806" w:rsidRPr="007A4CF6" w:rsidRDefault="0063128E" w:rsidP="007A4CF6">
      <w:pPr>
        <w:spacing w:after="54" w:line="266" w:lineRule="auto"/>
        <w:ind w:left="125"/>
      </w:pPr>
      <w:r w:rsidRPr="007A4CF6">
        <w:rPr>
          <w:b/>
        </w:rPr>
        <w:t>Genel İşleyiş</w:t>
      </w:r>
      <w:r w:rsidRPr="007A4CF6">
        <w:t xml:space="preserve"> </w:t>
      </w:r>
    </w:p>
    <w:p w14:paraId="7ED6B7D2" w14:textId="77777777" w:rsidR="00E0408E" w:rsidRDefault="0063128E" w:rsidP="007A4CF6">
      <w:pPr>
        <w:spacing w:after="148" w:line="303" w:lineRule="auto"/>
        <w:ind w:left="110" w:right="200"/>
      </w:pPr>
      <w:r w:rsidRPr="007A4CF6">
        <w:t xml:space="preserve">2023-2024 akademik yılında Mesleksel Beceri Laboratuvarı’nda (MBL) planlanan tüm beceriler gerçekleştirilmiştir. İlk yarıyılda, eğitimler akran destekli modelle yürütülmüş, ikinci yarıyılda bu model sonlandırılmış ve grup sayıları artırılarak eğitimler MBL eğiticileriyle sürdürülmüştür. Video ödev şeklinde </w:t>
      </w:r>
      <w:proofErr w:type="spellStart"/>
      <w:r w:rsidRPr="007A4CF6">
        <w:t>Sakai</w:t>
      </w:r>
      <w:proofErr w:type="spellEnd"/>
      <w:r w:rsidRPr="007A4CF6">
        <w:t xml:space="preserve"> üzerinden gerçekleştirilen eğitimlere yıl boyunca devam edilmiştir. </w:t>
      </w:r>
    </w:p>
    <w:p w14:paraId="37F903D5" w14:textId="77777777" w:rsidR="00E0408E" w:rsidRDefault="00E0408E" w:rsidP="007A4CF6">
      <w:pPr>
        <w:spacing w:after="148" w:line="303" w:lineRule="auto"/>
        <w:ind w:left="110" w:right="200"/>
        <w:rPr>
          <w:b/>
        </w:rPr>
      </w:pPr>
    </w:p>
    <w:p w14:paraId="3CE69343" w14:textId="0E56EE1A" w:rsidR="001C3806" w:rsidRPr="007A4CF6" w:rsidRDefault="0063128E" w:rsidP="007A4CF6">
      <w:pPr>
        <w:spacing w:after="148" w:line="303" w:lineRule="auto"/>
        <w:ind w:left="110" w:right="200"/>
      </w:pPr>
      <w:r w:rsidRPr="007A4CF6">
        <w:rPr>
          <w:b/>
        </w:rPr>
        <w:lastRenderedPageBreak/>
        <w:t>Dönem 1 MBL Eğitimleri ve Değerlendirmeleri Eğitimler:</w:t>
      </w:r>
      <w:r w:rsidRPr="007A4CF6">
        <w:t xml:space="preserve"> </w:t>
      </w:r>
    </w:p>
    <w:p w14:paraId="74AC5092" w14:textId="77777777" w:rsidR="001C3806" w:rsidRPr="007A4CF6" w:rsidRDefault="0063128E" w:rsidP="007A4CF6">
      <w:pPr>
        <w:numPr>
          <w:ilvl w:val="0"/>
          <w:numId w:val="9"/>
        </w:numPr>
        <w:spacing w:after="189"/>
        <w:ind w:right="175" w:hanging="360"/>
      </w:pPr>
      <w:r w:rsidRPr="007A4CF6">
        <w:rPr>
          <w:b/>
        </w:rPr>
        <w:t>El yıkama ve steril eldiven giyme becerileri:</w:t>
      </w:r>
      <w:r w:rsidRPr="007A4CF6">
        <w:t xml:space="preserve"> </w:t>
      </w:r>
      <w:proofErr w:type="spellStart"/>
      <w:r w:rsidRPr="007A4CF6">
        <w:t>Sakai</w:t>
      </w:r>
      <w:proofErr w:type="spellEnd"/>
      <w:r w:rsidRPr="007A4CF6">
        <w:t xml:space="preserve"> üzerinden video ödevleriyle gerçekleştirilmiştir. </w:t>
      </w:r>
    </w:p>
    <w:p w14:paraId="119BEC13" w14:textId="77777777" w:rsidR="001C3806" w:rsidRPr="007A4CF6" w:rsidRDefault="0063128E" w:rsidP="007A4CF6">
      <w:pPr>
        <w:numPr>
          <w:ilvl w:val="0"/>
          <w:numId w:val="9"/>
        </w:numPr>
        <w:spacing w:after="192"/>
        <w:ind w:right="175" w:hanging="360"/>
      </w:pPr>
      <w:proofErr w:type="spellStart"/>
      <w:r w:rsidRPr="007A4CF6">
        <w:rPr>
          <w:b/>
        </w:rPr>
        <w:t>İntramusküler</w:t>
      </w:r>
      <w:proofErr w:type="spellEnd"/>
      <w:r w:rsidRPr="007A4CF6">
        <w:rPr>
          <w:b/>
        </w:rPr>
        <w:t xml:space="preserve"> ve </w:t>
      </w:r>
      <w:proofErr w:type="spellStart"/>
      <w:r w:rsidRPr="007A4CF6">
        <w:rPr>
          <w:b/>
        </w:rPr>
        <w:t>subkutan</w:t>
      </w:r>
      <w:proofErr w:type="spellEnd"/>
      <w:r w:rsidRPr="007A4CF6">
        <w:rPr>
          <w:b/>
        </w:rPr>
        <w:t xml:space="preserve"> enjeksiyon becerileri:</w:t>
      </w:r>
      <w:r w:rsidRPr="007A4CF6">
        <w:t xml:space="preserve"> Akran eğitimi modeliyle yüz yüze 20 grup halinde uygulanmıştır. </w:t>
      </w:r>
    </w:p>
    <w:p w14:paraId="25BC5245" w14:textId="77777777" w:rsidR="001C3806" w:rsidRPr="007A4CF6" w:rsidRDefault="0063128E" w:rsidP="007A4CF6">
      <w:pPr>
        <w:numPr>
          <w:ilvl w:val="0"/>
          <w:numId w:val="9"/>
        </w:numPr>
        <w:spacing w:after="189"/>
        <w:ind w:right="175" w:hanging="360"/>
      </w:pPr>
      <w:proofErr w:type="spellStart"/>
      <w:r w:rsidRPr="007A4CF6">
        <w:rPr>
          <w:b/>
        </w:rPr>
        <w:t>Venöz</w:t>
      </w:r>
      <w:proofErr w:type="spellEnd"/>
      <w:r w:rsidRPr="007A4CF6">
        <w:rPr>
          <w:b/>
        </w:rPr>
        <w:t xml:space="preserve"> kan alma ve erişkinde temel yaşam desteği becerileri:</w:t>
      </w:r>
      <w:r w:rsidRPr="007A4CF6">
        <w:t xml:space="preserve"> Akran eğitiminin sonlandırılmasının ardından 40 grup olarak, MBL eğiticileri eşliğinde gerçekleştirilmiştir. </w:t>
      </w:r>
    </w:p>
    <w:p w14:paraId="44ACF1D7" w14:textId="77777777" w:rsidR="001C3806" w:rsidRPr="007A4CF6" w:rsidRDefault="0063128E" w:rsidP="007A4CF6">
      <w:pPr>
        <w:numPr>
          <w:ilvl w:val="0"/>
          <w:numId w:val="9"/>
        </w:numPr>
        <w:spacing w:after="189"/>
        <w:ind w:right="175" w:hanging="360"/>
      </w:pPr>
      <w:r w:rsidRPr="007A4CF6">
        <w:rPr>
          <w:b/>
        </w:rPr>
        <w:t xml:space="preserve">Üst </w:t>
      </w:r>
      <w:proofErr w:type="spellStart"/>
      <w:r w:rsidRPr="007A4CF6">
        <w:rPr>
          <w:b/>
        </w:rPr>
        <w:t>ekstremiteden</w:t>
      </w:r>
      <w:proofErr w:type="spellEnd"/>
      <w:r w:rsidRPr="007A4CF6">
        <w:rPr>
          <w:b/>
        </w:rPr>
        <w:t xml:space="preserve"> tansiyon ölçümü becerisi:</w:t>
      </w:r>
      <w:r w:rsidRPr="007A4CF6">
        <w:t xml:space="preserve"> Video ödevi olarak </w:t>
      </w:r>
      <w:proofErr w:type="spellStart"/>
      <w:r w:rsidRPr="007A4CF6">
        <w:t>Sakai</w:t>
      </w:r>
      <w:proofErr w:type="spellEnd"/>
      <w:r w:rsidRPr="007A4CF6">
        <w:t xml:space="preserve"> üzerinden yapılmıştır. </w:t>
      </w:r>
    </w:p>
    <w:p w14:paraId="39C6979A" w14:textId="77777777" w:rsidR="001C3806" w:rsidRPr="007A4CF6" w:rsidRDefault="0063128E" w:rsidP="007A4CF6">
      <w:pPr>
        <w:spacing w:after="165" w:line="266" w:lineRule="auto"/>
        <w:ind w:left="125"/>
      </w:pPr>
      <w:r w:rsidRPr="007A4CF6">
        <w:rPr>
          <w:b/>
        </w:rPr>
        <w:t>Değerlendirme:</w:t>
      </w:r>
      <w:r w:rsidRPr="007A4CF6">
        <w:t xml:space="preserve"> </w:t>
      </w:r>
    </w:p>
    <w:p w14:paraId="25C4485B" w14:textId="77777777" w:rsidR="00E0408E" w:rsidRDefault="0063128E" w:rsidP="007A4CF6">
      <w:pPr>
        <w:numPr>
          <w:ilvl w:val="0"/>
          <w:numId w:val="9"/>
        </w:numPr>
        <w:spacing w:after="46" w:line="397" w:lineRule="auto"/>
        <w:ind w:right="175" w:hanging="360"/>
      </w:pPr>
      <w:r w:rsidRPr="007A4CF6">
        <w:t xml:space="preserve">Eğitimlerde veya video ödevlerinde yeterlilik sağlayamayan öğrenciler için final ve bütünleme değerlendirmeleri düzenlenmiştir. </w:t>
      </w:r>
    </w:p>
    <w:p w14:paraId="12B2C843" w14:textId="6714D88B" w:rsidR="001C3806" w:rsidRPr="007A4CF6" w:rsidRDefault="0063128E" w:rsidP="00E0408E">
      <w:pPr>
        <w:spacing w:after="46" w:line="397" w:lineRule="auto"/>
        <w:ind w:left="705" w:right="175" w:firstLine="0"/>
      </w:pPr>
      <w:r w:rsidRPr="007A4CF6">
        <w:rPr>
          <w:b/>
        </w:rPr>
        <w:t>Dönem 2 MBL Eğitimleri ve Değerlendirmeleri Eğitimler:</w:t>
      </w:r>
      <w:r w:rsidRPr="007A4CF6">
        <w:t xml:space="preserve"> </w:t>
      </w:r>
    </w:p>
    <w:p w14:paraId="6FB97998" w14:textId="77777777" w:rsidR="001C3806" w:rsidRPr="007A4CF6" w:rsidRDefault="0063128E" w:rsidP="007A4CF6">
      <w:pPr>
        <w:numPr>
          <w:ilvl w:val="0"/>
          <w:numId w:val="9"/>
        </w:numPr>
        <w:spacing w:after="190"/>
        <w:ind w:right="175" w:hanging="360"/>
      </w:pPr>
      <w:r w:rsidRPr="007A4CF6">
        <w:rPr>
          <w:b/>
        </w:rPr>
        <w:t>Telafi eğitimleri:</w:t>
      </w:r>
      <w:r w:rsidRPr="007A4CF6">
        <w:t xml:space="preserve"> Deprem nedeniyle yapılamayan "</w:t>
      </w:r>
      <w:proofErr w:type="spellStart"/>
      <w:r w:rsidRPr="007A4CF6">
        <w:t>Venöz</w:t>
      </w:r>
      <w:proofErr w:type="spellEnd"/>
      <w:r w:rsidRPr="007A4CF6">
        <w:t xml:space="preserve"> kan alma" ve "Erişkinde temel yaşam desteği" becerileri tamamlanmıştır. </w:t>
      </w:r>
    </w:p>
    <w:p w14:paraId="397AB275" w14:textId="77777777" w:rsidR="001C3806" w:rsidRPr="007A4CF6" w:rsidRDefault="0063128E" w:rsidP="007A4CF6">
      <w:pPr>
        <w:numPr>
          <w:ilvl w:val="0"/>
          <w:numId w:val="9"/>
        </w:numPr>
        <w:spacing w:after="192"/>
        <w:ind w:right="175" w:hanging="360"/>
      </w:pPr>
      <w:r w:rsidRPr="007A4CF6">
        <w:rPr>
          <w:b/>
        </w:rPr>
        <w:t>Bebek ve çocuk CPR becerileri:</w:t>
      </w:r>
      <w:r w:rsidRPr="007A4CF6">
        <w:t xml:space="preserve"> Grup sayıları artırılarak 40 grup ve 10 tam gün süresince MBL eğiticileri tarafından verilmiştir. </w:t>
      </w:r>
    </w:p>
    <w:p w14:paraId="331CFE42" w14:textId="77777777" w:rsidR="001C3806" w:rsidRPr="007A4CF6" w:rsidRDefault="0063128E" w:rsidP="007A4CF6">
      <w:pPr>
        <w:numPr>
          <w:ilvl w:val="0"/>
          <w:numId w:val="9"/>
        </w:numPr>
        <w:spacing w:after="189"/>
        <w:ind w:right="175" w:hanging="360"/>
      </w:pPr>
      <w:proofErr w:type="spellStart"/>
      <w:r w:rsidRPr="007A4CF6">
        <w:rPr>
          <w:b/>
        </w:rPr>
        <w:t>İntravenöz</w:t>
      </w:r>
      <w:proofErr w:type="spellEnd"/>
      <w:r w:rsidRPr="007A4CF6">
        <w:rPr>
          <w:b/>
        </w:rPr>
        <w:t xml:space="preserve"> damar yolu açma becerisi:</w:t>
      </w:r>
      <w:r w:rsidRPr="007A4CF6">
        <w:t xml:space="preserve"> Aynı şekilde grup sayıları artırılarak uygulamalar sürdürülmüştür. </w:t>
      </w:r>
    </w:p>
    <w:p w14:paraId="7A52F5F3" w14:textId="77777777" w:rsidR="001C3806" w:rsidRPr="007A4CF6" w:rsidRDefault="0063128E" w:rsidP="007A4CF6">
      <w:pPr>
        <w:spacing w:after="165" w:line="266" w:lineRule="auto"/>
        <w:ind w:left="125"/>
      </w:pPr>
      <w:r w:rsidRPr="007A4CF6">
        <w:rPr>
          <w:b/>
        </w:rPr>
        <w:t>Değerlendirme:</w:t>
      </w:r>
      <w:r w:rsidRPr="007A4CF6">
        <w:t xml:space="preserve"> </w:t>
      </w:r>
    </w:p>
    <w:p w14:paraId="5BB27286" w14:textId="77777777" w:rsidR="001C3806" w:rsidRPr="007A4CF6" w:rsidRDefault="0063128E" w:rsidP="007A4CF6">
      <w:pPr>
        <w:numPr>
          <w:ilvl w:val="0"/>
          <w:numId w:val="9"/>
        </w:numPr>
        <w:spacing w:after="190"/>
        <w:ind w:right="175" w:hanging="360"/>
      </w:pPr>
      <w:r w:rsidRPr="007A4CF6">
        <w:t xml:space="preserve">Eğitimlerde yeterlilik sağlayamayan öğrenciler için final ve bütünleme değerlendirmeleri yapılmıştır. </w:t>
      </w:r>
    </w:p>
    <w:p w14:paraId="67E05346" w14:textId="77777777" w:rsidR="001C3806" w:rsidRPr="007A4CF6" w:rsidRDefault="0063128E" w:rsidP="007A4CF6">
      <w:pPr>
        <w:spacing w:after="5" w:line="438" w:lineRule="auto"/>
        <w:ind w:left="125" w:right="3519"/>
      </w:pPr>
      <w:r w:rsidRPr="007A4CF6">
        <w:rPr>
          <w:b/>
        </w:rPr>
        <w:t>Dönem 3 MBL Eğitimleri ve Değerlendirmeleri Eğitimler:</w:t>
      </w:r>
      <w:r w:rsidRPr="007A4CF6">
        <w:t xml:space="preserve"> </w:t>
      </w:r>
    </w:p>
    <w:p w14:paraId="23E7810B" w14:textId="77777777" w:rsidR="001C3806" w:rsidRPr="007A4CF6" w:rsidRDefault="0063128E" w:rsidP="007A4CF6">
      <w:pPr>
        <w:numPr>
          <w:ilvl w:val="0"/>
          <w:numId w:val="9"/>
        </w:numPr>
        <w:spacing w:after="188"/>
        <w:ind w:right="175" w:hanging="360"/>
      </w:pPr>
      <w:r w:rsidRPr="007A4CF6">
        <w:rPr>
          <w:b/>
        </w:rPr>
        <w:t>Telafi eğitimleri:</w:t>
      </w:r>
      <w:r w:rsidRPr="007A4CF6">
        <w:t xml:space="preserve"> Deprem nedeniyle yapılamayan “</w:t>
      </w:r>
      <w:proofErr w:type="spellStart"/>
      <w:r w:rsidRPr="007A4CF6">
        <w:t>İntravenöz</w:t>
      </w:r>
      <w:proofErr w:type="spellEnd"/>
      <w:r w:rsidRPr="007A4CF6">
        <w:t xml:space="preserve"> damar yolu açma” ve “Bebek-Çocuk CPR” becerileri tamamlanmıştır. </w:t>
      </w:r>
    </w:p>
    <w:p w14:paraId="034E49F5" w14:textId="77777777" w:rsidR="001C3806" w:rsidRPr="007A4CF6" w:rsidRDefault="0063128E" w:rsidP="007A4CF6">
      <w:pPr>
        <w:numPr>
          <w:ilvl w:val="0"/>
          <w:numId w:val="9"/>
        </w:numPr>
        <w:spacing w:after="186" w:line="266" w:lineRule="auto"/>
        <w:ind w:right="175" w:hanging="360"/>
      </w:pPr>
      <w:r w:rsidRPr="007A4CF6">
        <w:rPr>
          <w:b/>
        </w:rPr>
        <w:t xml:space="preserve">Kadın ve erkek </w:t>
      </w:r>
      <w:proofErr w:type="spellStart"/>
      <w:r w:rsidRPr="007A4CF6">
        <w:rPr>
          <w:b/>
        </w:rPr>
        <w:t>üretral</w:t>
      </w:r>
      <w:proofErr w:type="spellEnd"/>
      <w:r w:rsidRPr="007A4CF6">
        <w:rPr>
          <w:b/>
        </w:rPr>
        <w:t xml:space="preserve"> </w:t>
      </w:r>
      <w:proofErr w:type="spellStart"/>
      <w:r w:rsidRPr="007A4CF6">
        <w:rPr>
          <w:b/>
        </w:rPr>
        <w:t>kateter</w:t>
      </w:r>
      <w:proofErr w:type="spellEnd"/>
      <w:r w:rsidRPr="007A4CF6">
        <w:rPr>
          <w:b/>
        </w:rPr>
        <w:t xml:space="preserve"> takma becerileri:</w:t>
      </w:r>
      <w:r w:rsidRPr="007A4CF6">
        <w:t xml:space="preserve"> Akran eğitim modeliyle uygulanmıştır. </w:t>
      </w:r>
    </w:p>
    <w:p w14:paraId="6D77F000" w14:textId="77777777" w:rsidR="001C3806" w:rsidRPr="007A4CF6" w:rsidRDefault="0063128E" w:rsidP="007A4CF6">
      <w:pPr>
        <w:numPr>
          <w:ilvl w:val="0"/>
          <w:numId w:val="9"/>
        </w:numPr>
        <w:spacing w:after="45"/>
        <w:ind w:right="175" w:hanging="360"/>
      </w:pPr>
      <w:proofErr w:type="spellStart"/>
      <w:r w:rsidRPr="007A4CF6">
        <w:rPr>
          <w:b/>
        </w:rPr>
        <w:t>Suture</w:t>
      </w:r>
      <w:proofErr w:type="spellEnd"/>
      <w:r w:rsidRPr="007A4CF6">
        <w:rPr>
          <w:b/>
        </w:rPr>
        <w:t xml:space="preserve"> atma becerisi:</w:t>
      </w:r>
      <w:r w:rsidRPr="007A4CF6">
        <w:t xml:space="preserve"> İlk yarıyılda akran eğitim modeliyle, ikinci yarıyılda grup sayısı artırılarak MBL eğiticileriyle tamamlanmıştır. </w:t>
      </w:r>
    </w:p>
    <w:p w14:paraId="2D3F3274" w14:textId="77777777" w:rsidR="001C3806" w:rsidRPr="007A4CF6" w:rsidRDefault="0063128E" w:rsidP="007A4CF6">
      <w:pPr>
        <w:spacing w:after="165" w:line="266" w:lineRule="auto"/>
        <w:ind w:left="125"/>
      </w:pPr>
      <w:r w:rsidRPr="007A4CF6">
        <w:rPr>
          <w:b/>
        </w:rPr>
        <w:t>Değerlendirme:</w:t>
      </w:r>
      <w:r w:rsidRPr="007A4CF6">
        <w:t xml:space="preserve"> </w:t>
      </w:r>
    </w:p>
    <w:p w14:paraId="6C7F5FAF" w14:textId="77777777" w:rsidR="001C3806" w:rsidRPr="007A4CF6" w:rsidRDefault="0063128E" w:rsidP="007A4CF6">
      <w:pPr>
        <w:numPr>
          <w:ilvl w:val="0"/>
          <w:numId w:val="9"/>
        </w:numPr>
        <w:spacing w:after="190"/>
        <w:ind w:right="175" w:hanging="360"/>
      </w:pPr>
      <w:r w:rsidRPr="007A4CF6">
        <w:t xml:space="preserve">Eğitimlerde yetersiz olan öğrenciler için final ve bütünleme değerlendirmeleri gerçekleştirilmiştir. </w:t>
      </w:r>
    </w:p>
    <w:p w14:paraId="6D86AAB7" w14:textId="77777777" w:rsidR="001C3806" w:rsidRPr="007A4CF6" w:rsidRDefault="0063128E" w:rsidP="007A4CF6">
      <w:pPr>
        <w:spacing w:after="5" w:line="438" w:lineRule="auto"/>
        <w:ind w:left="125" w:right="3519"/>
      </w:pPr>
      <w:r w:rsidRPr="007A4CF6">
        <w:rPr>
          <w:b/>
        </w:rPr>
        <w:t>Dönem 4 MBL Eğitimleri ve Değerlendirmeleri Eğitimler:</w:t>
      </w:r>
      <w:r w:rsidRPr="007A4CF6">
        <w:t xml:space="preserve"> </w:t>
      </w:r>
    </w:p>
    <w:p w14:paraId="62502F48" w14:textId="77777777" w:rsidR="001C3806" w:rsidRPr="007A4CF6" w:rsidRDefault="0063128E" w:rsidP="007A4CF6">
      <w:pPr>
        <w:numPr>
          <w:ilvl w:val="0"/>
          <w:numId w:val="9"/>
        </w:numPr>
        <w:spacing w:after="158"/>
        <w:ind w:right="175" w:hanging="360"/>
      </w:pPr>
      <w:r w:rsidRPr="007A4CF6">
        <w:rPr>
          <w:b/>
        </w:rPr>
        <w:t xml:space="preserve">Kadın ve erkek </w:t>
      </w:r>
      <w:proofErr w:type="spellStart"/>
      <w:r w:rsidRPr="007A4CF6">
        <w:rPr>
          <w:b/>
        </w:rPr>
        <w:t>üretral</w:t>
      </w:r>
      <w:proofErr w:type="spellEnd"/>
      <w:r w:rsidRPr="007A4CF6">
        <w:rPr>
          <w:b/>
        </w:rPr>
        <w:t xml:space="preserve"> </w:t>
      </w:r>
      <w:proofErr w:type="spellStart"/>
      <w:r w:rsidRPr="007A4CF6">
        <w:rPr>
          <w:b/>
        </w:rPr>
        <w:t>kateter</w:t>
      </w:r>
      <w:proofErr w:type="spellEnd"/>
      <w:r w:rsidRPr="007A4CF6">
        <w:rPr>
          <w:b/>
        </w:rPr>
        <w:t xml:space="preserve"> takma ve </w:t>
      </w:r>
      <w:proofErr w:type="spellStart"/>
      <w:r w:rsidRPr="007A4CF6">
        <w:rPr>
          <w:b/>
        </w:rPr>
        <w:t>suture</w:t>
      </w:r>
      <w:proofErr w:type="spellEnd"/>
      <w:r w:rsidRPr="007A4CF6">
        <w:rPr>
          <w:b/>
        </w:rPr>
        <w:t xml:space="preserve"> atma becerileri:</w:t>
      </w:r>
      <w:r w:rsidRPr="007A4CF6">
        <w:t xml:space="preserve"> Deprem nedeniyle ertelenen eğitimler gerçekleştirilmiş ve değerlendirmeler tamamlanmıştır. </w:t>
      </w:r>
    </w:p>
    <w:p w14:paraId="3932C04A" w14:textId="77777777" w:rsidR="001C3806" w:rsidRPr="007A4CF6" w:rsidRDefault="0063128E" w:rsidP="007A4CF6">
      <w:pPr>
        <w:spacing w:after="165" w:line="259" w:lineRule="auto"/>
        <w:ind w:left="0" w:firstLine="0"/>
      </w:pPr>
      <w:r w:rsidRPr="007A4CF6">
        <w:rPr>
          <w:b/>
          <w:color w:val="FF0000"/>
        </w:rPr>
        <w:lastRenderedPageBreak/>
        <w:t xml:space="preserve"> </w:t>
      </w:r>
    </w:p>
    <w:p w14:paraId="6B079645" w14:textId="77777777" w:rsidR="001C3806" w:rsidRPr="007A4CF6" w:rsidRDefault="0063128E" w:rsidP="007A4CF6">
      <w:pPr>
        <w:pStyle w:val="Balk1"/>
        <w:ind w:left="10"/>
        <w:jc w:val="both"/>
      </w:pPr>
      <w:r w:rsidRPr="007A4CF6">
        <w:t>I. 2023-24 EĞİTİM YILI MEZUN ANKETİ SONUÇLARI</w:t>
      </w:r>
      <w:r w:rsidRPr="007A4CF6">
        <w:rPr>
          <w:b w:val="0"/>
          <w:color w:val="000000"/>
        </w:rPr>
        <w:t xml:space="preserve"> </w:t>
      </w:r>
    </w:p>
    <w:p w14:paraId="1D1CC889" w14:textId="77777777" w:rsidR="001C3806" w:rsidRPr="007A4CF6" w:rsidRDefault="0063128E" w:rsidP="007A4CF6">
      <w:pPr>
        <w:spacing w:after="23" w:line="259" w:lineRule="auto"/>
        <w:ind w:left="0" w:firstLine="0"/>
      </w:pPr>
      <w:r w:rsidRPr="007A4CF6">
        <w:rPr>
          <w:b/>
        </w:rPr>
        <w:t xml:space="preserve"> </w:t>
      </w:r>
    </w:p>
    <w:p w14:paraId="7445DFCC" w14:textId="77777777" w:rsidR="001C3806" w:rsidRPr="007A4CF6" w:rsidRDefault="0063128E" w:rsidP="007A4CF6">
      <w:pPr>
        <w:spacing w:after="44"/>
        <w:ind w:left="10" w:right="175"/>
      </w:pPr>
      <w:r w:rsidRPr="007A4CF6">
        <w:t xml:space="preserve">Aşağıda mezun anketi sonuçlarına göre eğitim programına yönelik çeşitli alanlardaki memnuniyet ve yeterlilik düzeylerini ölçmek için yapılan değerlendirmelerin özeti yer almaktadır.  </w:t>
      </w:r>
    </w:p>
    <w:p w14:paraId="37A77F82" w14:textId="77777777" w:rsidR="001C3806" w:rsidRPr="007A4CF6" w:rsidRDefault="0063128E" w:rsidP="007A4CF6">
      <w:pPr>
        <w:spacing w:after="19" w:line="259" w:lineRule="auto"/>
        <w:ind w:left="0" w:firstLine="0"/>
      </w:pPr>
      <w:r w:rsidRPr="007A4CF6">
        <w:t xml:space="preserve"> </w:t>
      </w:r>
    </w:p>
    <w:p w14:paraId="2FD3755F" w14:textId="77777777" w:rsidR="001C3806" w:rsidRPr="007A4CF6" w:rsidRDefault="0063128E" w:rsidP="007A4CF6">
      <w:pPr>
        <w:spacing w:after="45"/>
        <w:ind w:left="10" w:right="175"/>
      </w:pPr>
      <w:r w:rsidRPr="007A4CF6">
        <w:t xml:space="preserve">Değerlendirme, 1 ile 5 arasında yapılan puanlamalarla gerçekleştirilmiştir (1: En düşük, 5: En yüksek). Araştırma toplamda 218 katılımcı ile yapılmıştır. </w:t>
      </w:r>
    </w:p>
    <w:p w14:paraId="5E4A7A80" w14:textId="77777777" w:rsidR="001C3806" w:rsidRPr="007A4CF6" w:rsidRDefault="0063128E" w:rsidP="007A4CF6">
      <w:pPr>
        <w:spacing w:after="64" w:line="259" w:lineRule="auto"/>
        <w:ind w:left="0" w:firstLine="0"/>
      </w:pPr>
      <w:r w:rsidRPr="007A4CF6">
        <w:rPr>
          <w:b/>
        </w:rPr>
        <w:t xml:space="preserve"> </w:t>
      </w:r>
    </w:p>
    <w:p w14:paraId="6A4A7B28" w14:textId="77777777" w:rsidR="001C3806" w:rsidRPr="007A4CF6" w:rsidRDefault="0063128E" w:rsidP="007A4CF6">
      <w:pPr>
        <w:spacing w:after="47"/>
        <w:ind w:left="10" w:right="175"/>
      </w:pPr>
      <w:r w:rsidRPr="007A4CF6">
        <w:t xml:space="preserve">Öğrencilerin yaş aralığı 22 ile 39 arasında değişmekte olup, yaş ortalaması 24,41’dir. Yaş dağılımının standart sapması ise 1,398 olarak ölçülmüştür. </w:t>
      </w:r>
    </w:p>
    <w:p w14:paraId="466394A2" w14:textId="77777777" w:rsidR="001C3806" w:rsidRPr="007A4CF6" w:rsidRDefault="0063128E" w:rsidP="007A4CF6">
      <w:pPr>
        <w:spacing w:after="70" w:line="259" w:lineRule="auto"/>
        <w:ind w:left="0" w:firstLine="0"/>
      </w:pPr>
      <w:r w:rsidRPr="007A4CF6">
        <w:rPr>
          <w:b/>
        </w:rPr>
        <w:t xml:space="preserve"> </w:t>
      </w:r>
    </w:p>
    <w:p w14:paraId="7549E24A" w14:textId="77777777" w:rsidR="001C3806" w:rsidRPr="007A4CF6" w:rsidRDefault="0063128E" w:rsidP="007A4CF6">
      <w:pPr>
        <w:spacing w:after="5" w:line="266" w:lineRule="auto"/>
        <w:ind w:left="1440" w:hanging="360"/>
      </w:pPr>
      <w:r w:rsidRPr="007A4CF6">
        <w:rPr>
          <w:b/>
        </w:rPr>
        <w:t>1.</w:t>
      </w:r>
      <w:r w:rsidRPr="007A4CF6">
        <w:rPr>
          <w:rFonts w:eastAsia="Arial"/>
          <w:b/>
        </w:rPr>
        <w:t xml:space="preserve"> </w:t>
      </w:r>
      <w:r w:rsidRPr="007A4CF6">
        <w:rPr>
          <w:b/>
        </w:rPr>
        <w:t xml:space="preserve">Eğitim Programına İlişkin Beşli </w:t>
      </w:r>
      <w:proofErr w:type="spellStart"/>
      <w:r w:rsidRPr="007A4CF6">
        <w:rPr>
          <w:b/>
        </w:rPr>
        <w:t>Likert</w:t>
      </w:r>
      <w:proofErr w:type="spellEnd"/>
      <w:r w:rsidRPr="007A4CF6">
        <w:rPr>
          <w:b/>
        </w:rPr>
        <w:t xml:space="preserve"> Dereceleme Yöntemi İle Alınan Nicel Verilerin Analizi </w:t>
      </w:r>
    </w:p>
    <w:p w14:paraId="2E7B301D" w14:textId="10834C4F" w:rsidR="001C3806" w:rsidRDefault="0063128E" w:rsidP="007A4CF6">
      <w:pPr>
        <w:ind w:left="10" w:right="175"/>
      </w:pPr>
      <w:r w:rsidRPr="007A4CF6">
        <w:t xml:space="preserve">Aşağıdaki tabloda, eğitim programının çeşitli bileşenlerine ilişkin genel değerlendirmeler özetlenmiştir. Her bir kategori için minimum, maksimum, ortalama puan ve standart sapma belirtilmiştir. </w:t>
      </w:r>
    </w:p>
    <w:p w14:paraId="18132368" w14:textId="77777777" w:rsidR="00213E8E" w:rsidRPr="007A4CF6" w:rsidRDefault="00213E8E" w:rsidP="007A4CF6">
      <w:pPr>
        <w:ind w:left="10" w:right="175"/>
      </w:pPr>
    </w:p>
    <w:tbl>
      <w:tblPr>
        <w:tblStyle w:val="TableGrid"/>
        <w:tblW w:w="9403" w:type="dxa"/>
        <w:tblInd w:w="5" w:type="dxa"/>
        <w:tblCellMar>
          <w:top w:w="14" w:type="dxa"/>
          <w:left w:w="108" w:type="dxa"/>
          <w:right w:w="48" w:type="dxa"/>
        </w:tblCellMar>
        <w:tblLook w:val="04A0" w:firstRow="1" w:lastRow="0" w:firstColumn="1" w:lastColumn="0" w:noHBand="0" w:noVBand="1"/>
      </w:tblPr>
      <w:tblGrid>
        <w:gridCol w:w="5821"/>
        <w:gridCol w:w="577"/>
        <w:gridCol w:w="703"/>
        <w:gridCol w:w="742"/>
        <w:gridCol w:w="804"/>
        <w:gridCol w:w="756"/>
      </w:tblGrid>
      <w:tr w:rsidR="001C3806" w:rsidRPr="007A4CF6" w14:paraId="658EB684"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46F18C7F" w14:textId="77777777" w:rsidR="001C3806" w:rsidRPr="007A4CF6" w:rsidRDefault="0063128E" w:rsidP="007A4CF6">
            <w:pPr>
              <w:spacing w:after="0" w:line="259" w:lineRule="auto"/>
              <w:ind w:left="0" w:firstLine="0"/>
            </w:pPr>
            <w:r w:rsidRPr="007A4CF6">
              <w:rPr>
                <w:b/>
              </w:rPr>
              <w:t xml:space="preserve">Değerlendirme Alanı </w:t>
            </w:r>
          </w:p>
        </w:tc>
        <w:tc>
          <w:tcPr>
            <w:tcW w:w="577" w:type="dxa"/>
            <w:tcBorders>
              <w:top w:val="single" w:sz="4" w:space="0" w:color="000000"/>
              <w:left w:val="single" w:sz="4" w:space="0" w:color="000000"/>
              <w:bottom w:val="single" w:sz="4" w:space="0" w:color="000000"/>
              <w:right w:val="single" w:sz="4" w:space="0" w:color="000000"/>
            </w:tcBorders>
          </w:tcPr>
          <w:p w14:paraId="3BA7B450" w14:textId="77777777" w:rsidR="001C3806" w:rsidRPr="007A4CF6" w:rsidRDefault="0063128E" w:rsidP="007A4CF6">
            <w:pPr>
              <w:spacing w:after="0" w:line="259" w:lineRule="auto"/>
              <w:ind w:left="0" w:firstLine="0"/>
            </w:pPr>
            <w:r w:rsidRPr="007A4CF6">
              <w:rPr>
                <w:b/>
              </w:rPr>
              <w:t xml:space="preserve">N </w:t>
            </w:r>
          </w:p>
        </w:tc>
        <w:tc>
          <w:tcPr>
            <w:tcW w:w="703" w:type="dxa"/>
            <w:tcBorders>
              <w:top w:val="single" w:sz="4" w:space="0" w:color="000000"/>
              <w:left w:val="single" w:sz="4" w:space="0" w:color="000000"/>
              <w:bottom w:val="single" w:sz="4" w:space="0" w:color="000000"/>
              <w:right w:val="single" w:sz="4" w:space="0" w:color="000000"/>
            </w:tcBorders>
          </w:tcPr>
          <w:p w14:paraId="2BBD222D" w14:textId="77777777" w:rsidR="001C3806" w:rsidRPr="007A4CF6" w:rsidRDefault="0063128E" w:rsidP="007A4CF6">
            <w:pPr>
              <w:spacing w:after="0" w:line="259" w:lineRule="auto"/>
              <w:ind w:left="0" w:firstLine="0"/>
            </w:pPr>
            <w:r w:rsidRPr="007A4CF6">
              <w:rPr>
                <w:b/>
              </w:rPr>
              <w:t xml:space="preserve">Min. </w:t>
            </w:r>
          </w:p>
        </w:tc>
        <w:tc>
          <w:tcPr>
            <w:tcW w:w="742" w:type="dxa"/>
            <w:tcBorders>
              <w:top w:val="single" w:sz="4" w:space="0" w:color="000000"/>
              <w:left w:val="single" w:sz="4" w:space="0" w:color="000000"/>
              <w:bottom w:val="single" w:sz="4" w:space="0" w:color="000000"/>
              <w:right w:val="single" w:sz="4" w:space="0" w:color="000000"/>
            </w:tcBorders>
          </w:tcPr>
          <w:p w14:paraId="11D4EC45" w14:textId="77777777" w:rsidR="001C3806" w:rsidRPr="007A4CF6" w:rsidRDefault="0063128E" w:rsidP="007A4CF6">
            <w:pPr>
              <w:spacing w:after="0" w:line="259" w:lineRule="auto"/>
              <w:ind w:left="0" w:firstLine="0"/>
            </w:pPr>
            <w:proofErr w:type="spellStart"/>
            <w:r w:rsidRPr="007A4CF6">
              <w:rPr>
                <w:b/>
              </w:rPr>
              <w:t>Max</w:t>
            </w:r>
            <w:proofErr w:type="spellEnd"/>
            <w:r w:rsidRPr="007A4CF6">
              <w:rPr>
                <w:b/>
              </w:rPr>
              <w:t xml:space="preserve">. </w:t>
            </w:r>
          </w:p>
        </w:tc>
        <w:tc>
          <w:tcPr>
            <w:tcW w:w="804" w:type="dxa"/>
            <w:tcBorders>
              <w:top w:val="single" w:sz="4" w:space="0" w:color="000000"/>
              <w:left w:val="single" w:sz="4" w:space="0" w:color="000000"/>
              <w:bottom w:val="single" w:sz="4" w:space="0" w:color="000000"/>
              <w:right w:val="single" w:sz="4" w:space="0" w:color="000000"/>
            </w:tcBorders>
          </w:tcPr>
          <w:p w14:paraId="3078D754" w14:textId="77777777" w:rsidR="001C3806" w:rsidRPr="007A4CF6" w:rsidRDefault="0063128E" w:rsidP="007A4CF6">
            <w:pPr>
              <w:spacing w:after="0" w:line="259" w:lineRule="auto"/>
              <w:ind w:left="0" w:firstLine="0"/>
            </w:pPr>
            <w:proofErr w:type="spellStart"/>
            <w:r w:rsidRPr="007A4CF6">
              <w:rPr>
                <w:b/>
              </w:rPr>
              <w:t>Mean</w:t>
            </w:r>
            <w:proofErr w:type="spellEnd"/>
            <w:r w:rsidRPr="007A4CF6">
              <w:rPr>
                <w:b/>
              </w:rPr>
              <w:t xml:space="preserve"> </w:t>
            </w:r>
          </w:p>
        </w:tc>
        <w:tc>
          <w:tcPr>
            <w:tcW w:w="756" w:type="dxa"/>
            <w:tcBorders>
              <w:top w:val="single" w:sz="4" w:space="0" w:color="000000"/>
              <w:left w:val="single" w:sz="4" w:space="0" w:color="000000"/>
              <w:bottom w:val="single" w:sz="4" w:space="0" w:color="000000"/>
              <w:right w:val="single" w:sz="4" w:space="0" w:color="000000"/>
            </w:tcBorders>
          </w:tcPr>
          <w:p w14:paraId="26E97733" w14:textId="77777777" w:rsidR="001C3806" w:rsidRPr="007A4CF6" w:rsidRDefault="0063128E" w:rsidP="007A4CF6">
            <w:pPr>
              <w:spacing w:after="0" w:line="259" w:lineRule="auto"/>
              <w:ind w:left="0" w:firstLine="0"/>
            </w:pPr>
            <w:r w:rsidRPr="007A4CF6">
              <w:rPr>
                <w:b/>
              </w:rPr>
              <w:t xml:space="preserve">SD </w:t>
            </w:r>
          </w:p>
        </w:tc>
      </w:tr>
      <w:tr w:rsidR="001C3806" w:rsidRPr="007A4CF6" w14:paraId="5285B90A"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2EFCE1BC" w14:textId="77777777" w:rsidR="001C3806" w:rsidRPr="007A4CF6" w:rsidRDefault="0063128E" w:rsidP="007A4CF6">
            <w:pPr>
              <w:spacing w:after="0" w:line="259" w:lineRule="auto"/>
              <w:ind w:left="0" w:firstLine="0"/>
            </w:pPr>
            <w:r w:rsidRPr="007A4CF6">
              <w:rPr>
                <w:b/>
              </w:rPr>
              <w:t>Temel bilimlere ait bilgilerin kazanılması</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366CC5D6"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05EE62BC"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254E7E6C"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4F54AA95" w14:textId="77777777" w:rsidR="001C3806" w:rsidRPr="007A4CF6" w:rsidRDefault="0063128E" w:rsidP="007A4CF6">
            <w:pPr>
              <w:spacing w:after="0" w:line="259" w:lineRule="auto"/>
              <w:ind w:left="0" w:firstLine="0"/>
            </w:pPr>
            <w:r w:rsidRPr="007A4CF6">
              <w:t xml:space="preserve">3,37 </w:t>
            </w:r>
          </w:p>
        </w:tc>
        <w:tc>
          <w:tcPr>
            <w:tcW w:w="756" w:type="dxa"/>
            <w:tcBorders>
              <w:top w:val="single" w:sz="4" w:space="0" w:color="000000"/>
              <w:left w:val="single" w:sz="4" w:space="0" w:color="000000"/>
              <w:bottom w:val="single" w:sz="4" w:space="0" w:color="000000"/>
              <w:right w:val="single" w:sz="4" w:space="0" w:color="000000"/>
            </w:tcBorders>
          </w:tcPr>
          <w:p w14:paraId="7E20FC8D" w14:textId="77777777" w:rsidR="001C3806" w:rsidRPr="007A4CF6" w:rsidRDefault="0063128E" w:rsidP="007A4CF6">
            <w:pPr>
              <w:spacing w:after="0" w:line="259" w:lineRule="auto"/>
              <w:ind w:left="0" w:firstLine="0"/>
            </w:pPr>
            <w:r w:rsidRPr="007A4CF6">
              <w:t xml:space="preserve">1,067 </w:t>
            </w:r>
          </w:p>
        </w:tc>
      </w:tr>
      <w:tr w:rsidR="001C3806" w:rsidRPr="007A4CF6" w14:paraId="00D7CC5A"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6F188C5F" w14:textId="77777777" w:rsidR="001C3806" w:rsidRPr="007A4CF6" w:rsidRDefault="0063128E" w:rsidP="007A4CF6">
            <w:pPr>
              <w:spacing w:after="0" w:line="259" w:lineRule="auto"/>
              <w:ind w:left="0" w:firstLine="0"/>
            </w:pPr>
            <w:r w:rsidRPr="007A4CF6">
              <w:rPr>
                <w:b/>
              </w:rPr>
              <w:t>Klinik bilimlere ait bilgilerin kazanılması</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BCE0D41"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4ADF2A17"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6E5E8606"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3B4893EF" w14:textId="77777777" w:rsidR="001C3806" w:rsidRPr="007A4CF6" w:rsidRDefault="0063128E" w:rsidP="007A4CF6">
            <w:pPr>
              <w:spacing w:after="0" w:line="259" w:lineRule="auto"/>
              <w:ind w:left="0" w:firstLine="0"/>
            </w:pPr>
            <w:r w:rsidRPr="007A4CF6">
              <w:t xml:space="preserve">3,63 </w:t>
            </w:r>
          </w:p>
        </w:tc>
        <w:tc>
          <w:tcPr>
            <w:tcW w:w="756" w:type="dxa"/>
            <w:tcBorders>
              <w:top w:val="single" w:sz="4" w:space="0" w:color="000000"/>
              <w:left w:val="single" w:sz="4" w:space="0" w:color="000000"/>
              <w:bottom w:val="single" w:sz="4" w:space="0" w:color="000000"/>
              <w:right w:val="single" w:sz="4" w:space="0" w:color="000000"/>
            </w:tcBorders>
          </w:tcPr>
          <w:p w14:paraId="6A60061F" w14:textId="77777777" w:rsidR="001C3806" w:rsidRPr="007A4CF6" w:rsidRDefault="0063128E" w:rsidP="007A4CF6">
            <w:pPr>
              <w:spacing w:after="0" w:line="259" w:lineRule="auto"/>
              <w:ind w:left="0" w:firstLine="0"/>
            </w:pPr>
            <w:r w:rsidRPr="007A4CF6">
              <w:t xml:space="preserve">0,990 </w:t>
            </w:r>
          </w:p>
        </w:tc>
      </w:tr>
      <w:tr w:rsidR="001C3806" w:rsidRPr="007A4CF6" w14:paraId="30C79EBC" w14:textId="77777777">
        <w:trPr>
          <w:trHeight w:val="327"/>
        </w:trPr>
        <w:tc>
          <w:tcPr>
            <w:tcW w:w="5821" w:type="dxa"/>
            <w:tcBorders>
              <w:top w:val="single" w:sz="4" w:space="0" w:color="000000"/>
              <w:left w:val="single" w:sz="4" w:space="0" w:color="000000"/>
              <w:bottom w:val="single" w:sz="4" w:space="0" w:color="000000"/>
              <w:right w:val="single" w:sz="4" w:space="0" w:color="000000"/>
            </w:tcBorders>
          </w:tcPr>
          <w:p w14:paraId="71C73A30" w14:textId="77777777" w:rsidR="001C3806" w:rsidRPr="007A4CF6" w:rsidRDefault="0063128E" w:rsidP="007A4CF6">
            <w:pPr>
              <w:spacing w:after="0" w:line="259" w:lineRule="auto"/>
              <w:ind w:left="0" w:firstLine="0"/>
            </w:pPr>
            <w:r w:rsidRPr="007A4CF6">
              <w:rPr>
                <w:b/>
              </w:rPr>
              <w:t>Toplumsal hedeflere ulaşma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031024B3"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D5C9D34"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50793E3"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0EC1143B" w14:textId="77777777" w:rsidR="001C3806" w:rsidRPr="007A4CF6" w:rsidRDefault="0063128E" w:rsidP="007A4CF6">
            <w:pPr>
              <w:spacing w:after="0" w:line="259" w:lineRule="auto"/>
              <w:ind w:left="0" w:firstLine="0"/>
            </w:pPr>
            <w:r w:rsidRPr="007A4CF6">
              <w:t xml:space="preserve">3,35 </w:t>
            </w:r>
          </w:p>
        </w:tc>
        <w:tc>
          <w:tcPr>
            <w:tcW w:w="756" w:type="dxa"/>
            <w:tcBorders>
              <w:top w:val="single" w:sz="4" w:space="0" w:color="000000"/>
              <w:left w:val="single" w:sz="4" w:space="0" w:color="000000"/>
              <w:bottom w:val="single" w:sz="4" w:space="0" w:color="000000"/>
              <w:right w:val="single" w:sz="4" w:space="0" w:color="000000"/>
            </w:tcBorders>
          </w:tcPr>
          <w:p w14:paraId="2031C7B8" w14:textId="77777777" w:rsidR="001C3806" w:rsidRPr="007A4CF6" w:rsidRDefault="0063128E" w:rsidP="007A4CF6">
            <w:pPr>
              <w:spacing w:after="0" w:line="259" w:lineRule="auto"/>
              <w:ind w:left="0" w:firstLine="0"/>
            </w:pPr>
            <w:r w:rsidRPr="007A4CF6">
              <w:t xml:space="preserve">1,102 </w:t>
            </w:r>
          </w:p>
        </w:tc>
      </w:tr>
      <w:tr w:rsidR="001C3806" w:rsidRPr="007A4CF6" w14:paraId="371D505E"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7521514F" w14:textId="77777777" w:rsidR="001C3806" w:rsidRPr="007A4CF6" w:rsidRDefault="0063128E" w:rsidP="007A4CF6">
            <w:pPr>
              <w:spacing w:after="0" w:line="259" w:lineRule="auto"/>
              <w:ind w:left="0" w:firstLine="0"/>
            </w:pPr>
            <w:r w:rsidRPr="007A4CF6">
              <w:rPr>
                <w:b/>
              </w:rPr>
              <w:t>Davranışsal hedeflere ulaşma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A393AB0"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208D3680"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647087B1"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4C127E2C" w14:textId="77777777" w:rsidR="001C3806" w:rsidRPr="007A4CF6" w:rsidRDefault="0063128E" w:rsidP="007A4CF6">
            <w:pPr>
              <w:spacing w:after="0" w:line="259" w:lineRule="auto"/>
              <w:ind w:left="0" w:firstLine="0"/>
            </w:pPr>
            <w:r w:rsidRPr="007A4CF6">
              <w:t xml:space="preserve">3,41 </w:t>
            </w:r>
          </w:p>
        </w:tc>
        <w:tc>
          <w:tcPr>
            <w:tcW w:w="756" w:type="dxa"/>
            <w:tcBorders>
              <w:top w:val="single" w:sz="4" w:space="0" w:color="000000"/>
              <w:left w:val="single" w:sz="4" w:space="0" w:color="000000"/>
              <w:bottom w:val="single" w:sz="4" w:space="0" w:color="000000"/>
              <w:right w:val="single" w:sz="4" w:space="0" w:color="000000"/>
            </w:tcBorders>
          </w:tcPr>
          <w:p w14:paraId="7C7F34E6" w14:textId="77777777" w:rsidR="001C3806" w:rsidRPr="007A4CF6" w:rsidRDefault="0063128E" w:rsidP="007A4CF6">
            <w:pPr>
              <w:spacing w:after="0" w:line="259" w:lineRule="auto"/>
              <w:ind w:left="0" w:firstLine="0"/>
            </w:pPr>
            <w:r w:rsidRPr="007A4CF6">
              <w:t xml:space="preserve">1,200 </w:t>
            </w:r>
          </w:p>
        </w:tc>
      </w:tr>
      <w:tr w:rsidR="001C3806" w:rsidRPr="007A4CF6" w14:paraId="58B154E6"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7AA106E1" w14:textId="77777777" w:rsidR="001C3806" w:rsidRPr="007A4CF6" w:rsidRDefault="0063128E" w:rsidP="007A4CF6">
            <w:pPr>
              <w:spacing w:after="0" w:line="259" w:lineRule="auto"/>
              <w:ind w:left="0" w:firstLine="0"/>
            </w:pPr>
            <w:r w:rsidRPr="007A4CF6">
              <w:rPr>
                <w:b/>
              </w:rPr>
              <w:t>Kullanılan eğitim yöntemleri</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0E91D2B0"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0B4C619D"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C4975F1"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793E50F9" w14:textId="77777777" w:rsidR="001C3806" w:rsidRPr="007A4CF6" w:rsidRDefault="0063128E" w:rsidP="007A4CF6">
            <w:pPr>
              <w:spacing w:after="0" w:line="259" w:lineRule="auto"/>
              <w:ind w:left="0" w:firstLine="0"/>
            </w:pPr>
            <w:r w:rsidRPr="007A4CF6">
              <w:t xml:space="preserve">3,28 </w:t>
            </w:r>
          </w:p>
        </w:tc>
        <w:tc>
          <w:tcPr>
            <w:tcW w:w="756" w:type="dxa"/>
            <w:tcBorders>
              <w:top w:val="single" w:sz="4" w:space="0" w:color="000000"/>
              <w:left w:val="single" w:sz="4" w:space="0" w:color="000000"/>
              <w:bottom w:val="single" w:sz="4" w:space="0" w:color="000000"/>
              <w:right w:val="single" w:sz="4" w:space="0" w:color="000000"/>
            </w:tcBorders>
          </w:tcPr>
          <w:p w14:paraId="66B56A06" w14:textId="77777777" w:rsidR="001C3806" w:rsidRPr="007A4CF6" w:rsidRDefault="0063128E" w:rsidP="007A4CF6">
            <w:pPr>
              <w:spacing w:after="0" w:line="259" w:lineRule="auto"/>
              <w:ind w:left="0" w:firstLine="0"/>
            </w:pPr>
            <w:r w:rsidRPr="007A4CF6">
              <w:t xml:space="preserve">1,066 </w:t>
            </w:r>
          </w:p>
        </w:tc>
      </w:tr>
      <w:tr w:rsidR="001C3806" w:rsidRPr="007A4CF6" w14:paraId="750EC553"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2612EAE6" w14:textId="77777777" w:rsidR="001C3806" w:rsidRPr="007A4CF6" w:rsidRDefault="0063128E" w:rsidP="007A4CF6">
            <w:pPr>
              <w:spacing w:after="0" w:line="259" w:lineRule="auto"/>
              <w:ind w:left="0" w:firstLine="0"/>
            </w:pPr>
            <w:r w:rsidRPr="007A4CF6">
              <w:rPr>
                <w:b/>
              </w:rPr>
              <w:t>Eğiticilerle iletişim</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3ECA503F"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727560C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1C0F38C5"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0F019C23" w14:textId="77777777" w:rsidR="001C3806" w:rsidRPr="007A4CF6" w:rsidRDefault="0063128E" w:rsidP="007A4CF6">
            <w:pPr>
              <w:spacing w:after="0" w:line="259" w:lineRule="auto"/>
              <w:ind w:left="0" w:firstLine="0"/>
            </w:pPr>
            <w:r w:rsidRPr="007A4CF6">
              <w:t xml:space="preserve">3,30 </w:t>
            </w:r>
          </w:p>
        </w:tc>
        <w:tc>
          <w:tcPr>
            <w:tcW w:w="756" w:type="dxa"/>
            <w:tcBorders>
              <w:top w:val="single" w:sz="4" w:space="0" w:color="000000"/>
              <w:left w:val="single" w:sz="4" w:space="0" w:color="000000"/>
              <w:bottom w:val="single" w:sz="4" w:space="0" w:color="000000"/>
              <w:right w:val="single" w:sz="4" w:space="0" w:color="000000"/>
            </w:tcBorders>
          </w:tcPr>
          <w:p w14:paraId="4BCF9187" w14:textId="77777777" w:rsidR="001C3806" w:rsidRPr="007A4CF6" w:rsidRDefault="0063128E" w:rsidP="007A4CF6">
            <w:pPr>
              <w:spacing w:after="0" w:line="259" w:lineRule="auto"/>
              <w:ind w:left="0" w:firstLine="0"/>
            </w:pPr>
            <w:r w:rsidRPr="007A4CF6">
              <w:t xml:space="preserve">1,207 </w:t>
            </w:r>
          </w:p>
        </w:tc>
      </w:tr>
      <w:tr w:rsidR="001C3806" w:rsidRPr="007A4CF6" w14:paraId="21CBE569"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52B506D3" w14:textId="77777777" w:rsidR="001C3806" w:rsidRPr="007A4CF6" w:rsidRDefault="0063128E" w:rsidP="007A4CF6">
            <w:pPr>
              <w:spacing w:after="0" w:line="259" w:lineRule="auto"/>
              <w:ind w:left="0" w:firstLine="0"/>
            </w:pPr>
            <w:r w:rsidRPr="007A4CF6">
              <w:rPr>
                <w:b/>
              </w:rPr>
              <w:t>Tüm eğitim programına ilişkin genel değerlendirme</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05D3A84B"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23EBFE58"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2F89392E"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3E6370EE" w14:textId="77777777" w:rsidR="001C3806" w:rsidRPr="007A4CF6" w:rsidRDefault="0063128E" w:rsidP="007A4CF6">
            <w:pPr>
              <w:spacing w:after="0" w:line="259" w:lineRule="auto"/>
              <w:ind w:left="0" w:firstLine="0"/>
            </w:pPr>
            <w:r w:rsidRPr="007A4CF6">
              <w:t xml:space="preserve">3,36 </w:t>
            </w:r>
          </w:p>
        </w:tc>
        <w:tc>
          <w:tcPr>
            <w:tcW w:w="756" w:type="dxa"/>
            <w:tcBorders>
              <w:top w:val="single" w:sz="4" w:space="0" w:color="000000"/>
              <w:left w:val="single" w:sz="4" w:space="0" w:color="000000"/>
              <w:bottom w:val="single" w:sz="4" w:space="0" w:color="000000"/>
              <w:right w:val="single" w:sz="4" w:space="0" w:color="000000"/>
            </w:tcBorders>
          </w:tcPr>
          <w:p w14:paraId="07F01E6D" w14:textId="77777777" w:rsidR="001C3806" w:rsidRPr="007A4CF6" w:rsidRDefault="0063128E" w:rsidP="007A4CF6">
            <w:pPr>
              <w:spacing w:after="0" w:line="259" w:lineRule="auto"/>
              <w:ind w:left="0" w:firstLine="0"/>
            </w:pPr>
            <w:r w:rsidRPr="007A4CF6">
              <w:t xml:space="preserve">0,979 </w:t>
            </w:r>
          </w:p>
        </w:tc>
      </w:tr>
      <w:tr w:rsidR="001C3806" w:rsidRPr="007A4CF6" w14:paraId="500B83E2"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262CAE42" w14:textId="77777777" w:rsidR="001C3806" w:rsidRPr="007A4CF6" w:rsidRDefault="0063128E" w:rsidP="007A4CF6">
            <w:pPr>
              <w:spacing w:after="0" w:line="259" w:lineRule="auto"/>
              <w:ind w:left="0" w:firstLine="0"/>
            </w:pPr>
            <w:r w:rsidRPr="007A4CF6">
              <w:rPr>
                <w:b/>
              </w:rPr>
              <w:t>Bilgi, beceri, tutumlara sahip olma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B25EDE6"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92454D1"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21D69B9C"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411C86AA" w14:textId="77777777" w:rsidR="001C3806" w:rsidRPr="007A4CF6" w:rsidRDefault="0063128E" w:rsidP="007A4CF6">
            <w:pPr>
              <w:spacing w:after="0" w:line="259" w:lineRule="auto"/>
              <w:ind w:left="0" w:firstLine="0"/>
            </w:pPr>
            <w:r w:rsidRPr="007A4CF6">
              <w:t xml:space="preserve">3,52 </w:t>
            </w:r>
          </w:p>
        </w:tc>
        <w:tc>
          <w:tcPr>
            <w:tcW w:w="756" w:type="dxa"/>
            <w:tcBorders>
              <w:top w:val="single" w:sz="4" w:space="0" w:color="000000"/>
              <w:left w:val="single" w:sz="4" w:space="0" w:color="000000"/>
              <w:bottom w:val="single" w:sz="4" w:space="0" w:color="000000"/>
              <w:right w:val="single" w:sz="4" w:space="0" w:color="000000"/>
            </w:tcBorders>
          </w:tcPr>
          <w:p w14:paraId="7E66FD2C" w14:textId="77777777" w:rsidR="001C3806" w:rsidRPr="007A4CF6" w:rsidRDefault="0063128E" w:rsidP="007A4CF6">
            <w:pPr>
              <w:spacing w:after="0" w:line="259" w:lineRule="auto"/>
              <w:ind w:left="0" w:firstLine="0"/>
            </w:pPr>
            <w:r w:rsidRPr="007A4CF6">
              <w:t xml:space="preserve">1,039 </w:t>
            </w:r>
          </w:p>
        </w:tc>
      </w:tr>
      <w:tr w:rsidR="001C3806" w:rsidRPr="007A4CF6" w14:paraId="0094B393"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64CF5B87" w14:textId="77777777" w:rsidR="001C3806" w:rsidRPr="007A4CF6" w:rsidRDefault="0063128E" w:rsidP="007A4CF6">
            <w:pPr>
              <w:spacing w:after="0" w:line="259" w:lineRule="auto"/>
              <w:ind w:left="0" w:firstLine="0"/>
            </w:pPr>
            <w:r w:rsidRPr="007A4CF6">
              <w:rPr>
                <w:b/>
              </w:rPr>
              <w:t>Bilgi, beceri, davranışları uygulayabilme</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01F72F80"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02E5F2B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A9DB060"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1E842572" w14:textId="77777777" w:rsidR="001C3806" w:rsidRPr="007A4CF6" w:rsidRDefault="0063128E" w:rsidP="007A4CF6">
            <w:pPr>
              <w:spacing w:after="0" w:line="259" w:lineRule="auto"/>
              <w:ind w:left="0" w:firstLine="0"/>
            </w:pPr>
            <w:r w:rsidRPr="007A4CF6">
              <w:t xml:space="preserve">3,47 </w:t>
            </w:r>
          </w:p>
        </w:tc>
        <w:tc>
          <w:tcPr>
            <w:tcW w:w="756" w:type="dxa"/>
            <w:tcBorders>
              <w:top w:val="single" w:sz="4" w:space="0" w:color="000000"/>
              <w:left w:val="single" w:sz="4" w:space="0" w:color="000000"/>
              <w:bottom w:val="single" w:sz="4" w:space="0" w:color="000000"/>
              <w:right w:val="single" w:sz="4" w:space="0" w:color="000000"/>
            </w:tcBorders>
          </w:tcPr>
          <w:p w14:paraId="4E9D38B1" w14:textId="77777777" w:rsidR="001C3806" w:rsidRPr="007A4CF6" w:rsidRDefault="0063128E" w:rsidP="007A4CF6">
            <w:pPr>
              <w:spacing w:after="0" w:line="259" w:lineRule="auto"/>
              <w:ind w:left="0" w:firstLine="0"/>
            </w:pPr>
            <w:r w:rsidRPr="007A4CF6">
              <w:t xml:space="preserve">1,048 </w:t>
            </w:r>
          </w:p>
        </w:tc>
      </w:tr>
      <w:tr w:rsidR="001C3806" w:rsidRPr="007A4CF6" w14:paraId="345AE782"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63B9B6A3" w14:textId="77777777" w:rsidR="001C3806" w:rsidRPr="007A4CF6" w:rsidRDefault="0063128E" w:rsidP="007A4CF6">
            <w:pPr>
              <w:spacing w:after="0" w:line="259" w:lineRule="auto"/>
              <w:ind w:left="0" w:firstLine="0"/>
            </w:pPr>
            <w:r w:rsidRPr="007A4CF6">
              <w:rPr>
                <w:b/>
              </w:rPr>
              <w:t>Tetkik isteme, akılcı ilaç kullanımı</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66A079CF"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356DE366"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53B99ACB"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12743650" w14:textId="77777777" w:rsidR="001C3806" w:rsidRPr="007A4CF6" w:rsidRDefault="0063128E" w:rsidP="007A4CF6">
            <w:pPr>
              <w:spacing w:after="0" w:line="259" w:lineRule="auto"/>
              <w:ind w:left="0" w:firstLine="0"/>
            </w:pPr>
            <w:r w:rsidRPr="007A4CF6">
              <w:t xml:space="preserve">3,25 </w:t>
            </w:r>
          </w:p>
        </w:tc>
        <w:tc>
          <w:tcPr>
            <w:tcW w:w="756" w:type="dxa"/>
            <w:tcBorders>
              <w:top w:val="single" w:sz="4" w:space="0" w:color="000000"/>
              <w:left w:val="single" w:sz="4" w:space="0" w:color="000000"/>
              <w:bottom w:val="single" w:sz="4" w:space="0" w:color="000000"/>
              <w:right w:val="single" w:sz="4" w:space="0" w:color="000000"/>
            </w:tcBorders>
          </w:tcPr>
          <w:p w14:paraId="0F54695E" w14:textId="77777777" w:rsidR="001C3806" w:rsidRPr="007A4CF6" w:rsidRDefault="0063128E" w:rsidP="007A4CF6">
            <w:pPr>
              <w:spacing w:after="0" w:line="259" w:lineRule="auto"/>
              <w:ind w:left="0" w:firstLine="0"/>
            </w:pPr>
            <w:r w:rsidRPr="007A4CF6">
              <w:t xml:space="preserve">1,212 </w:t>
            </w:r>
          </w:p>
        </w:tc>
      </w:tr>
      <w:tr w:rsidR="001C3806" w:rsidRPr="007A4CF6" w14:paraId="4A37F4D6"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1E702E16" w14:textId="77777777" w:rsidR="001C3806" w:rsidRPr="007A4CF6" w:rsidRDefault="0063128E" w:rsidP="007A4CF6">
            <w:pPr>
              <w:spacing w:after="0" w:line="259" w:lineRule="auto"/>
              <w:ind w:left="0" w:firstLine="0"/>
            </w:pPr>
            <w:r w:rsidRPr="007A4CF6">
              <w:rPr>
                <w:b/>
              </w:rPr>
              <w:t>Acil bakım ve girişimler</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50A4BCE3"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5AEF2176"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22E39345"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0F958B05" w14:textId="77777777" w:rsidR="001C3806" w:rsidRPr="007A4CF6" w:rsidRDefault="0063128E" w:rsidP="007A4CF6">
            <w:pPr>
              <w:spacing w:after="0" w:line="259" w:lineRule="auto"/>
              <w:ind w:left="0" w:firstLine="0"/>
            </w:pPr>
            <w:r w:rsidRPr="007A4CF6">
              <w:t xml:space="preserve">3,49 </w:t>
            </w:r>
          </w:p>
        </w:tc>
        <w:tc>
          <w:tcPr>
            <w:tcW w:w="756" w:type="dxa"/>
            <w:tcBorders>
              <w:top w:val="single" w:sz="4" w:space="0" w:color="000000"/>
              <w:left w:val="single" w:sz="4" w:space="0" w:color="000000"/>
              <w:bottom w:val="single" w:sz="4" w:space="0" w:color="000000"/>
              <w:right w:val="single" w:sz="4" w:space="0" w:color="000000"/>
            </w:tcBorders>
          </w:tcPr>
          <w:p w14:paraId="77030732" w14:textId="77777777" w:rsidR="001C3806" w:rsidRPr="007A4CF6" w:rsidRDefault="0063128E" w:rsidP="007A4CF6">
            <w:pPr>
              <w:spacing w:after="0" w:line="259" w:lineRule="auto"/>
              <w:ind w:left="0" w:firstLine="0"/>
            </w:pPr>
            <w:r w:rsidRPr="007A4CF6">
              <w:t xml:space="preserve">1,169 </w:t>
            </w:r>
          </w:p>
        </w:tc>
      </w:tr>
      <w:tr w:rsidR="001C3806" w:rsidRPr="007A4CF6" w14:paraId="1CBA9F58" w14:textId="77777777">
        <w:trPr>
          <w:trHeight w:val="646"/>
        </w:trPr>
        <w:tc>
          <w:tcPr>
            <w:tcW w:w="5821" w:type="dxa"/>
            <w:tcBorders>
              <w:top w:val="single" w:sz="4" w:space="0" w:color="000000"/>
              <w:left w:val="single" w:sz="4" w:space="0" w:color="000000"/>
              <w:bottom w:val="single" w:sz="4" w:space="0" w:color="000000"/>
              <w:right w:val="single" w:sz="4" w:space="0" w:color="000000"/>
            </w:tcBorders>
          </w:tcPr>
          <w:p w14:paraId="5FB89054" w14:textId="77777777" w:rsidR="001C3806" w:rsidRPr="007A4CF6" w:rsidRDefault="0063128E" w:rsidP="007A4CF6">
            <w:pPr>
              <w:spacing w:after="0" w:line="259" w:lineRule="auto"/>
              <w:ind w:left="0" w:firstLine="0"/>
            </w:pPr>
            <w:r w:rsidRPr="007A4CF6">
              <w:rPr>
                <w:b/>
              </w:rPr>
              <w:t>Sağlığı koruma ve geliştirme ilkelerini bilme ve uygulama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4685D782"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7A96CC6"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59BE9389"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7F2EE407" w14:textId="77777777" w:rsidR="001C3806" w:rsidRPr="007A4CF6" w:rsidRDefault="0063128E" w:rsidP="007A4CF6">
            <w:pPr>
              <w:spacing w:after="0" w:line="259" w:lineRule="auto"/>
              <w:ind w:left="0" w:firstLine="0"/>
            </w:pPr>
            <w:r w:rsidRPr="007A4CF6">
              <w:t xml:space="preserve">3,44 </w:t>
            </w:r>
          </w:p>
        </w:tc>
        <w:tc>
          <w:tcPr>
            <w:tcW w:w="756" w:type="dxa"/>
            <w:tcBorders>
              <w:top w:val="single" w:sz="4" w:space="0" w:color="000000"/>
              <w:left w:val="single" w:sz="4" w:space="0" w:color="000000"/>
              <w:bottom w:val="single" w:sz="4" w:space="0" w:color="000000"/>
              <w:right w:val="single" w:sz="4" w:space="0" w:color="000000"/>
            </w:tcBorders>
          </w:tcPr>
          <w:p w14:paraId="44EEEB03" w14:textId="77777777" w:rsidR="001C3806" w:rsidRPr="007A4CF6" w:rsidRDefault="0063128E" w:rsidP="007A4CF6">
            <w:pPr>
              <w:spacing w:after="0" w:line="259" w:lineRule="auto"/>
              <w:ind w:left="0" w:firstLine="0"/>
            </w:pPr>
            <w:r w:rsidRPr="007A4CF6">
              <w:t xml:space="preserve">1,123 </w:t>
            </w:r>
          </w:p>
        </w:tc>
      </w:tr>
      <w:tr w:rsidR="001C3806" w:rsidRPr="007A4CF6" w14:paraId="114BA8BE" w14:textId="77777777">
        <w:trPr>
          <w:trHeight w:val="643"/>
        </w:trPr>
        <w:tc>
          <w:tcPr>
            <w:tcW w:w="5821" w:type="dxa"/>
            <w:tcBorders>
              <w:top w:val="single" w:sz="4" w:space="0" w:color="000000"/>
              <w:left w:val="single" w:sz="4" w:space="0" w:color="000000"/>
              <w:bottom w:val="single" w:sz="4" w:space="0" w:color="000000"/>
              <w:right w:val="single" w:sz="4" w:space="0" w:color="000000"/>
            </w:tcBorders>
          </w:tcPr>
          <w:p w14:paraId="3E7FB0DC" w14:textId="77777777" w:rsidR="001C3806" w:rsidRPr="007A4CF6" w:rsidRDefault="0063128E" w:rsidP="007A4CF6">
            <w:pPr>
              <w:spacing w:after="0" w:line="259" w:lineRule="auto"/>
              <w:ind w:left="0" w:firstLine="0"/>
            </w:pPr>
            <w:r w:rsidRPr="007A4CF6">
              <w:rPr>
                <w:b/>
              </w:rPr>
              <w:t xml:space="preserve">Koruyucu, tedavi ve </w:t>
            </w:r>
            <w:proofErr w:type="spellStart"/>
            <w:r w:rsidRPr="007A4CF6">
              <w:rPr>
                <w:b/>
              </w:rPr>
              <w:t>rehabilite</w:t>
            </w:r>
            <w:proofErr w:type="spellEnd"/>
            <w:r w:rsidRPr="007A4CF6">
              <w:rPr>
                <w:b/>
              </w:rPr>
              <w:t xml:space="preserve"> edici uygulamaları yapma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43B0C31C"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6F39E52E"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1B1A1804"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53180022" w14:textId="77777777" w:rsidR="001C3806" w:rsidRPr="007A4CF6" w:rsidRDefault="0063128E" w:rsidP="007A4CF6">
            <w:pPr>
              <w:spacing w:after="0" w:line="259" w:lineRule="auto"/>
              <w:ind w:left="0" w:firstLine="0"/>
            </w:pPr>
            <w:r w:rsidRPr="007A4CF6">
              <w:t xml:space="preserve">3,30 </w:t>
            </w:r>
          </w:p>
        </w:tc>
        <w:tc>
          <w:tcPr>
            <w:tcW w:w="756" w:type="dxa"/>
            <w:tcBorders>
              <w:top w:val="single" w:sz="4" w:space="0" w:color="000000"/>
              <w:left w:val="single" w:sz="4" w:space="0" w:color="000000"/>
              <w:bottom w:val="single" w:sz="4" w:space="0" w:color="000000"/>
              <w:right w:val="single" w:sz="4" w:space="0" w:color="000000"/>
            </w:tcBorders>
          </w:tcPr>
          <w:p w14:paraId="5AC9F869" w14:textId="77777777" w:rsidR="001C3806" w:rsidRPr="007A4CF6" w:rsidRDefault="0063128E" w:rsidP="007A4CF6">
            <w:pPr>
              <w:spacing w:after="0" w:line="259" w:lineRule="auto"/>
              <w:ind w:left="0" w:firstLine="0"/>
            </w:pPr>
            <w:r w:rsidRPr="007A4CF6">
              <w:t xml:space="preserve">1,155 </w:t>
            </w:r>
          </w:p>
        </w:tc>
      </w:tr>
      <w:tr w:rsidR="001C3806" w:rsidRPr="007A4CF6" w14:paraId="738CEE75"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1E953746" w14:textId="77777777" w:rsidR="001C3806" w:rsidRPr="007A4CF6" w:rsidRDefault="0063128E" w:rsidP="007A4CF6">
            <w:pPr>
              <w:spacing w:after="0" w:line="259" w:lineRule="auto"/>
              <w:ind w:left="0" w:firstLine="0"/>
            </w:pPr>
            <w:r w:rsidRPr="007A4CF6">
              <w:rPr>
                <w:b/>
              </w:rPr>
              <w:t>Sağlık sorunlarını değerlendirme ve yanıt verme</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5D763F63"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C6A9355"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3FA2D99A"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6582CBD9" w14:textId="77777777" w:rsidR="001C3806" w:rsidRPr="007A4CF6" w:rsidRDefault="0063128E" w:rsidP="007A4CF6">
            <w:pPr>
              <w:spacing w:after="0" w:line="259" w:lineRule="auto"/>
              <w:ind w:left="0" w:firstLine="0"/>
            </w:pPr>
            <w:r w:rsidRPr="007A4CF6">
              <w:t xml:space="preserve">3,39 </w:t>
            </w:r>
          </w:p>
        </w:tc>
        <w:tc>
          <w:tcPr>
            <w:tcW w:w="756" w:type="dxa"/>
            <w:tcBorders>
              <w:top w:val="single" w:sz="4" w:space="0" w:color="000000"/>
              <w:left w:val="single" w:sz="4" w:space="0" w:color="000000"/>
              <w:bottom w:val="single" w:sz="4" w:space="0" w:color="000000"/>
              <w:right w:val="single" w:sz="4" w:space="0" w:color="000000"/>
            </w:tcBorders>
          </w:tcPr>
          <w:p w14:paraId="65D33B0A" w14:textId="77777777" w:rsidR="001C3806" w:rsidRPr="007A4CF6" w:rsidRDefault="0063128E" w:rsidP="007A4CF6">
            <w:pPr>
              <w:spacing w:after="0" w:line="259" w:lineRule="auto"/>
              <w:ind w:left="0" w:firstLine="0"/>
            </w:pPr>
            <w:r w:rsidRPr="007A4CF6">
              <w:t xml:space="preserve">1,152 </w:t>
            </w:r>
          </w:p>
        </w:tc>
      </w:tr>
      <w:tr w:rsidR="001C3806" w:rsidRPr="007A4CF6" w14:paraId="4CE7A046"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00A4FA11" w14:textId="77777777" w:rsidR="001C3806" w:rsidRPr="007A4CF6" w:rsidRDefault="0063128E" w:rsidP="007A4CF6">
            <w:pPr>
              <w:spacing w:after="0" w:line="259" w:lineRule="auto"/>
              <w:ind w:left="0" w:firstLine="0"/>
            </w:pPr>
            <w:r w:rsidRPr="007A4CF6">
              <w:rPr>
                <w:b/>
              </w:rPr>
              <w:t>Eğitim ve danışmanlık etkinlikleri</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5419FF85"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046C64A4"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D5DA5EB"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1CB30702" w14:textId="77777777" w:rsidR="001C3806" w:rsidRPr="007A4CF6" w:rsidRDefault="0063128E" w:rsidP="007A4CF6">
            <w:pPr>
              <w:spacing w:after="0" w:line="259" w:lineRule="auto"/>
              <w:ind w:left="0" w:firstLine="0"/>
            </w:pPr>
            <w:r w:rsidRPr="007A4CF6">
              <w:t xml:space="preserve">3,06 </w:t>
            </w:r>
          </w:p>
        </w:tc>
        <w:tc>
          <w:tcPr>
            <w:tcW w:w="756" w:type="dxa"/>
            <w:tcBorders>
              <w:top w:val="single" w:sz="4" w:space="0" w:color="000000"/>
              <w:left w:val="single" w:sz="4" w:space="0" w:color="000000"/>
              <w:bottom w:val="single" w:sz="4" w:space="0" w:color="000000"/>
              <w:right w:val="single" w:sz="4" w:space="0" w:color="000000"/>
            </w:tcBorders>
          </w:tcPr>
          <w:p w14:paraId="1B209B04" w14:textId="77777777" w:rsidR="001C3806" w:rsidRPr="007A4CF6" w:rsidRDefault="0063128E" w:rsidP="007A4CF6">
            <w:pPr>
              <w:spacing w:after="0" w:line="259" w:lineRule="auto"/>
              <w:ind w:left="0" w:firstLine="0"/>
            </w:pPr>
            <w:r w:rsidRPr="007A4CF6">
              <w:t xml:space="preserve">1,232 </w:t>
            </w:r>
          </w:p>
        </w:tc>
      </w:tr>
      <w:tr w:rsidR="001C3806" w:rsidRPr="007A4CF6" w14:paraId="3F3C6ED7" w14:textId="77777777">
        <w:trPr>
          <w:trHeight w:val="646"/>
        </w:trPr>
        <w:tc>
          <w:tcPr>
            <w:tcW w:w="5821" w:type="dxa"/>
            <w:tcBorders>
              <w:top w:val="single" w:sz="4" w:space="0" w:color="000000"/>
              <w:left w:val="single" w:sz="4" w:space="0" w:color="000000"/>
              <w:bottom w:val="single" w:sz="4" w:space="0" w:color="000000"/>
              <w:right w:val="single" w:sz="4" w:space="0" w:color="000000"/>
            </w:tcBorders>
          </w:tcPr>
          <w:p w14:paraId="6CFC83A1" w14:textId="77777777" w:rsidR="001C3806" w:rsidRPr="007A4CF6" w:rsidRDefault="0063128E" w:rsidP="007A4CF6">
            <w:pPr>
              <w:spacing w:after="0" w:line="259" w:lineRule="auto"/>
              <w:ind w:left="0" w:firstLine="0"/>
            </w:pPr>
            <w:r w:rsidRPr="007A4CF6">
              <w:rPr>
                <w:b/>
              </w:rPr>
              <w:t>Hasta-çalışan güvenliği, mahremiyet, haklar, veri güvenliği</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2E52AE67"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34F96316"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5E5B0946"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657FAACE" w14:textId="77777777" w:rsidR="001C3806" w:rsidRPr="007A4CF6" w:rsidRDefault="0063128E" w:rsidP="007A4CF6">
            <w:pPr>
              <w:spacing w:after="0" w:line="259" w:lineRule="auto"/>
              <w:ind w:left="0" w:firstLine="0"/>
            </w:pPr>
            <w:r w:rsidRPr="007A4CF6">
              <w:t xml:space="preserve">3,25 </w:t>
            </w:r>
          </w:p>
        </w:tc>
        <w:tc>
          <w:tcPr>
            <w:tcW w:w="756" w:type="dxa"/>
            <w:tcBorders>
              <w:top w:val="single" w:sz="4" w:space="0" w:color="000000"/>
              <w:left w:val="single" w:sz="4" w:space="0" w:color="000000"/>
              <w:bottom w:val="single" w:sz="4" w:space="0" w:color="000000"/>
              <w:right w:val="single" w:sz="4" w:space="0" w:color="000000"/>
            </w:tcBorders>
          </w:tcPr>
          <w:p w14:paraId="6DC87BA6" w14:textId="77777777" w:rsidR="001C3806" w:rsidRPr="007A4CF6" w:rsidRDefault="0063128E" w:rsidP="007A4CF6">
            <w:pPr>
              <w:spacing w:after="0" w:line="259" w:lineRule="auto"/>
              <w:ind w:left="0" w:firstLine="0"/>
            </w:pPr>
            <w:r w:rsidRPr="007A4CF6">
              <w:t xml:space="preserve">1,231 </w:t>
            </w:r>
          </w:p>
        </w:tc>
      </w:tr>
      <w:tr w:rsidR="001C3806" w:rsidRPr="007A4CF6" w14:paraId="74DF9EF3"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0C74F85D" w14:textId="77777777" w:rsidR="001C3806" w:rsidRPr="007A4CF6" w:rsidRDefault="0063128E" w:rsidP="007A4CF6">
            <w:pPr>
              <w:spacing w:after="0" w:line="259" w:lineRule="auto"/>
              <w:ind w:left="0" w:firstLine="0"/>
            </w:pPr>
            <w:r w:rsidRPr="007A4CF6">
              <w:rPr>
                <w:b/>
              </w:rPr>
              <w:t>Kendi sağlığını koruma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7E68BB7B"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2ED6AA0"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3920493A"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26A60C64" w14:textId="77777777" w:rsidR="001C3806" w:rsidRPr="007A4CF6" w:rsidRDefault="0063128E" w:rsidP="007A4CF6">
            <w:pPr>
              <w:spacing w:after="0" w:line="259" w:lineRule="auto"/>
              <w:ind w:left="0" w:firstLine="0"/>
            </w:pPr>
            <w:r w:rsidRPr="007A4CF6">
              <w:t xml:space="preserve">3,33 </w:t>
            </w:r>
          </w:p>
        </w:tc>
        <w:tc>
          <w:tcPr>
            <w:tcW w:w="756" w:type="dxa"/>
            <w:tcBorders>
              <w:top w:val="single" w:sz="4" w:space="0" w:color="000000"/>
              <w:left w:val="single" w:sz="4" w:space="0" w:color="000000"/>
              <w:bottom w:val="single" w:sz="4" w:space="0" w:color="000000"/>
              <w:right w:val="single" w:sz="4" w:space="0" w:color="000000"/>
            </w:tcBorders>
          </w:tcPr>
          <w:p w14:paraId="4B361565" w14:textId="77777777" w:rsidR="001C3806" w:rsidRPr="007A4CF6" w:rsidRDefault="0063128E" w:rsidP="007A4CF6">
            <w:pPr>
              <w:spacing w:after="0" w:line="259" w:lineRule="auto"/>
              <w:ind w:left="0" w:firstLine="0"/>
            </w:pPr>
            <w:r w:rsidRPr="007A4CF6">
              <w:t xml:space="preserve">1,253 </w:t>
            </w:r>
          </w:p>
        </w:tc>
      </w:tr>
      <w:tr w:rsidR="001C3806" w:rsidRPr="007A4CF6" w14:paraId="58752A02"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41E1D99F" w14:textId="77777777" w:rsidR="001C3806" w:rsidRPr="007A4CF6" w:rsidRDefault="0063128E" w:rsidP="007A4CF6">
            <w:pPr>
              <w:spacing w:after="0" w:line="259" w:lineRule="auto"/>
              <w:ind w:left="0" w:firstLine="0"/>
            </w:pPr>
            <w:r w:rsidRPr="007A4CF6">
              <w:rPr>
                <w:b/>
              </w:rPr>
              <w:t>Sevk etme</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06680A8"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476262F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247C08A2"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4563F356" w14:textId="77777777" w:rsidR="001C3806" w:rsidRPr="007A4CF6" w:rsidRDefault="0063128E" w:rsidP="007A4CF6">
            <w:pPr>
              <w:spacing w:after="0" w:line="259" w:lineRule="auto"/>
              <w:ind w:left="0" w:firstLine="0"/>
            </w:pPr>
            <w:r w:rsidRPr="007A4CF6">
              <w:t xml:space="preserve">2,91 </w:t>
            </w:r>
          </w:p>
        </w:tc>
        <w:tc>
          <w:tcPr>
            <w:tcW w:w="756" w:type="dxa"/>
            <w:tcBorders>
              <w:top w:val="single" w:sz="4" w:space="0" w:color="000000"/>
              <w:left w:val="single" w:sz="4" w:space="0" w:color="000000"/>
              <w:bottom w:val="single" w:sz="4" w:space="0" w:color="000000"/>
              <w:right w:val="single" w:sz="4" w:space="0" w:color="000000"/>
            </w:tcBorders>
          </w:tcPr>
          <w:p w14:paraId="267B04D5" w14:textId="77777777" w:rsidR="001C3806" w:rsidRPr="007A4CF6" w:rsidRDefault="0063128E" w:rsidP="007A4CF6">
            <w:pPr>
              <w:spacing w:after="0" w:line="259" w:lineRule="auto"/>
              <w:ind w:left="0" w:firstLine="0"/>
            </w:pPr>
            <w:r w:rsidRPr="007A4CF6">
              <w:t xml:space="preserve">1,346 </w:t>
            </w:r>
          </w:p>
        </w:tc>
      </w:tr>
      <w:tr w:rsidR="001C3806" w:rsidRPr="007A4CF6" w14:paraId="56C8079C"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21D96545" w14:textId="77777777" w:rsidR="001C3806" w:rsidRPr="007A4CF6" w:rsidRDefault="0063128E" w:rsidP="007A4CF6">
            <w:pPr>
              <w:spacing w:after="0" w:line="259" w:lineRule="auto"/>
              <w:ind w:left="0" w:firstLine="0"/>
            </w:pPr>
            <w:r w:rsidRPr="007A4CF6">
              <w:rPr>
                <w:b/>
              </w:rPr>
              <w:t>Sağlık hizmet sunumunu geliştirmeyi savunma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2C0EDA0A"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50CF8088"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382C583"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0ADFFFD8" w14:textId="77777777" w:rsidR="001C3806" w:rsidRPr="007A4CF6" w:rsidRDefault="0063128E" w:rsidP="007A4CF6">
            <w:pPr>
              <w:spacing w:after="0" w:line="259" w:lineRule="auto"/>
              <w:ind w:left="0" w:firstLine="0"/>
            </w:pPr>
            <w:r w:rsidRPr="007A4CF6">
              <w:t xml:space="preserve">3,22 </w:t>
            </w:r>
          </w:p>
        </w:tc>
        <w:tc>
          <w:tcPr>
            <w:tcW w:w="756" w:type="dxa"/>
            <w:tcBorders>
              <w:top w:val="single" w:sz="4" w:space="0" w:color="000000"/>
              <w:left w:val="single" w:sz="4" w:space="0" w:color="000000"/>
              <w:bottom w:val="single" w:sz="4" w:space="0" w:color="000000"/>
              <w:right w:val="single" w:sz="4" w:space="0" w:color="000000"/>
            </w:tcBorders>
          </w:tcPr>
          <w:p w14:paraId="4E66BF5C" w14:textId="77777777" w:rsidR="001C3806" w:rsidRPr="007A4CF6" w:rsidRDefault="0063128E" w:rsidP="007A4CF6">
            <w:pPr>
              <w:spacing w:after="0" w:line="259" w:lineRule="auto"/>
              <w:ind w:left="0" w:firstLine="0"/>
            </w:pPr>
            <w:r w:rsidRPr="007A4CF6">
              <w:t xml:space="preserve">1,224 </w:t>
            </w:r>
          </w:p>
        </w:tc>
      </w:tr>
      <w:tr w:rsidR="001C3806" w:rsidRPr="007A4CF6" w14:paraId="55E18697"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52D8C7AF" w14:textId="77777777" w:rsidR="001C3806" w:rsidRPr="007A4CF6" w:rsidRDefault="0063128E" w:rsidP="007A4CF6">
            <w:pPr>
              <w:spacing w:after="0" w:line="259" w:lineRule="auto"/>
              <w:ind w:left="0" w:firstLine="0"/>
            </w:pPr>
            <w:r w:rsidRPr="007A4CF6">
              <w:rPr>
                <w:b/>
              </w:rPr>
              <w:lastRenderedPageBreak/>
              <w:t>Fırsat eşitliği, etik ilkelere uyma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61716082"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5590568F"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1D55850B"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74DDA958" w14:textId="77777777" w:rsidR="001C3806" w:rsidRPr="007A4CF6" w:rsidRDefault="0063128E" w:rsidP="007A4CF6">
            <w:pPr>
              <w:spacing w:after="0" w:line="259" w:lineRule="auto"/>
              <w:ind w:left="0" w:firstLine="0"/>
            </w:pPr>
            <w:r w:rsidRPr="007A4CF6">
              <w:t xml:space="preserve">3,29 </w:t>
            </w:r>
          </w:p>
        </w:tc>
        <w:tc>
          <w:tcPr>
            <w:tcW w:w="756" w:type="dxa"/>
            <w:tcBorders>
              <w:top w:val="single" w:sz="4" w:space="0" w:color="000000"/>
              <w:left w:val="single" w:sz="4" w:space="0" w:color="000000"/>
              <w:bottom w:val="single" w:sz="4" w:space="0" w:color="000000"/>
              <w:right w:val="single" w:sz="4" w:space="0" w:color="000000"/>
            </w:tcBorders>
          </w:tcPr>
          <w:p w14:paraId="76B69791" w14:textId="77777777" w:rsidR="001C3806" w:rsidRPr="007A4CF6" w:rsidRDefault="0063128E" w:rsidP="007A4CF6">
            <w:pPr>
              <w:spacing w:after="0" w:line="259" w:lineRule="auto"/>
              <w:ind w:left="0" w:firstLine="0"/>
            </w:pPr>
            <w:r w:rsidRPr="007A4CF6">
              <w:t xml:space="preserve">1,250 </w:t>
            </w:r>
          </w:p>
        </w:tc>
      </w:tr>
      <w:tr w:rsidR="001C3806" w:rsidRPr="007A4CF6" w14:paraId="26C8E72C" w14:textId="77777777">
        <w:trPr>
          <w:trHeight w:val="646"/>
        </w:trPr>
        <w:tc>
          <w:tcPr>
            <w:tcW w:w="5821" w:type="dxa"/>
            <w:tcBorders>
              <w:top w:val="single" w:sz="4" w:space="0" w:color="000000"/>
              <w:left w:val="single" w:sz="4" w:space="0" w:color="000000"/>
              <w:bottom w:val="single" w:sz="4" w:space="0" w:color="000000"/>
              <w:right w:val="single" w:sz="4" w:space="0" w:color="000000"/>
            </w:tcBorders>
          </w:tcPr>
          <w:p w14:paraId="47F544DE" w14:textId="77777777" w:rsidR="001C3806" w:rsidRPr="007A4CF6" w:rsidRDefault="0063128E" w:rsidP="007A4CF6">
            <w:pPr>
              <w:spacing w:after="0" w:line="259" w:lineRule="auto"/>
              <w:ind w:left="0" w:firstLine="0"/>
            </w:pPr>
            <w:r w:rsidRPr="007A4CF6">
              <w:rPr>
                <w:b/>
              </w:rPr>
              <w:t>İyi hekimlik uygulamaları, etik ve yasal düzenlemelere uygunluk</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275FD5B6"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22967186"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08DE352"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5E5678C2" w14:textId="77777777" w:rsidR="001C3806" w:rsidRPr="007A4CF6" w:rsidRDefault="0063128E" w:rsidP="007A4CF6">
            <w:pPr>
              <w:spacing w:after="0" w:line="259" w:lineRule="auto"/>
              <w:ind w:left="0" w:firstLine="0"/>
            </w:pPr>
            <w:r w:rsidRPr="007A4CF6">
              <w:t xml:space="preserve">3,46 </w:t>
            </w:r>
          </w:p>
        </w:tc>
        <w:tc>
          <w:tcPr>
            <w:tcW w:w="756" w:type="dxa"/>
            <w:tcBorders>
              <w:top w:val="single" w:sz="4" w:space="0" w:color="000000"/>
              <w:left w:val="single" w:sz="4" w:space="0" w:color="000000"/>
              <w:bottom w:val="single" w:sz="4" w:space="0" w:color="000000"/>
              <w:right w:val="single" w:sz="4" w:space="0" w:color="000000"/>
            </w:tcBorders>
          </w:tcPr>
          <w:p w14:paraId="36639E9E" w14:textId="77777777" w:rsidR="001C3806" w:rsidRPr="007A4CF6" w:rsidRDefault="0063128E" w:rsidP="007A4CF6">
            <w:pPr>
              <w:spacing w:after="0" w:line="259" w:lineRule="auto"/>
              <w:ind w:left="0" w:firstLine="0"/>
            </w:pPr>
            <w:r w:rsidRPr="007A4CF6">
              <w:t xml:space="preserve">1,144 </w:t>
            </w:r>
          </w:p>
        </w:tc>
      </w:tr>
      <w:tr w:rsidR="001C3806" w:rsidRPr="007A4CF6" w14:paraId="1EBE79BC"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04593950" w14:textId="77777777" w:rsidR="001C3806" w:rsidRPr="007A4CF6" w:rsidRDefault="0063128E" w:rsidP="007A4CF6">
            <w:pPr>
              <w:spacing w:after="0" w:line="259" w:lineRule="auto"/>
              <w:ind w:left="0" w:firstLine="0"/>
            </w:pPr>
            <w:r w:rsidRPr="007A4CF6">
              <w:rPr>
                <w:b/>
              </w:rPr>
              <w:t>Herkese etik ilkeler doğrultusunda davranma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6DF8599F"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6B93255D"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70D63B0"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27B61701" w14:textId="77777777" w:rsidR="001C3806" w:rsidRPr="007A4CF6" w:rsidRDefault="0063128E" w:rsidP="007A4CF6">
            <w:pPr>
              <w:spacing w:after="0" w:line="259" w:lineRule="auto"/>
              <w:ind w:left="0" w:firstLine="0"/>
            </w:pPr>
            <w:r w:rsidRPr="007A4CF6">
              <w:t xml:space="preserve">3,39 </w:t>
            </w:r>
          </w:p>
        </w:tc>
        <w:tc>
          <w:tcPr>
            <w:tcW w:w="756" w:type="dxa"/>
            <w:tcBorders>
              <w:top w:val="single" w:sz="4" w:space="0" w:color="000000"/>
              <w:left w:val="single" w:sz="4" w:space="0" w:color="000000"/>
              <w:bottom w:val="single" w:sz="4" w:space="0" w:color="000000"/>
              <w:right w:val="single" w:sz="4" w:space="0" w:color="000000"/>
            </w:tcBorders>
          </w:tcPr>
          <w:p w14:paraId="0F9D4075" w14:textId="77777777" w:rsidR="001C3806" w:rsidRPr="007A4CF6" w:rsidRDefault="0063128E" w:rsidP="007A4CF6">
            <w:pPr>
              <w:spacing w:after="0" w:line="259" w:lineRule="auto"/>
              <w:ind w:left="0" w:firstLine="0"/>
            </w:pPr>
            <w:r w:rsidRPr="007A4CF6">
              <w:t xml:space="preserve">1,206 </w:t>
            </w:r>
          </w:p>
        </w:tc>
      </w:tr>
      <w:tr w:rsidR="001C3806" w:rsidRPr="007A4CF6" w14:paraId="0C7C8A4E"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0C50E1BD" w14:textId="77777777" w:rsidR="001C3806" w:rsidRPr="007A4CF6" w:rsidRDefault="0063128E" w:rsidP="007A4CF6">
            <w:pPr>
              <w:spacing w:after="0" w:line="259" w:lineRule="auto"/>
              <w:ind w:left="0" w:firstLine="0"/>
            </w:pPr>
            <w:r w:rsidRPr="007A4CF6">
              <w:rPr>
                <w:b/>
              </w:rPr>
              <w:t>Herkesle etkin iletişim kurma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5F0CB3B"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51B1596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1BC0468C"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3A5F392F" w14:textId="77777777" w:rsidR="001C3806" w:rsidRPr="007A4CF6" w:rsidRDefault="0063128E" w:rsidP="007A4CF6">
            <w:pPr>
              <w:spacing w:after="0" w:line="259" w:lineRule="auto"/>
              <w:ind w:left="0" w:firstLine="0"/>
            </w:pPr>
            <w:r w:rsidRPr="007A4CF6">
              <w:t xml:space="preserve">3,41 </w:t>
            </w:r>
          </w:p>
        </w:tc>
        <w:tc>
          <w:tcPr>
            <w:tcW w:w="756" w:type="dxa"/>
            <w:tcBorders>
              <w:top w:val="single" w:sz="4" w:space="0" w:color="000000"/>
              <w:left w:val="single" w:sz="4" w:space="0" w:color="000000"/>
              <w:bottom w:val="single" w:sz="4" w:space="0" w:color="000000"/>
              <w:right w:val="single" w:sz="4" w:space="0" w:color="000000"/>
            </w:tcBorders>
          </w:tcPr>
          <w:p w14:paraId="72218F1F" w14:textId="77777777" w:rsidR="001C3806" w:rsidRPr="007A4CF6" w:rsidRDefault="0063128E" w:rsidP="007A4CF6">
            <w:pPr>
              <w:spacing w:after="0" w:line="259" w:lineRule="auto"/>
              <w:ind w:left="0" w:firstLine="0"/>
            </w:pPr>
            <w:r w:rsidRPr="007A4CF6">
              <w:t xml:space="preserve">1,157 </w:t>
            </w:r>
          </w:p>
        </w:tc>
      </w:tr>
      <w:tr w:rsidR="001C3806" w:rsidRPr="007A4CF6" w14:paraId="294C3E03" w14:textId="77777777">
        <w:trPr>
          <w:trHeight w:val="327"/>
        </w:trPr>
        <w:tc>
          <w:tcPr>
            <w:tcW w:w="5821" w:type="dxa"/>
            <w:tcBorders>
              <w:top w:val="single" w:sz="4" w:space="0" w:color="000000"/>
              <w:left w:val="single" w:sz="4" w:space="0" w:color="000000"/>
              <w:bottom w:val="single" w:sz="4" w:space="0" w:color="000000"/>
              <w:right w:val="single" w:sz="4" w:space="0" w:color="000000"/>
            </w:tcBorders>
          </w:tcPr>
          <w:p w14:paraId="20D2977F" w14:textId="77777777" w:rsidR="001C3806" w:rsidRPr="007A4CF6" w:rsidRDefault="0063128E" w:rsidP="007A4CF6">
            <w:pPr>
              <w:spacing w:after="0" w:line="259" w:lineRule="auto"/>
              <w:ind w:left="0" w:firstLine="0"/>
            </w:pPr>
            <w:r w:rsidRPr="007A4CF6">
              <w:rPr>
                <w:b/>
              </w:rPr>
              <w:t>Bilgilendirme, karar süreçlerine katma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4A0AAFB7"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703CB63"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79E4885"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5E50C897" w14:textId="77777777" w:rsidR="001C3806" w:rsidRPr="007A4CF6" w:rsidRDefault="0063128E" w:rsidP="007A4CF6">
            <w:pPr>
              <w:spacing w:after="0" w:line="259" w:lineRule="auto"/>
              <w:ind w:left="0" w:firstLine="0"/>
            </w:pPr>
            <w:r w:rsidRPr="007A4CF6">
              <w:t xml:space="preserve">3,24 </w:t>
            </w:r>
          </w:p>
        </w:tc>
        <w:tc>
          <w:tcPr>
            <w:tcW w:w="756" w:type="dxa"/>
            <w:tcBorders>
              <w:top w:val="single" w:sz="4" w:space="0" w:color="000000"/>
              <w:left w:val="single" w:sz="4" w:space="0" w:color="000000"/>
              <w:bottom w:val="single" w:sz="4" w:space="0" w:color="000000"/>
              <w:right w:val="single" w:sz="4" w:space="0" w:color="000000"/>
            </w:tcBorders>
          </w:tcPr>
          <w:p w14:paraId="5C2C447C" w14:textId="77777777" w:rsidR="001C3806" w:rsidRPr="007A4CF6" w:rsidRDefault="0063128E" w:rsidP="007A4CF6">
            <w:pPr>
              <w:spacing w:after="0" w:line="259" w:lineRule="auto"/>
              <w:ind w:left="0" w:firstLine="0"/>
            </w:pPr>
            <w:r w:rsidRPr="007A4CF6">
              <w:t xml:space="preserve">1,237 </w:t>
            </w:r>
          </w:p>
        </w:tc>
      </w:tr>
      <w:tr w:rsidR="001C3806" w:rsidRPr="007A4CF6" w14:paraId="3341546E" w14:textId="77777777">
        <w:trPr>
          <w:trHeight w:val="646"/>
        </w:trPr>
        <w:tc>
          <w:tcPr>
            <w:tcW w:w="5821" w:type="dxa"/>
            <w:tcBorders>
              <w:top w:val="single" w:sz="4" w:space="0" w:color="000000"/>
              <w:left w:val="single" w:sz="4" w:space="0" w:color="000000"/>
              <w:bottom w:val="single" w:sz="4" w:space="0" w:color="000000"/>
              <w:right w:val="single" w:sz="4" w:space="0" w:color="000000"/>
            </w:tcBorders>
          </w:tcPr>
          <w:p w14:paraId="6CF3C151" w14:textId="77777777" w:rsidR="001C3806" w:rsidRPr="007A4CF6" w:rsidRDefault="0063128E" w:rsidP="007A4CF6">
            <w:pPr>
              <w:spacing w:after="0" w:line="259" w:lineRule="auto"/>
              <w:ind w:left="0" w:firstLine="0"/>
            </w:pPr>
            <w:r w:rsidRPr="007A4CF6">
              <w:rPr>
                <w:b/>
              </w:rPr>
              <w:t>Liderlik, yöneticilik, ekip çalışması ilkelerini bilme ve uygulama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5E4C4486"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2EEDAB83"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6ED98A77"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2AA1FB2E" w14:textId="77777777" w:rsidR="001C3806" w:rsidRPr="007A4CF6" w:rsidRDefault="0063128E" w:rsidP="007A4CF6">
            <w:pPr>
              <w:spacing w:after="0" w:line="259" w:lineRule="auto"/>
              <w:ind w:left="0" w:firstLine="0"/>
            </w:pPr>
            <w:r w:rsidRPr="007A4CF6">
              <w:t xml:space="preserve">3,29 </w:t>
            </w:r>
          </w:p>
        </w:tc>
        <w:tc>
          <w:tcPr>
            <w:tcW w:w="756" w:type="dxa"/>
            <w:tcBorders>
              <w:top w:val="single" w:sz="4" w:space="0" w:color="000000"/>
              <w:left w:val="single" w:sz="4" w:space="0" w:color="000000"/>
              <w:bottom w:val="single" w:sz="4" w:space="0" w:color="000000"/>
              <w:right w:val="single" w:sz="4" w:space="0" w:color="000000"/>
            </w:tcBorders>
          </w:tcPr>
          <w:p w14:paraId="232DE89B" w14:textId="77777777" w:rsidR="001C3806" w:rsidRPr="007A4CF6" w:rsidRDefault="0063128E" w:rsidP="007A4CF6">
            <w:pPr>
              <w:spacing w:after="0" w:line="259" w:lineRule="auto"/>
              <w:ind w:left="0" w:firstLine="0"/>
            </w:pPr>
            <w:r w:rsidRPr="007A4CF6">
              <w:t xml:space="preserve">1,185 </w:t>
            </w:r>
          </w:p>
        </w:tc>
      </w:tr>
      <w:tr w:rsidR="001C3806" w:rsidRPr="007A4CF6" w14:paraId="3FFBE262"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6C50DCCB" w14:textId="77777777" w:rsidR="001C3806" w:rsidRPr="007A4CF6" w:rsidRDefault="0063128E" w:rsidP="007A4CF6">
            <w:pPr>
              <w:spacing w:after="0" w:line="259" w:lineRule="auto"/>
              <w:ind w:left="0" w:firstLine="0"/>
            </w:pPr>
            <w:r w:rsidRPr="007A4CF6">
              <w:rPr>
                <w:b/>
              </w:rPr>
              <w:t>Kaynakları, insan gücünü etkin kullanma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753359F8"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4E0F739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1D2EC88"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53C8F479" w14:textId="77777777" w:rsidR="001C3806" w:rsidRPr="007A4CF6" w:rsidRDefault="0063128E" w:rsidP="007A4CF6">
            <w:pPr>
              <w:spacing w:after="0" w:line="259" w:lineRule="auto"/>
              <w:ind w:left="0" w:firstLine="0"/>
            </w:pPr>
            <w:r w:rsidRPr="007A4CF6">
              <w:t xml:space="preserve">3,20 </w:t>
            </w:r>
          </w:p>
        </w:tc>
        <w:tc>
          <w:tcPr>
            <w:tcW w:w="756" w:type="dxa"/>
            <w:tcBorders>
              <w:top w:val="single" w:sz="4" w:space="0" w:color="000000"/>
              <w:left w:val="single" w:sz="4" w:space="0" w:color="000000"/>
              <w:bottom w:val="single" w:sz="4" w:space="0" w:color="000000"/>
              <w:right w:val="single" w:sz="4" w:space="0" w:color="000000"/>
            </w:tcBorders>
          </w:tcPr>
          <w:p w14:paraId="5F57A258" w14:textId="77777777" w:rsidR="001C3806" w:rsidRPr="007A4CF6" w:rsidRDefault="0063128E" w:rsidP="007A4CF6">
            <w:pPr>
              <w:spacing w:after="0" w:line="259" w:lineRule="auto"/>
              <w:ind w:left="0" w:firstLine="0"/>
            </w:pPr>
            <w:r w:rsidRPr="007A4CF6">
              <w:t xml:space="preserve">1,257 </w:t>
            </w:r>
          </w:p>
        </w:tc>
      </w:tr>
      <w:tr w:rsidR="001C3806" w:rsidRPr="007A4CF6" w14:paraId="513CF459"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3D28B054" w14:textId="77777777" w:rsidR="001C3806" w:rsidRPr="007A4CF6" w:rsidRDefault="0063128E" w:rsidP="007A4CF6">
            <w:pPr>
              <w:spacing w:after="0" w:line="259" w:lineRule="auto"/>
              <w:ind w:left="0" w:firstLine="0"/>
            </w:pPr>
            <w:r w:rsidRPr="007A4CF6">
              <w:rPr>
                <w:b/>
              </w:rPr>
              <w:t>Ekip uyumu, başarısını önceleme</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5D01617A"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190572CB"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011197B0"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1AF4E86C" w14:textId="77777777" w:rsidR="001C3806" w:rsidRPr="007A4CF6" w:rsidRDefault="0063128E" w:rsidP="007A4CF6">
            <w:pPr>
              <w:spacing w:after="0" w:line="259" w:lineRule="auto"/>
              <w:ind w:left="0" w:firstLine="0"/>
            </w:pPr>
            <w:r w:rsidRPr="007A4CF6">
              <w:t xml:space="preserve">3,23 </w:t>
            </w:r>
          </w:p>
        </w:tc>
        <w:tc>
          <w:tcPr>
            <w:tcW w:w="756" w:type="dxa"/>
            <w:tcBorders>
              <w:top w:val="single" w:sz="4" w:space="0" w:color="000000"/>
              <w:left w:val="single" w:sz="4" w:space="0" w:color="000000"/>
              <w:bottom w:val="single" w:sz="4" w:space="0" w:color="000000"/>
              <w:right w:val="single" w:sz="4" w:space="0" w:color="000000"/>
            </w:tcBorders>
          </w:tcPr>
          <w:p w14:paraId="40853487" w14:textId="77777777" w:rsidR="001C3806" w:rsidRPr="007A4CF6" w:rsidRDefault="0063128E" w:rsidP="007A4CF6">
            <w:pPr>
              <w:spacing w:after="0" w:line="259" w:lineRule="auto"/>
              <w:ind w:left="0" w:firstLine="0"/>
            </w:pPr>
            <w:r w:rsidRPr="007A4CF6">
              <w:t xml:space="preserve">1,208 </w:t>
            </w:r>
          </w:p>
        </w:tc>
      </w:tr>
      <w:tr w:rsidR="001C3806" w:rsidRPr="007A4CF6" w14:paraId="265AC211" w14:textId="77777777">
        <w:trPr>
          <w:trHeight w:val="643"/>
        </w:trPr>
        <w:tc>
          <w:tcPr>
            <w:tcW w:w="5821" w:type="dxa"/>
            <w:tcBorders>
              <w:top w:val="single" w:sz="4" w:space="0" w:color="000000"/>
              <w:left w:val="single" w:sz="4" w:space="0" w:color="000000"/>
              <w:bottom w:val="single" w:sz="4" w:space="0" w:color="000000"/>
              <w:right w:val="single" w:sz="4" w:space="0" w:color="000000"/>
            </w:tcBorders>
          </w:tcPr>
          <w:p w14:paraId="2A76DFA3" w14:textId="77777777" w:rsidR="001C3806" w:rsidRPr="007A4CF6" w:rsidRDefault="0063128E" w:rsidP="007A4CF6">
            <w:pPr>
              <w:spacing w:after="0" w:line="259" w:lineRule="auto"/>
              <w:ind w:left="0" w:firstLine="0"/>
            </w:pPr>
            <w:r w:rsidRPr="007A4CF6">
              <w:rPr>
                <w:b/>
              </w:rPr>
              <w:t>Yaşam boyu öğrenme sorumluluğu ve becerisine sahip olma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2D6E39DF"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78AEE8B0"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6921AF7B"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4C55F227" w14:textId="77777777" w:rsidR="001C3806" w:rsidRPr="007A4CF6" w:rsidRDefault="0063128E" w:rsidP="007A4CF6">
            <w:pPr>
              <w:spacing w:after="0" w:line="259" w:lineRule="auto"/>
              <w:ind w:left="0" w:firstLine="0"/>
            </w:pPr>
            <w:r w:rsidRPr="007A4CF6">
              <w:t xml:space="preserve">3,46 </w:t>
            </w:r>
          </w:p>
        </w:tc>
        <w:tc>
          <w:tcPr>
            <w:tcW w:w="756" w:type="dxa"/>
            <w:tcBorders>
              <w:top w:val="single" w:sz="4" w:space="0" w:color="000000"/>
              <w:left w:val="single" w:sz="4" w:space="0" w:color="000000"/>
              <w:bottom w:val="single" w:sz="4" w:space="0" w:color="000000"/>
              <w:right w:val="single" w:sz="4" w:space="0" w:color="000000"/>
            </w:tcBorders>
          </w:tcPr>
          <w:p w14:paraId="18378E4C" w14:textId="77777777" w:rsidR="001C3806" w:rsidRPr="007A4CF6" w:rsidRDefault="0063128E" w:rsidP="007A4CF6">
            <w:pPr>
              <w:spacing w:after="0" w:line="259" w:lineRule="auto"/>
              <w:ind w:left="0" w:firstLine="0"/>
            </w:pPr>
            <w:r w:rsidRPr="007A4CF6">
              <w:t xml:space="preserve">1,144 </w:t>
            </w:r>
          </w:p>
        </w:tc>
      </w:tr>
      <w:tr w:rsidR="001C3806" w:rsidRPr="007A4CF6" w14:paraId="19737AEE"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02D3D275" w14:textId="77777777" w:rsidR="001C3806" w:rsidRPr="007A4CF6" w:rsidRDefault="0063128E" w:rsidP="007A4CF6">
            <w:pPr>
              <w:spacing w:after="0" w:line="259" w:lineRule="auto"/>
              <w:ind w:left="0" w:firstLine="0"/>
            </w:pPr>
            <w:r w:rsidRPr="007A4CF6">
              <w:rPr>
                <w:b/>
              </w:rPr>
              <w:t>Güncel bilgi kaynakları ve teknolojiden yararlanma</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133D8289"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39C585CF"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69AB1DFA"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64AA0078" w14:textId="77777777" w:rsidR="001C3806" w:rsidRPr="007A4CF6" w:rsidRDefault="0063128E" w:rsidP="007A4CF6">
            <w:pPr>
              <w:spacing w:after="0" w:line="259" w:lineRule="auto"/>
              <w:ind w:left="0" w:firstLine="0"/>
            </w:pPr>
            <w:r w:rsidRPr="007A4CF6">
              <w:t xml:space="preserve">3,33 </w:t>
            </w:r>
          </w:p>
        </w:tc>
        <w:tc>
          <w:tcPr>
            <w:tcW w:w="756" w:type="dxa"/>
            <w:tcBorders>
              <w:top w:val="single" w:sz="4" w:space="0" w:color="000000"/>
              <w:left w:val="single" w:sz="4" w:space="0" w:color="000000"/>
              <w:bottom w:val="single" w:sz="4" w:space="0" w:color="000000"/>
              <w:right w:val="single" w:sz="4" w:space="0" w:color="000000"/>
            </w:tcBorders>
          </w:tcPr>
          <w:p w14:paraId="68E0F713" w14:textId="77777777" w:rsidR="001C3806" w:rsidRPr="007A4CF6" w:rsidRDefault="0063128E" w:rsidP="007A4CF6">
            <w:pPr>
              <w:spacing w:after="0" w:line="259" w:lineRule="auto"/>
              <w:ind w:left="0" w:firstLine="0"/>
            </w:pPr>
            <w:r w:rsidRPr="007A4CF6">
              <w:t xml:space="preserve">1,124 </w:t>
            </w:r>
          </w:p>
        </w:tc>
      </w:tr>
      <w:tr w:rsidR="001C3806" w:rsidRPr="007A4CF6" w14:paraId="00F9DA09" w14:textId="77777777">
        <w:trPr>
          <w:trHeight w:val="326"/>
        </w:trPr>
        <w:tc>
          <w:tcPr>
            <w:tcW w:w="5821" w:type="dxa"/>
            <w:tcBorders>
              <w:top w:val="single" w:sz="4" w:space="0" w:color="000000"/>
              <w:left w:val="single" w:sz="4" w:space="0" w:color="000000"/>
              <w:bottom w:val="single" w:sz="4" w:space="0" w:color="000000"/>
              <w:right w:val="single" w:sz="4" w:space="0" w:color="000000"/>
            </w:tcBorders>
          </w:tcPr>
          <w:p w14:paraId="7E3FCCEE" w14:textId="77777777" w:rsidR="001C3806" w:rsidRPr="007A4CF6" w:rsidRDefault="0063128E" w:rsidP="007A4CF6">
            <w:pPr>
              <w:spacing w:after="0" w:line="259" w:lineRule="auto"/>
              <w:ind w:left="0" w:firstLine="0"/>
            </w:pPr>
            <w:r w:rsidRPr="007A4CF6">
              <w:rPr>
                <w:b/>
              </w:rPr>
              <w:t>Kanıta dayalı tıp, araştırma becerileri</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70A5C9CF"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233BF413"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E0F49B4"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3B8B5F33" w14:textId="77777777" w:rsidR="001C3806" w:rsidRPr="007A4CF6" w:rsidRDefault="0063128E" w:rsidP="007A4CF6">
            <w:pPr>
              <w:spacing w:after="0" w:line="259" w:lineRule="auto"/>
              <w:ind w:left="0" w:firstLine="0"/>
            </w:pPr>
            <w:r w:rsidRPr="007A4CF6">
              <w:t xml:space="preserve">3,41 </w:t>
            </w:r>
          </w:p>
        </w:tc>
        <w:tc>
          <w:tcPr>
            <w:tcW w:w="756" w:type="dxa"/>
            <w:tcBorders>
              <w:top w:val="single" w:sz="4" w:space="0" w:color="000000"/>
              <w:left w:val="single" w:sz="4" w:space="0" w:color="000000"/>
              <w:bottom w:val="single" w:sz="4" w:space="0" w:color="000000"/>
              <w:right w:val="single" w:sz="4" w:space="0" w:color="000000"/>
            </w:tcBorders>
          </w:tcPr>
          <w:p w14:paraId="6CCFF513" w14:textId="77777777" w:rsidR="001C3806" w:rsidRPr="007A4CF6" w:rsidRDefault="0063128E" w:rsidP="007A4CF6">
            <w:pPr>
              <w:spacing w:after="0" w:line="259" w:lineRule="auto"/>
              <w:ind w:left="0" w:firstLine="0"/>
            </w:pPr>
            <w:r w:rsidRPr="007A4CF6">
              <w:t xml:space="preserve">1,141 </w:t>
            </w:r>
          </w:p>
        </w:tc>
      </w:tr>
      <w:tr w:rsidR="001C3806" w:rsidRPr="007A4CF6" w14:paraId="4F6E8540" w14:textId="77777777">
        <w:trPr>
          <w:trHeight w:val="329"/>
        </w:trPr>
        <w:tc>
          <w:tcPr>
            <w:tcW w:w="5821" w:type="dxa"/>
            <w:tcBorders>
              <w:top w:val="single" w:sz="4" w:space="0" w:color="000000"/>
              <w:left w:val="single" w:sz="4" w:space="0" w:color="000000"/>
              <w:bottom w:val="single" w:sz="4" w:space="0" w:color="000000"/>
              <w:right w:val="single" w:sz="4" w:space="0" w:color="000000"/>
            </w:tcBorders>
          </w:tcPr>
          <w:p w14:paraId="0C2E2FC3" w14:textId="77777777" w:rsidR="001C3806" w:rsidRPr="007A4CF6" w:rsidRDefault="0063128E" w:rsidP="007A4CF6">
            <w:pPr>
              <w:spacing w:after="0" w:line="259" w:lineRule="auto"/>
              <w:ind w:left="0" w:firstLine="0"/>
            </w:pPr>
            <w:r w:rsidRPr="007A4CF6">
              <w:rPr>
                <w:b/>
              </w:rPr>
              <w:t>Yeterlilik dereceniz</w:t>
            </w:r>
            <w:r w:rsidRPr="007A4CF6">
              <w:t xml:space="preserve"> </w:t>
            </w:r>
          </w:p>
        </w:tc>
        <w:tc>
          <w:tcPr>
            <w:tcW w:w="577" w:type="dxa"/>
            <w:tcBorders>
              <w:top w:val="single" w:sz="4" w:space="0" w:color="000000"/>
              <w:left w:val="single" w:sz="4" w:space="0" w:color="000000"/>
              <w:bottom w:val="single" w:sz="4" w:space="0" w:color="000000"/>
              <w:right w:val="single" w:sz="4" w:space="0" w:color="000000"/>
            </w:tcBorders>
          </w:tcPr>
          <w:p w14:paraId="62EB10EC" w14:textId="77777777" w:rsidR="001C3806" w:rsidRPr="007A4CF6" w:rsidRDefault="0063128E" w:rsidP="007A4CF6">
            <w:pPr>
              <w:spacing w:after="0" w:line="259" w:lineRule="auto"/>
              <w:ind w:left="0" w:firstLine="0"/>
            </w:pPr>
            <w:r w:rsidRPr="007A4CF6">
              <w:t xml:space="preserve">218 </w:t>
            </w:r>
          </w:p>
        </w:tc>
        <w:tc>
          <w:tcPr>
            <w:tcW w:w="703" w:type="dxa"/>
            <w:tcBorders>
              <w:top w:val="single" w:sz="4" w:space="0" w:color="000000"/>
              <w:left w:val="single" w:sz="4" w:space="0" w:color="000000"/>
              <w:bottom w:val="single" w:sz="4" w:space="0" w:color="000000"/>
              <w:right w:val="single" w:sz="4" w:space="0" w:color="000000"/>
            </w:tcBorders>
          </w:tcPr>
          <w:p w14:paraId="6EF52534" w14:textId="77777777" w:rsidR="001C3806" w:rsidRPr="007A4CF6" w:rsidRDefault="0063128E" w:rsidP="007A4CF6">
            <w:pPr>
              <w:spacing w:after="0" w:line="259" w:lineRule="auto"/>
              <w:ind w:left="0" w:firstLine="0"/>
            </w:pPr>
            <w:r w:rsidRPr="007A4CF6">
              <w:t xml:space="preserve">1 </w:t>
            </w:r>
          </w:p>
        </w:tc>
        <w:tc>
          <w:tcPr>
            <w:tcW w:w="742" w:type="dxa"/>
            <w:tcBorders>
              <w:top w:val="single" w:sz="4" w:space="0" w:color="000000"/>
              <w:left w:val="single" w:sz="4" w:space="0" w:color="000000"/>
              <w:bottom w:val="single" w:sz="4" w:space="0" w:color="000000"/>
              <w:right w:val="single" w:sz="4" w:space="0" w:color="000000"/>
            </w:tcBorders>
          </w:tcPr>
          <w:p w14:paraId="4DA140F6" w14:textId="77777777" w:rsidR="001C3806" w:rsidRPr="007A4CF6" w:rsidRDefault="0063128E" w:rsidP="007A4CF6">
            <w:pPr>
              <w:spacing w:after="0" w:line="259" w:lineRule="auto"/>
              <w:ind w:left="0" w:firstLine="0"/>
            </w:pPr>
            <w:r w:rsidRPr="007A4CF6">
              <w:t xml:space="preserve">5 </w:t>
            </w:r>
          </w:p>
        </w:tc>
        <w:tc>
          <w:tcPr>
            <w:tcW w:w="804" w:type="dxa"/>
            <w:tcBorders>
              <w:top w:val="single" w:sz="4" w:space="0" w:color="000000"/>
              <w:left w:val="single" w:sz="4" w:space="0" w:color="000000"/>
              <w:bottom w:val="single" w:sz="4" w:space="0" w:color="000000"/>
              <w:right w:val="single" w:sz="4" w:space="0" w:color="000000"/>
            </w:tcBorders>
          </w:tcPr>
          <w:p w14:paraId="3E460DFC" w14:textId="77777777" w:rsidR="001C3806" w:rsidRPr="007A4CF6" w:rsidRDefault="0063128E" w:rsidP="007A4CF6">
            <w:pPr>
              <w:spacing w:after="0" w:line="259" w:lineRule="auto"/>
              <w:ind w:left="0" w:firstLine="0"/>
            </w:pPr>
            <w:r w:rsidRPr="007A4CF6">
              <w:t xml:space="preserve">3,70 </w:t>
            </w:r>
          </w:p>
        </w:tc>
        <w:tc>
          <w:tcPr>
            <w:tcW w:w="756" w:type="dxa"/>
            <w:tcBorders>
              <w:top w:val="single" w:sz="4" w:space="0" w:color="000000"/>
              <w:left w:val="single" w:sz="4" w:space="0" w:color="000000"/>
              <w:bottom w:val="single" w:sz="4" w:space="0" w:color="000000"/>
              <w:right w:val="single" w:sz="4" w:space="0" w:color="000000"/>
            </w:tcBorders>
          </w:tcPr>
          <w:p w14:paraId="2093569D" w14:textId="77777777" w:rsidR="001C3806" w:rsidRPr="007A4CF6" w:rsidRDefault="0063128E" w:rsidP="007A4CF6">
            <w:pPr>
              <w:spacing w:after="0" w:line="259" w:lineRule="auto"/>
              <w:ind w:left="0" w:firstLine="0"/>
            </w:pPr>
            <w:r w:rsidRPr="007A4CF6">
              <w:t xml:space="preserve">1,007 </w:t>
            </w:r>
          </w:p>
        </w:tc>
      </w:tr>
    </w:tbl>
    <w:p w14:paraId="5DFAB546" w14:textId="77777777" w:rsidR="001C3806" w:rsidRPr="007A4CF6" w:rsidRDefault="0063128E" w:rsidP="007A4CF6">
      <w:pPr>
        <w:spacing w:after="16" w:line="259" w:lineRule="auto"/>
        <w:ind w:left="0" w:firstLine="0"/>
      </w:pPr>
      <w:r w:rsidRPr="007A4CF6">
        <w:rPr>
          <w:b/>
        </w:rPr>
        <w:t xml:space="preserve"> </w:t>
      </w:r>
    </w:p>
    <w:p w14:paraId="76093424" w14:textId="77777777" w:rsidR="001C3806" w:rsidRPr="007A4CF6" w:rsidRDefault="0063128E" w:rsidP="007A4CF6">
      <w:pPr>
        <w:spacing w:after="46" w:line="266" w:lineRule="auto"/>
        <w:ind w:left="-5"/>
      </w:pPr>
      <w:r w:rsidRPr="007A4CF6">
        <w:rPr>
          <w:b/>
        </w:rPr>
        <w:t xml:space="preserve">Yorum: </w:t>
      </w:r>
    </w:p>
    <w:p w14:paraId="5A2230A1" w14:textId="77777777" w:rsidR="001C3806" w:rsidRPr="007A4CF6" w:rsidRDefault="0063128E" w:rsidP="007A4CF6">
      <w:pPr>
        <w:numPr>
          <w:ilvl w:val="0"/>
          <w:numId w:val="10"/>
        </w:numPr>
        <w:spacing w:after="51"/>
        <w:ind w:right="88" w:hanging="360"/>
      </w:pPr>
      <w:r w:rsidRPr="007A4CF6">
        <w:rPr>
          <w:b/>
        </w:rPr>
        <w:t>Ortalama puanlar:</w:t>
      </w:r>
      <w:r w:rsidRPr="007A4CF6">
        <w:t xml:space="preserve"> Genel olarak ortalama puanlar 3,0 ile 3,7 arasında değişmektedir. Bu, katılımcıların eğitim programı ve ilgili süreçlere yönelik değerlendirmelerinin orta ile yüksek arasında yoğunlaştığını göstermektedir. </w:t>
      </w:r>
    </w:p>
    <w:p w14:paraId="6CB06B86" w14:textId="77777777" w:rsidR="001C3806" w:rsidRPr="007A4CF6" w:rsidRDefault="0063128E" w:rsidP="007A4CF6">
      <w:pPr>
        <w:numPr>
          <w:ilvl w:val="0"/>
          <w:numId w:val="10"/>
        </w:numPr>
        <w:spacing w:after="5" w:line="266" w:lineRule="auto"/>
        <w:ind w:right="88" w:hanging="360"/>
      </w:pPr>
      <w:r w:rsidRPr="007A4CF6">
        <w:rPr>
          <w:b/>
        </w:rPr>
        <w:t>En yüksek ortalamalar:</w:t>
      </w:r>
      <w:r w:rsidRPr="007A4CF6">
        <w:t xml:space="preserve"> </w:t>
      </w:r>
    </w:p>
    <w:p w14:paraId="4719E81E" w14:textId="77777777" w:rsidR="001C3806" w:rsidRPr="007A4CF6" w:rsidRDefault="0063128E" w:rsidP="007A4CF6">
      <w:pPr>
        <w:numPr>
          <w:ilvl w:val="1"/>
          <w:numId w:val="10"/>
        </w:numPr>
        <w:spacing w:line="321" w:lineRule="auto"/>
        <w:ind w:right="175" w:hanging="360"/>
      </w:pPr>
      <w:r w:rsidRPr="007A4CF6">
        <w:t xml:space="preserve">"Dönem V" (3,78), "Dönem IV" (3,73) ve "Yeterlilik derecesi" (3,70) kategorilerinde en yüksek memnuniyet puanları gözlenmiştir. </w:t>
      </w:r>
    </w:p>
    <w:p w14:paraId="47EAAB3A" w14:textId="77777777" w:rsidR="001C3806" w:rsidRPr="007A4CF6" w:rsidRDefault="0063128E" w:rsidP="007A4CF6">
      <w:pPr>
        <w:numPr>
          <w:ilvl w:val="0"/>
          <w:numId w:val="10"/>
        </w:numPr>
        <w:spacing w:after="5" w:line="266" w:lineRule="auto"/>
        <w:ind w:right="88" w:hanging="360"/>
      </w:pPr>
      <w:r w:rsidRPr="007A4CF6">
        <w:rPr>
          <w:b/>
        </w:rPr>
        <w:t>En düşük ortalamalar:</w:t>
      </w:r>
      <w:r w:rsidRPr="007A4CF6">
        <w:t xml:space="preserve"> </w:t>
      </w:r>
    </w:p>
    <w:p w14:paraId="10B7B23B" w14:textId="77777777" w:rsidR="001C3806" w:rsidRPr="007A4CF6" w:rsidRDefault="0063128E" w:rsidP="007A4CF6">
      <w:pPr>
        <w:numPr>
          <w:ilvl w:val="1"/>
          <w:numId w:val="10"/>
        </w:numPr>
        <w:spacing w:line="321" w:lineRule="auto"/>
        <w:ind w:right="175" w:hanging="360"/>
      </w:pPr>
      <w:r w:rsidRPr="007A4CF6">
        <w:t xml:space="preserve">"Dönem VI" (2,69), "Sevk etme" (2,91) ve "Eğitim ve danışmanlık etkinlikleri" (3,06) kategorilerinde ise daha düşük puanlar kaydedilmiştir. </w:t>
      </w:r>
    </w:p>
    <w:p w14:paraId="723D32F5" w14:textId="77777777" w:rsidR="001C3806" w:rsidRPr="007A4CF6" w:rsidRDefault="0063128E" w:rsidP="007A4CF6">
      <w:pPr>
        <w:numPr>
          <w:ilvl w:val="0"/>
          <w:numId w:val="10"/>
        </w:numPr>
        <w:ind w:right="88" w:hanging="360"/>
      </w:pPr>
      <w:r w:rsidRPr="007A4CF6">
        <w:rPr>
          <w:b/>
        </w:rPr>
        <w:t>Standart sapmalar:</w:t>
      </w:r>
      <w:r w:rsidRPr="007A4CF6">
        <w:t xml:space="preserve"> Standart sapmalar genellikle 1,0 civarında olup, katılımcı yanıtlarının büyük ölçüde tutarlı olduğunu göstermektedir. Ancak "Dönem VI" (1,467) ve "Sevk etme" (1,346) gibi alanlarda daha yüksek standart sapmalar gözlenmiştir; bu, bu alanlarda daha fazla görüş farklılığının olduğunu işaret edebilir. </w:t>
      </w:r>
    </w:p>
    <w:p w14:paraId="30D8E3AE" w14:textId="77777777" w:rsidR="001C3806" w:rsidRPr="007A4CF6" w:rsidRDefault="0063128E" w:rsidP="007A4CF6">
      <w:pPr>
        <w:spacing w:after="34" w:line="259" w:lineRule="auto"/>
        <w:ind w:left="0" w:firstLine="0"/>
      </w:pPr>
      <w:r w:rsidRPr="007A4CF6">
        <w:t xml:space="preserve"> </w:t>
      </w:r>
    </w:p>
    <w:p w14:paraId="0BA35BA9" w14:textId="77777777" w:rsidR="001C3806" w:rsidRPr="007A4CF6" w:rsidRDefault="0063128E" w:rsidP="007A4CF6">
      <w:pPr>
        <w:spacing w:after="5" w:line="266" w:lineRule="auto"/>
        <w:ind w:left="-5"/>
      </w:pPr>
      <w:r w:rsidRPr="007A4CF6">
        <w:rPr>
          <w:b/>
        </w:rPr>
        <w:t xml:space="preserve">Açık uçlu sorular ile alınan nitel verilerin analizi: </w:t>
      </w:r>
    </w:p>
    <w:p w14:paraId="150026E2" w14:textId="77777777" w:rsidR="001C3806" w:rsidRPr="007A4CF6" w:rsidRDefault="0063128E" w:rsidP="007A4CF6">
      <w:pPr>
        <w:spacing w:after="47"/>
        <w:ind w:left="0" w:right="3373" w:firstLine="360"/>
      </w:pPr>
      <w:r w:rsidRPr="007A4CF6">
        <w:rPr>
          <w:b/>
        </w:rPr>
        <w:t>1.</w:t>
      </w:r>
      <w:r w:rsidRPr="007A4CF6">
        <w:rPr>
          <w:rFonts w:eastAsia="Arial"/>
          <w:b/>
        </w:rPr>
        <w:t xml:space="preserve"> </w:t>
      </w:r>
      <w:r w:rsidRPr="007A4CF6">
        <w:rPr>
          <w:b/>
        </w:rPr>
        <w:t xml:space="preserve">Fakülteye Giriş ve Motivasyon </w:t>
      </w:r>
      <w:r w:rsidRPr="007A4CF6">
        <w:t xml:space="preserve">Öğrencilerin tıp fakültesini tercih etme nedenleri incelendiğinde: </w:t>
      </w:r>
    </w:p>
    <w:p w14:paraId="41E06054" w14:textId="77777777" w:rsidR="001C3806" w:rsidRPr="007A4CF6" w:rsidRDefault="0063128E" w:rsidP="007A4CF6">
      <w:pPr>
        <w:numPr>
          <w:ilvl w:val="0"/>
          <w:numId w:val="11"/>
        </w:numPr>
        <w:spacing w:after="57"/>
        <w:ind w:right="823" w:hanging="360"/>
      </w:pPr>
      <w:r w:rsidRPr="007A4CF6">
        <w:t xml:space="preserve">Çoğunluk fakülteye </w:t>
      </w:r>
      <w:r w:rsidRPr="007A4CF6">
        <w:rPr>
          <w:b/>
        </w:rPr>
        <w:t>"isteyerek girdiklerini"</w:t>
      </w:r>
      <w:r w:rsidRPr="007A4CF6">
        <w:t xml:space="preserve"> belirtmiştir. </w:t>
      </w:r>
    </w:p>
    <w:p w14:paraId="57DC4125" w14:textId="77777777" w:rsidR="001C3806" w:rsidRPr="007A4CF6" w:rsidRDefault="0063128E" w:rsidP="007A4CF6">
      <w:pPr>
        <w:numPr>
          <w:ilvl w:val="0"/>
          <w:numId w:val="11"/>
        </w:numPr>
        <w:spacing w:after="47"/>
        <w:ind w:right="823" w:hanging="360"/>
      </w:pPr>
      <w:r w:rsidRPr="007A4CF6">
        <w:t xml:space="preserve">Bunun yanında </w:t>
      </w:r>
      <w:r w:rsidRPr="007A4CF6">
        <w:rPr>
          <w:b/>
        </w:rPr>
        <w:t>"kısmen isteyerek"</w:t>
      </w:r>
      <w:r w:rsidRPr="007A4CF6">
        <w:t xml:space="preserve"> tercih eden bir grup da bulunmaktadır. </w:t>
      </w:r>
      <w:r w:rsidRPr="007A4CF6">
        <w:rPr>
          <w:rFonts w:eastAsia="Segoe UI Symbol"/>
        </w:rPr>
        <w:t>•</w:t>
      </w:r>
      <w:r w:rsidRPr="007A4CF6">
        <w:rPr>
          <w:rFonts w:eastAsia="Arial"/>
        </w:rPr>
        <w:t xml:space="preserve"> </w:t>
      </w:r>
      <w:r w:rsidRPr="007A4CF6">
        <w:rPr>
          <w:rFonts w:eastAsia="Arial"/>
        </w:rPr>
        <w:tab/>
      </w:r>
      <w:r w:rsidRPr="007A4CF6">
        <w:rPr>
          <w:b/>
        </w:rPr>
        <w:t>"İstemeden giren"</w:t>
      </w:r>
      <w:r w:rsidRPr="007A4CF6">
        <w:t xml:space="preserve"> öğrencilerin oranı daha düşüktür. </w:t>
      </w:r>
    </w:p>
    <w:p w14:paraId="37BBFEFC" w14:textId="77777777" w:rsidR="001C3806" w:rsidRPr="007A4CF6" w:rsidRDefault="0063128E" w:rsidP="007A4CF6">
      <w:pPr>
        <w:spacing w:after="69" w:line="259" w:lineRule="auto"/>
        <w:ind w:left="0" w:firstLine="0"/>
      </w:pPr>
      <w:r w:rsidRPr="007A4CF6">
        <w:rPr>
          <w:b/>
        </w:rPr>
        <w:t xml:space="preserve"> </w:t>
      </w:r>
    </w:p>
    <w:p w14:paraId="4231DB85" w14:textId="77777777" w:rsidR="001C3806" w:rsidRPr="007A4CF6" w:rsidRDefault="0063128E" w:rsidP="007A4CF6">
      <w:pPr>
        <w:numPr>
          <w:ilvl w:val="0"/>
          <w:numId w:val="12"/>
        </w:numPr>
        <w:spacing w:after="5" w:line="266" w:lineRule="auto"/>
        <w:ind w:hanging="240"/>
      </w:pPr>
      <w:r w:rsidRPr="007A4CF6">
        <w:rPr>
          <w:b/>
        </w:rPr>
        <w:t xml:space="preserve">Eğitim Memnuniyeti </w:t>
      </w:r>
    </w:p>
    <w:p w14:paraId="0DBF4C38" w14:textId="77777777" w:rsidR="001C3806" w:rsidRPr="007A4CF6" w:rsidRDefault="0063128E" w:rsidP="007A4CF6">
      <w:pPr>
        <w:spacing w:after="51"/>
        <w:ind w:left="10" w:right="175"/>
      </w:pPr>
      <w:r w:rsidRPr="007A4CF6">
        <w:t xml:space="preserve">Öğrencilerin genel memnuniyet düzeyleri: </w:t>
      </w:r>
    </w:p>
    <w:p w14:paraId="7EDBBE15" w14:textId="77777777" w:rsidR="001C3806" w:rsidRPr="007A4CF6" w:rsidRDefault="0063128E" w:rsidP="007A4CF6">
      <w:pPr>
        <w:numPr>
          <w:ilvl w:val="1"/>
          <w:numId w:val="12"/>
        </w:numPr>
        <w:spacing w:after="48"/>
        <w:ind w:right="175" w:hanging="360"/>
      </w:pPr>
      <w:r w:rsidRPr="007A4CF6">
        <w:t xml:space="preserve">Büyük çoğunluğu </w:t>
      </w:r>
      <w:r w:rsidRPr="007A4CF6">
        <w:rPr>
          <w:b/>
        </w:rPr>
        <w:t>"hoşnut"</w:t>
      </w:r>
      <w:r w:rsidRPr="007A4CF6">
        <w:t xml:space="preserve"> olduğunu ifade ederken, bir kısmı </w:t>
      </w:r>
      <w:r w:rsidRPr="007A4CF6">
        <w:rPr>
          <w:b/>
        </w:rPr>
        <w:t>"kısmen hoşnut"</w:t>
      </w:r>
      <w:r w:rsidRPr="007A4CF6">
        <w:t xml:space="preserve"> olarak tanımlamaktadır. </w:t>
      </w:r>
    </w:p>
    <w:p w14:paraId="4F181F3E" w14:textId="77777777" w:rsidR="001C3806" w:rsidRPr="007A4CF6" w:rsidRDefault="0063128E" w:rsidP="007A4CF6">
      <w:pPr>
        <w:numPr>
          <w:ilvl w:val="1"/>
          <w:numId w:val="12"/>
        </w:numPr>
        <w:spacing w:after="53"/>
        <w:ind w:right="175" w:hanging="360"/>
      </w:pPr>
      <w:r w:rsidRPr="007A4CF6">
        <w:rPr>
          <w:b/>
        </w:rPr>
        <w:lastRenderedPageBreak/>
        <w:t>"Hoşnut değilim"</w:t>
      </w:r>
      <w:r w:rsidRPr="007A4CF6">
        <w:t xml:space="preserve"> diyen öğrenciler, özellikle </w:t>
      </w:r>
      <w:proofErr w:type="spellStart"/>
      <w:r w:rsidRPr="007A4CF6">
        <w:t>intörnlük</w:t>
      </w:r>
      <w:proofErr w:type="spellEnd"/>
      <w:r w:rsidRPr="007A4CF6">
        <w:t xml:space="preserve"> süreci ve eğitimin uygulama </w:t>
      </w:r>
    </w:p>
    <w:p w14:paraId="6B7371DA" w14:textId="77777777" w:rsidR="001C3806" w:rsidRPr="007A4CF6" w:rsidRDefault="0063128E" w:rsidP="007A4CF6">
      <w:pPr>
        <w:ind w:left="730" w:right="175"/>
      </w:pPr>
      <w:proofErr w:type="gramStart"/>
      <w:r w:rsidRPr="007A4CF6">
        <w:t>kısmındaki</w:t>
      </w:r>
      <w:proofErr w:type="gramEnd"/>
      <w:r w:rsidRPr="007A4CF6">
        <w:t xml:space="preserve"> yetersizliklere vurgu yapmıştır. </w:t>
      </w:r>
    </w:p>
    <w:p w14:paraId="46E39A5A" w14:textId="77777777" w:rsidR="001C3806" w:rsidRPr="007A4CF6" w:rsidRDefault="0063128E" w:rsidP="007A4CF6">
      <w:pPr>
        <w:spacing w:after="69" w:line="259" w:lineRule="auto"/>
        <w:ind w:left="0" w:firstLine="0"/>
      </w:pPr>
      <w:r w:rsidRPr="007A4CF6">
        <w:rPr>
          <w:b/>
        </w:rPr>
        <w:t xml:space="preserve"> </w:t>
      </w:r>
    </w:p>
    <w:p w14:paraId="24A546BD" w14:textId="77777777" w:rsidR="001C3806" w:rsidRPr="007A4CF6" w:rsidRDefault="0063128E" w:rsidP="007A4CF6">
      <w:pPr>
        <w:spacing w:after="5" w:line="266" w:lineRule="auto"/>
        <w:ind w:left="-5"/>
      </w:pPr>
      <w:r w:rsidRPr="007A4CF6">
        <w:rPr>
          <w:b/>
        </w:rPr>
        <w:t>Olumlu Görüşler:</w:t>
      </w:r>
      <w:r w:rsidRPr="007A4CF6">
        <w:t xml:space="preserve"> </w:t>
      </w:r>
    </w:p>
    <w:p w14:paraId="7397848B" w14:textId="77777777" w:rsidR="001C3806" w:rsidRPr="007A4CF6" w:rsidRDefault="0063128E" w:rsidP="007A4CF6">
      <w:pPr>
        <w:numPr>
          <w:ilvl w:val="1"/>
          <w:numId w:val="12"/>
        </w:numPr>
        <w:spacing w:after="44"/>
        <w:ind w:right="175" w:hanging="360"/>
      </w:pPr>
      <w:r w:rsidRPr="007A4CF6">
        <w:t xml:space="preserve">"Fakültenin eğitimi genel olarak yeterli, diğer fakültelere kıyasla donanımlı bir eğitim sunduğu düşünülmektedir." </w:t>
      </w:r>
    </w:p>
    <w:p w14:paraId="16C4B811" w14:textId="77777777" w:rsidR="001C3806" w:rsidRPr="007A4CF6" w:rsidRDefault="0063128E" w:rsidP="007A4CF6">
      <w:pPr>
        <w:numPr>
          <w:ilvl w:val="1"/>
          <w:numId w:val="12"/>
        </w:numPr>
        <w:spacing w:after="45"/>
        <w:ind w:right="175" w:hanging="360"/>
      </w:pPr>
      <w:r w:rsidRPr="007A4CF6">
        <w:t xml:space="preserve">"Öğretim üyelerinin bir kısmı öğrencilere destek olmaktadır ve öğrenciler kendilerini geliştirme fırsatı bulmaktadır." </w:t>
      </w:r>
    </w:p>
    <w:p w14:paraId="13D6297D" w14:textId="77777777" w:rsidR="001C3806" w:rsidRPr="007A4CF6" w:rsidRDefault="0063128E" w:rsidP="007A4CF6">
      <w:pPr>
        <w:numPr>
          <w:ilvl w:val="1"/>
          <w:numId w:val="12"/>
        </w:numPr>
        <w:spacing w:after="44"/>
        <w:ind w:right="175" w:hanging="360"/>
      </w:pPr>
      <w:r w:rsidRPr="007A4CF6">
        <w:t>"</w:t>
      </w:r>
      <w:proofErr w:type="spellStart"/>
      <w:r w:rsidRPr="007A4CF6">
        <w:t>İntörnlük</w:t>
      </w:r>
      <w:proofErr w:type="spellEnd"/>
      <w:r w:rsidRPr="007A4CF6">
        <w:t xml:space="preserve"> süreci, pratik bilgi ve beceri kazandırma açısından bazı öğrenciler için yeterli bir deneyim sunmaktadır." </w:t>
      </w:r>
    </w:p>
    <w:p w14:paraId="1A025490" w14:textId="77777777" w:rsidR="001C3806" w:rsidRPr="007A4CF6" w:rsidRDefault="0063128E" w:rsidP="007A4CF6">
      <w:pPr>
        <w:spacing w:after="69" w:line="259" w:lineRule="auto"/>
        <w:ind w:left="0" w:firstLine="0"/>
      </w:pPr>
      <w:r w:rsidRPr="007A4CF6">
        <w:rPr>
          <w:b/>
        </w:rPr>
        <w:t xml:space="preserve"> </w:t>
      </w:r>
    </w:p>
    <w:p w14:paraId="6672DBF9" w14:textId="77777777" w:rsidR="001C3806" w:rsidRPr="007A4CF6" w:rsidRDefault="0063128E" w:rsidP="007A4CF6">
      <w:pPr>
        <w:spacing w:after="60" w:line="266" w:lineRule="auto"/>
        <w:ind w:left="-5"/>
      </w:pPr>
      <w:r w:rsidRPr="007A4CF6">
        <w:rPr>
          <w:b/>
        </w:rPr>
        <w:t>Olumsuz Görüşler:</w:t>
      </w:r>
      <w:r w:rsidRPr="007A4CF6">
        <w:t xml:space="preserve"> </w:t>
      </w:r>
    </w:p>
    <w:p w14:paraId="5F6DBA1E" w14:textId="77777777" w:rsidR="001C3806" w:rsidRPr="007A4CF6" w:rsidRDefault="0063128E" w:rsidP="007A4CF6">
      <w:pPr>
        <w:numPr>
          <w:ilvl w:val="1"/>
          <w:numId w:val="12"/>
        </w:numPr>
        <w:spacing w:after="47" w:line="266" w:lineRule="auto"/>
        <w:ind w:right="175" w:hanging="360"/>
      </w:pPr>
      <w:proofErr w:type="spellStart"/>
      <w:r w:rsidRPr="007A4CF6">
        <w:t>İntörnlük</w:t>
      </w:r>
      <w:proofErr w:type="spellEnd"/>
      <w:r w:rsidRPr="007A4CF6">
        <w:t xml:space="preserve"> sürecinin </w:t>
      </w:r>
      <w:r w:rsidRPr="007A4CF6">
        <w:rPr>
          <w:b/>
        </w:rPr>
        <w:t>"öğrencileri eğitimden çok hastanenin iş gücü olarak kullanıldığı"</w:t>
      </w:r>
      <w:r w:rsidRPr="007A4CF6">
        <w:t xml:space="preserve"> bir dönem olarak tanımlanması. </w:t>
      </w:r>
    </w:p>
    <w:p w14:paraId="0F8A08DD" w14:textId="77777777" w:rsidR="001C3806" w:rsidRPr="007A4CF6" w:rsidRDefault="0063128E" w:rsidP="007A4CF6">
      <w:pPr>
        <w:numPr>
          <w:ilvl w:val="1"/>
          <w:numId w:val="12"/>
        </w:numPr>
        <w:spacing w:after="46"/>
        <w:ind w:right="175" w:hanging="360"/>
      </w:pPr>
      <w:r w:rsidRPr="007A4CF6">
        <w:t xml:space="preserve">Özellikle son yıllarda eğitimin kalitesinin düştüğüne ve öğretim üyelerinin ilgisizliğine vurgu yapılmıştır. </w:t>
      </w:r>
      <w:r w:rsidRPr="007A4CF6">
        <w:rPr>
          <w:rFonts w:eastAsia="Segoe UI Symbol"/>
        </w:rPr>
        <w:t>•</w:t>
      </w:r>
      <w:r w:rsidRPr="007A4CF6">
        <w:rPr>
          <w:rFonts w:eastAsia="Arial"/>
        </w:rPr>
        <w:t xml:space="preserve"> </w:t>
      </w:r>
      <w:r w:rsidRPr="007A4CF6">
        <w:rPr>
          <w:b/>
        </w:rPr>
        <w:t>"Teorik eğitimin yeterli, ancak pratik eğitimin yetersiz"</w:t>
      </w:r>
      <w:r w:rsidRPr="007A4CF6">
        <w:t xml:space="preserve"> olduğu sıkça belirtilmiştir. </w:t>
      </w:r>
    </w:p>
    <w:p w14:paraId="3D82B258" w14:textId="77777777" w:rsidR="001C3806" w:rsidRPr="007A4CF6" w:rsidRDefault="0063128E" w:rsidP="007A4CF6">
      <w:pPr>
        <w:spacing w:after="67" w:line="259" w:lineRule="auto"/>
        <w:ind w:left="0" w:firstLine="0"/>
      </w:pPr>
      <w:r w:rsidRPr="007A4CF6">
        <w:rPr>
          <w:b/>
        </w:rPr>
        <w:t xml:space="preserve"> </w:t>
      </w:r>
    </w:p>
    <w:p w14:paraId="5A00AC50" w14:textId="77777777" w:rsidR="001C3806" w:rsidRPr="007A4CF6" w:rsidRDefault="0063128E" w:rsidP="007A4CF6">
      <w:pPr>
        <w:numPr>
          <w:ilvl w:val="0"/>
          <w:numId w:val="12"/>
        </w:numPr>
        <w:spacing w:after="59" w:line="266" w:lineRule="auto"/>
        <w:ind w:hanging="240"/>
      </w:pPr>
      <w:r w:rsidRPr="007A4CF6">
        <w:rPr>
          <w:b/>
        </w:rPr>
        <w:t xml:space="preserve">Mezuniyet Sonrası Planlar </w:t>
      </w:r>
    </w:p>
    <w:p w14:paraId="66DF6ACD" w14:textId="77777777" w:rsidR="001C3806" w:rsidRPr="007A4CF6" w:rsidRDefault="0063128E" w:rsidP="007A4CF6">
      <w:pPr>
        <w:spacing w:after="58"/>
        <w:ind w:left="10" w:right="175"/>
      </w:pPr>
      <w:r w:rsidRPr="007A4CF6">
        <w:t xml:space="preserve">Öğrencilerin mezuniyet sonrası kariyer hedefleri incelendiğinde: </w:t>
      </w:r>
    </w:p>
    <w:p w14:paraId="24113056" w14:textId="77777777" w:rsidR="001C3806" w:rsidRPr="007A4CF6" w:rsidRDefault="0063128E" w:rsidP="007A4CF6">
      <w:pPr>
        <w:numPr>
          <w:ilvl w:val="1"/>
          <w:numId w:val="12"/>
        </w:numPr>
        <w:spacing w:after="56" w:line="266" w:lineRule="auto"/>
        <w:ind w:right="175" w:hanging="360"/>
      </w:pPr>
      <w:r w:rsidRPr="007A4CF6">
        <w:rPr>
          <w:b/>
        </w:rPr>
        <w:t>"Uzman hekim olmak için TUS’a hazırlanmak"</w:t>
      </w:r>
      <w:r w:rsidRPr="007A4CF6">
        <w:t xml:space="preserve">, en yaygın tercih olmuştur. </w:t>
      </w:r>
    </w:p>
    <w:p w14:paraId="4278225E" w14:textId="77777777" w:rsidR="001C3806" w:rsidRPr="007A4CF6" w:rsidRDefault="0063128E" w:rsidP="007A4CF6">
      <w:pPr>
        <w:numPr>
          <w:ilvl w:val="1"/>
          <w:numId w:val="12"/>
        </w:numPr>
        <w:spacing w:after="52" w:line="266" w:lineRule="auto"/>
        <w:ind w:right="175" w:hanging="360"/>
      </w:pPr>
      <w:r w:rsidRPr="007A4CF6">
        <w:t xml:space="preserve">Bazı öğrenciler </w:t>
      </w:r>
      <w:r w:rsidRPr="007A4CF6">
        <w:rPr>
          <w:b/>
        </w:rPr>
        <w:t>"pratisyen hekim olarak bir süre çalıştıktan sonra uzmanlaşma"</w:t>
      </w:r>
      <w:r w:rsidRPr="007A4CF6">
        <w:t xml:space="preserve"> hedefi taşımaktadır. </w:t>
      </w:r>
    </w:p>
    <w:p w14:paraId="15CB42CC" w14:textId="77777777" w:rsidR="001C3806" w:rsidRPr="007A4CF6" w:rsidRDefault="0063128E" w:rsidP="007A4CF6">
      <w:pPr>
        <w:numPr>
          <w:ilvl w:val="1"/>
          <w:numId w:val="12"/>
        </w:numPr>
        <w:spacing w:after="61" w:line="266" w:lineRule="auto"/>
        <w:ind w:right="175" w:hanging="360"/>
      </w:pPr>
      <w:r w:rsidRPr="007A4CF6">
        <w:t xml:space="preserve">Daha küçük bir grup </w:t>
      </w:r>
      <w:r w:rsidRPr="007A4CF6">
        <w:rPr>
          <w:b/>
        </w:rPr>
        <w:t>"yüksek lisans veya doktora yapmayı"</w:t>
      </w:r>
      <w:r w:rsidRPr="007A4CF6">
        <w:t xml:space="preserve"> planlamaktadır. </w:t>
      </w:r>
    </w:p>
    <w:p w14:paraId="31CE4D00" w14:textId="77777777" w:rsidR="001C3806" w:rsidRPr="007A4CF6" w:rsidRDefault="0063128E" w:rsidP="007A4CF6">
      <w:pPr>
        <w:numPr>
          <w:ilvl w:val="1"/>
          <w:numId w:val="12"/>
        </w:numPr>
        <w:spacing w:after="53"/>
        <w:ind w:right="175" w:hanging="360"/>
      </w:pPr>
      <w:r w:rsidRPr="007A4CF6">
        <w:rPr>
          <w:b/>
        </w:rPr>
        <w:t>"Yurtdışında hekimlik yapma"</w:t>
      </w:r>
      <w:r w:rsidRPr="007A4CF6">
        <w:t xml:space="preserve"> isteği, özellikle eğitim sistemi ve sağlık politikalarına </w:t>
      </w:r>
    </w:p>
    <w:p w14:paraId="526CB804" w14:textId="77777777" w:rsidR="001C3806" w:rsidRPr="007A4CF6" w:rsidRDefault="0063128E" w:rsidP="007A4CF6">
      <w:pPr>
        <w:ind w:left="730" w:right="175"/>
      </w:pPr>
      <w:proofErr w:type="gramStart"/>
      <w:r w:rsidRPr="007A4CF6">
        <w:t>yönelik</w:t>
      </w:r>
      <w:proofErr w:type="gramEnd"/>
      <w:r w:rsidRPr="007A4CF6">
        <w:t xml:space="preserve"> memnuniyetsizliği dile getiren öğrencilerde sık görülmektedir. </w:t>
      </w:r>
    </w:p>
    <w:p w14:paraId="2FDC4214" w14:textId="77777777" w:rsidR="001C3806" w:rsidRPr="007A4CF6" w:rsidRDefault="0063128E" w:rsidP="007A4CF6">
      <w:pPr>
        <w:spacing w:after="70" w:line="259" w:lineRule="auto"/>
        <w:ind w:left="0" w:firstLine="0"/>
      </w:pPr>
      <w:r w:rsidRPr="007A4CF6">
        <w:rPr>
          <w:b/>
        </w:rPr>
        <w:t xml:space="preserve"> </w:t>
      </w:r>
    </w:p>
    <w:p w14:paraId="2FDFBDD4" w14:textId="77777777" w:rsidR="001C3806" w:rsidRPr="007A4CF6" w:rsidRDefault="0063128E" w:rsidP="007A4CF6">
      <w:pPr>
        <w:numPr>
          <w:ilvl w:val="0"/>
          <w:numId w:val="12"/>
        </w:numPr>
        <w:spacing w:after="59" w:line="266" w:lineRule="auto"/>
        <w:ind w:hanging="240"/>
      </w:pPr>
      <w:r w:rsidRPr="007A4CF6">
        <w:rPr>
          <w:b/>
        </w:rPr>
        <w:t xml:space="preserve">Öne Çıkan Sorunlar ve İyileştirme Alanları </w:t>
      </w:r>
    </w:p>
    <w:p w14:paraId="35822936" w14:textId="77777777" w:rsidR="001C3806" w:rsidRPr="007A4CF6" w:rsidRDefault="0063128E" w:rsidP="007A4CF6">
      <w:pPr>
        <w:numPr>
          <w:ilvl w:val="0"/>
          <w:numId w:val="12"/>
        </w:numPr>
        <w:spacing w:after="62" w:line="266" w:lineRule="auto"/>
        <w:ind w:hanging="240"/>
      </w:pPr>
      <w:r w:rsidRPr="007A4CF6">
        <w:rPr>
          <w:b/>
        </w:rPr>
        <w:t xml:space="preserve">Genel Değerlendirme </w:t>
      </w:r>
    </w:p>
    <w:p w14:paraId="5D73C320" w14:textId="77777777" w:rsidR="001C3806" w:rsidRPr="007A4CF6" w:rsidRDefault="0063128E" w:rsidP="007A4CF6">
      <w:pPr>
        <w:numPr>
          <w:ilvl w:val="1"/>
          <w:numId w:val="12"/>
        </w:numPr>
        <w:spacing w:after="5" w:line="266" w:lineRule="auto"/>
        <w:ind w:right="175" w:hanging="360"/>
      </w:pPr>
      <w:r w:rsidRPr="007A4CF6">
        <w:rPr>
          <w:b/>
        </w:rPr>
        <w:t>Olumlu Yönler:</w:t>
      </w:r>
      <w:r w:rsidRPr="007A4CF6">
        <w:t xml:space="preserve"> </w:t>
      </w:r>
    </w:p>
    <w:p w14:paraId="3D11798B" w14:textId="77777777" w:rsidR="001C3806" w:rsidRPr="007A4CF6" w:rsidRDefault="0063128E" w:rsidP="007A4CF6">
      <w:pPr>
        <w:numPr>
          <w:ilvl w:val="2"/>
          <w:numId w:val="12"/>
        </w:numPr>
        <w:spacing w:after="52"/>
        <w:ind w:right="175"/>
      </w:pPr>
      <w:r w:rsidRPr="007A4CF6">
        <w:t xml:space="preserve">Öğrenciler, fakültenin diğer fakültelere kıyasla daha iyi bir eğitim sunduğunu, ancak eksiklerin giderilmesi gerektiğini belirtmektedir. </w:t>
      </w:r>
      <w:proofErr w:type="gramStart"/>
      <w:r w:rsidRPr="007A4CF6">
        <w:rPr>
          <w:rFonts w:eastAsia="Courier New"/>
        </w:rPr>
        <w:t>o</w:t>
      </w:r>
      <w:proofErr w:type="gramEnd"/>
      <w:r w:rsidRPr="007A4CF6">
        <w:rPr>
          <w:rFonts w:eastAsia="Arial"/>
        </w:rPr>
        <w:t xml:space="preserve"> </w:t>
      </w:r>
      <w:r w:rsidRPr="007A4CF6">
        <w:t xml:space="preserve">Klinik dönemlerde belirli stajlarda öğrenim sürecinin daha etkili olduğu ifade edilmiştir. </w:t>
      </w:r>
    </w:p>
    <w:p w14:paraId="627097F2" w14:textId="77777777" w:rsidR="001C3806" w:rsidRPr="007A4CF6" w:rsidRDefault="0063128E" w:rsidP="007A4CF6">
      <w:pPr>
        <w:numPr>
          <w:ilvl w:val="1"/>
          <w:numId w:val="12"/>
        </w:numPr>
        <w:spacing w:after="61" w:line="266" w:lineRule="auto"/>
        <w:ind w:right="175" w:hanging="360"/>
      </w:pPr>
      <w:r w:rsidRPr="007A4CF6">
        <w:rPr>
          <w:b/>
        </w:rPr>
        <w:t>Geliştirilmesi Gereken Alanlar:</w:t>
      </w:r>
      <w:r w:rsidRPr="007A4CF6">
        <w:t xml:space="preserve"> </w:t>
      </w:r>
    </w:p>
    <w:p w14:paraId="1481FF93" w14:textId="77777777" w:rsidR="001C3806" w:rsidRPr="007A4CF6" w:rsidRDefault="0063128E" w:rsidP="007A4CF6">
      <w:pPr>
        <w:numPr>
          <w:ilvl w:val="2"/>
          <w:numId w:val="12"/>
        </w:numPr>
        <w:spacing w:after="45"/>
        <w:ind w:right="175"/>
      </w:pPr>
      <w:proofErr w:type="spellStart"/>
      <w:r w:rsidRPr="007A4CF6">
        <w:rPr>
          <w:b/>
        </w:rPr>
        <w:t>İntörnlük</w:t>
      </w:r>
      <w:proofErr w:type="spellEnd"/>
      <w:r w:rsidRPr="007A4CF6">
        <w:rPr>
          <w:b/>
        </w:rPr>
        <w:t xml:space="preserve"> eğitimi:</w:t>
      </w:r>
      <w:r w:rsidRPr="007A4CF6">
        <w:t xml:space="preserve"> Daha çok tıbbi becerilere odaklanmalı, iş gücü olarak kullanılma algısı giderilmelidir. </w:t>
      </w:r>
      <w:proofErr w:type="gramStart"/>
      <w:r w:rsidRPr="007A4CF6">
        <w:rPr>
          <w:rFonts w:eastAsia="Courier New"/>
        </w:rPr>
        <w:t>o</w:t>
      </w:r>
      <w:proofErr w:type="gramEnd"/>
      <w:r w:rsidRPr="007A4CF6">
        <w:rPr>
          <w:rFonts w:eastAsia="Arial"/>
        </w:rPr>
        <w:t xml:space="preserve"> </w:t>
      </w:r>
      <w:r w:rsidRPr="007A4CF6">
        <w:rPr>
          <w:b/>
        </w:rPr>
        <w:t>Pratik uygulamalar:</w:t>
      </w:r>
      <w:r w:rsidRPr="007A4CF6">
        <w:t xml:space="preserve"> Öğrencilere daha fazla hasta takibi ve tedavi süreci sorumluluğu verilmelidir. </w:t>
      </w:r>
    </w:p>
    <w:p w14:paraId="5A366A04" w14:textId="77777777" w:rsidR="001C3806" w:rsidRPr="007A4CF6" w:rsidRDefault="0063128E" w:rsidP="007A4CF6">
      <w:pPr>
        <w:spacing w:after="16" w:line="259" w:lineRule="auto"/>
        <w:ind w:left="0" w:firstLine="0"/>
      </w:pPr>
      <w:r w:rsidRPr="007A4CF6">
        <w:rPr>
          <w:b/>
        </w:rPr>
        <w:t xml:space="preserve"> </w:t>
      </w:r>
    </w:p>
    <w:p w14:paraId="748DFD75" w14:textId="77777777" w:rsidR="001C3806" w:rsidRPr="007A4CF6" w:rsidRDefault="0063128E" w:rsidP="007A4CF6">
      <w:pPr>
        <w:spacing w:after="19" w:line="259" w:lineRule="auto"/>
        <w:ind w:left="0" w:firstLine="0"/>
      </w:pPr>
      <w:r w:rsidRPr="007A4CF6">
        <w:rPr>
          <w:b/>
          <w:color w:val="FF0000"/>
        </w:rPr>
        <w:t xml:space="preserve"> </w:t>
      </w:r>
    </w:p>
    <w:p w14:paraId="064161D3" w14:textId="2E8633F2" w:rsidR="001C3806" w:rsidRDefault="0063128E" w:rsidP="007A4CF6">
      <w:pPr>
        <w:spacing w:after="0" w:line="259" w:lineRule="auto"/>
        <w:ind w:left="0" w:firstLine="0"/>
        <w:rPr>
          <w:b/>
          <w:color w:val="FF0000"/>
        </w:rPr>
      </w:pPr>
      <w:r w:rsidRPr="007A4CF6">
        <w:rPr>
          <w:b/>
          <w:color w:val="FF0000"/>
        </w:rPr>
        <w:t xml:space="preserve"> </w:t>
      </w:r>
    </w:p>
    <w:p w14:paraId="6D838847" w14:textId="6A1002ED" w:rsidR="00213E8E" w:rsidRDefault="00213E8E" w:rsidP="007A4CF6">
      <w:pPr>
        <w:spacing w:after="0" w:line="259" w:lineRule="auto"/>
        <w:ind w:left="0" w:firstLine="0"/>
      </w:pPr>
    </w:p>
    <w:p w14:paraId="034D371C" w14:textId="77777777" w:rsidR="00213E8E" w:rsidRPr="007A4CF6" w:rsidRDefault="00213E8E" w:rsidP="007A4CF6">
      <w:pPr>
        <w:spacing w:after="0" w:line="259" w:lineRule="auto"/>
        <w:ind w:left="0" w:firstLine="0"/>
      </w:pPr>
    </w:p>
    <w:p w14:paraId="155299EC" w14:textId="77777777" w:rsidR="001C3806" w:rsidRPr="007A4CF6" w:rsidRDefault="0063128E" w:rsidP="007A4CF6">
      <w:pPr>
        <w:pStyle w:val="Balk1"/>
        <w:ind w:left="10"/>
        <w:jc w:val="both"/>
      </w:pPr>
      <w:r w:rsidRPr="007A4CF6">
        <w:lastRenderedPageBreak/>
        <w:t>2023-2024 EĞİTİM PROGRAMI DEĞERLENDİRME RAPORU ÖZETİ</w:t>
      </w:r>
      <w:r w:rsidRPr="007A4CF6">
        <w:rPr>
          <w:b w:val="0"/>
        </w:rPr>
        <w:t xml:space="preserve"> </w:t>
      </w:r>
    </w:p>
    <w:p w14:paraId="1CE7A40A" w14:textId="77777777" w:rsidR="001C3806" w:rsidRPr="007A4CF6" w:rsidRDefault="0063128E" w:rsidP="007A4CF6">
      <w:pPr>
        <w:spacing w:after="69" w:line="259" w:lineRule="auto"/>
        <w:ind w:left="0" w:firstLine="0"/>
      </w:pPr>
      <w:r w:rsidRPr="007A4CF6">
        <w:t xml:space="preserve"> </w:t>
      </w:r>
    </w:p>
    <w:p w14:paraId="7D8CDB09" w14:textId="77777777" w:rsidR="001C3806" w:rsidRPr="007A4CF6" w:rsidRDefault="0063128E" w:rsidP="007A4CF6">
      <w:pPr>
        <w:numPr>
          <w:ilvl w:val="0"/>
          <w:numId w:val="13"/>
        </w:numPr>
        <w:spacing w:after="52"/>
        <w:ind w:hanging="240"/>
      </w:pPr>
      <w:r w:rsidRPr="007A4CF6">
        <w:rPr>
          <w:b/>
        </w:rPr>
        <w:t xml:space="preserve">Eğitim Programı ve Özellikleri </w:t>
      </w:r>
      <w:r w:rsidRPr="007A4CF6">
        <w:rPr>
          <w:rFonts w:eastAsia="Segoe UI Symbol"/>
        </w:rPr>
        <w:t>•</w:t>
      </w:r>
      <w:r w:rsidRPr="007A4CF6">
        <w:rPr>
          <w:rFonts w:eastAsia="Arial"/>
        </w:rPr>
        <w:t xml:space="preserve"> </w:t>
      </w:r>
      <w:r w:rsidRPr="007A4CF6">
        <w:t xml:space="preserve">Eğitim programı, temel tıp bilgilerinin klinik yıllarda hasta yönetimi ile ilişkilendirilmesini hedefler. </w:t>
      </w:r>
    </w:p>
    <w:p w14:paraId="1FBBEC72" w14:textId="77777777" w:rsidR="001C3806" w:rsidRPr="007A4CF6" w:rsidRDefault="0063128E" w:rsidP="007A4CF6">
      <w:pPr>
        <w:numPr>
          <w:ilvl w:val="1"/>
          <w:numId w:val="13"/>
        </w:numPr>
        <w:spacing w:after="56"/>
        <w:ind w:right="175" w:hanging="360"/>
      </w:pPr>
      <w:r w:rsidRPr="007A4CF6">
        <w:t xml:space="preserve">İlk üç yıl temel bilgiler, sonraki yıllarda klinik pratik ve tanı-tedavi süreçlerine odaklanır. </w:t>
      </w:r>
    </w:p>
    <w:p w14:paraId="076A94C7" w14:textId="77777777" w:rsidR="001C3806" w:rsidRPr="007A4CF6" w:rsidRDefault="0063128E" w:rsidP="007A4CF6">
      <w:pPr>
        <w:numPr>
          <w:ilvl w:val="1"/>
          <w:numId w:val="13"/>
        </w:numPr>
        <w:ind w:right="175" w:hanging="360"/>
      </w:pPr>
      <w:r w:rsidRPr="007A4CF6">
        <w:t xml:space="preserve">Toplum sağlığı ve davranışsal hedefleri kapsayan çekirdek içerik uygulanır. </w:t>
      </w:r>
    </w:p>
    <w:p w14:paraId="1EDA5516" w14:textId="77777777" w:rsidR="001C3806" w:rsidRPr="007A4CF6" w:rsidRDefault="0063128E" w:rsidP="007A4CF6">
      <w:pPr>
        <w:numPr>
          <w:ilvl w:val="1"/>
          <w:numId w:val="13"/>
        </w:numPr>
        <w:spacing w:after="43"/>
        <w:ind w:right="175" w:hanging="360"/>
      </w:pPr>
      <w:r w:rsidRPr="007A4CF6">
        <w:t>Öğretim elemanlarının sunumları, Laboratuvar Uygulamaları, Hasta Başı Uygulamalar, Sentez Oturumları, Küçük grup çalışmaları, Alan Çalışmaları, Kliniğe Giriş, PDÖ ve TDÖ gibi çeşitli eğitim yöntem ve teknikleri programda yer almaktadır.</w:t>
      </w:r>
      <w:r w:rsidRPr="007A4CF6">
        <w:rPr>
          <w:b/>
        </w:rPr>
        <w:t xml:space="preserve"> </w:t>
      </w:r>
    </w:p>
    <w:p w14:paraId="38FEE8B6" w14:textId="77777777" w:rsidR="001C3806" w:rsidRPr="007A4CF6" w:rsidRDefault="0063128E" w:rsidP="007A4CF6">
      <w:pPr>
        <w:spacing w:after="69" w:line="259" w:lineRule="auto"/>
        <w:ind w:left="720" w:firstLine="0"/>
      </w:pPr>
      <w:r w:rsidRPr="007A4CF6">
        <w:rPr>
          <w:b/>
        </w:rPr>
        <w:t xml:space="preserve"> </w:t>
      </w:r>
    </w:p>
    <w:p w14:paraId="26325F0B" w14:textId="77777777" w:rsidR="001C3806" w:rsidRPr="007A4CF6" w:rsidRDefault="0063128E" w:rsidP="007A4CF6">
      <w:pPr>
        <w:numPr>
          <w:ilvl w:val="0"/>
          <w:numId w:val="13"/>
        </w:numPr>
        <w:spacing w:after="5" w:line="266" w:lineRule="auto"/>
        <w:ind w:hanging="240"/>
      </w:pPr>
      <w:r w:rsidRPr="007A4CF6">
        <w:rPr>
          <w:b/>
        </w:rPr>
        <w:t xml:space="preserve">Program Değerlendirme Süreci </w:t>
      </w:r>
    </w:p>
    <w:p w14:paraId="7574E310" w14:textId="77777777" w:rsidR="001C3806" w:rsidRPr="007A4CF6" w:rsidRDefault="0063128E" w:rsidP="007A4CF6">
      <w:pPr>
        <w:numPr>
          <w:ilvl w:val="1"/>
          <w:numId w:val="13"/>
        </w:numPr>
        <w:spacing w:after="44"/>
        <w:ind w:right="175" w:hanging="360"/>
      </w:pPr>
      <w:r w:rsidRPr="007A4CF6">
        <w:t xml:space="preserve">Öğrencilerden, öğretim üyelerinden ve mezunlardan geribildirim alınmış; sonuçlara dayalı öneriler geliştirilmiştir. </w:t>
      </w:r>
    </w:p>
    <w:p w14:paraId="2037D440" w14:textId="77777777" w:rsidR="001C3806" w:rsidRPr="007A4CF6" w:rsidRDefault="0063128E" w:rsidP="007A4CF6">
      <w:pPr>
        <w:numPr>
          <w:ilvl w:val="1"/>
          <w:numId w:val="13"/>
        </w:numPr>
        <w:spacing w:after="44"/>
        <w:ind w:right="175" w:hanging="360"/>
      </w:pPr>
      <w:r w:rsidRPr="007A4CF6">
        <w:t xml:space="preserve">Yüz yüze toplantılar, anketler ve niceliksel-niteliksel analizlerle eğitim süreçleri değerlendirilmiştir. </w:t>
      </w:r>
    </w:p>
    <w:p w14:paraId="18D66369" w14:textId="77777777" w:rsidR="001C3806" w:rsidRPr="007A4CF6" w:rsidRDefault="0063128E" w:rsidP="007A4CF6">
      <w:pPr>
        <w:spacing w:after="69" w:line="259" w:lineRule="auto"/>
        <w:ind w:left="720" w:firstLine="0"/>
      </w:pPr>
      <w:r w:rsidRPr="007A4CF6">
        <w:t xml:space="preserve"> </w:t>
      </w:r>
    </w:p>
    <w:p w14:paraId="73B0638C" w14:textId="77777777" w:rsidR="001C3806" w:rsidRPr="007A4CF6" w:rsidRDefault="0063128E" w:rsidP="007A4CF6">
      <w:pPr>
        <w:numPr>
          <w:ilvl w:val="0"/>
          <w:numId w:val="13"/>
        </w:numPr>
        <w:spacing w:after="58" w:line="266" w:lineRule="auto"/>
        <w:ind w:hanging="240"/>
      </w:pPr>
      <w:r w:rsidRPr="007A4CF6">
        <w:rPr>
          <w:b/>
        </w:rPr>
        <w:t xml:space="preserve">Genel Sonuçlar ve Öneriler </w:t>
      </w:r>
    </w:p>
    <w:p w14:paraId="50E7D8BC" w14:textId="77777777" w:rsidR="001C3806" w:rsidRPr="007A4CF6" w:rsidRDefault="0063128E" w:rsidP="007A4CF6">
      <w:pPr>
        <w:numPr>
          <w:ilvl w:val="1"/>
          <w:numId w:val="13"/>
        </w:numPr>
        <w:spacing w:after="49"/>
        <w:ind w:right="175" w:hanging="360"/>
      </w:pPr>
      <w:r w:rsidRPr="007A4CF6">
        <w:rPr>
          <w:b/>
        </w:rPr>
        <w:t>Memnuniyet Düzeyi:</w:t>
      </w:r>
      <w:r w:rsidRPr="007A4CF6">
        <w:t xml:space="preserve"> Çoğunluk programdan genel olarak memnuniyet belirtmiştir, ancak fiziksel ortamlar, pratik uygulama ve staj sürelerinde iyileştirme gerektiği ifade edilmiştir. </w:t>
      </w:r>
    </w:p>
    <w:p w14:paraId="69728D45" w14:textId="77777777" w:rsidR="001C3806" w:rsidRPr="007A4CF6" w:rsidRDefault="0063128E" w:rsidP="007A4CF6">
      <w:pPr>
        <w:numPr>
          <w:ilvl w:val="1"/>
          <w:numId w:val="13"/>
        </w:numPr>
        <w:spacing w:after="48"/>
        <w:ind w:right="175" w:hanging="360"/>
      </w:pPr>
      <w:r w:rsidRPr="007A4CF6">
        <w:rPr>
          <w:b/>
        </w:rPr>
        <w:t>Öğrenci Başarıları:</w:t>
      </w:r>
      <w:r w:rsidRPr="007A4CF6">
        <w:t xml:space="preserve"> Bloklar bazında not ortalamaları geçmiş yıllara göre düşüş göstermiştir; bu durum içerik düzenlemesi ihtiyacını göstermektedir. </w:t>
      </w:r>
    </w:p>
    <w:p w14:paraId="6AA27C43" w14:textId="77777777" w:rsidR="001C3806" w:rsidRPr="007A4CF6" w:rsidRDefault="0063128E" w:rsidP="007A4CF6">
      <w:pPr>
        <w:numPr>
          <w:ilvl w:val="1"/>
          <w:numId w:val="13"/>
        </w:numPr>
        <w:spacing w:after="44"/>
        <w:ind w:right="175" w:hanging="360"/>
      </w:pPr>
      <w:r w:rsidRPr="007A4CF6">
        <w:rPr>
          <w:b/>
        </w:rPr>
        <w:t>PDÖ ve TDÖ:</w:t>
      </w:r>
      <w:r w:rsidRPr="007A4CF6">
        <w:t xml:space="preserve"> Uygulamalar verimli bulunmuş, ancak bazı senaryoların daha iyi planlanması gerektiği vurgulanmıştır. </w:t>
      </w:r>
    </w:p>
    <w:p w14:paraId="7685FB44" w14:textId="77777777" w:rsidR="001C3806" w:rsidRPr="007A4CF6" w:rsidRDefault="0063128E" w:rsidP="007A4CF6">
      <w:pPr>
        <w:spacing w:after="69" w:line="259" w:lineRule="auto"/>
        <w:ind w:left="720" w:firstLine="0"/>
      </w:pPr>
      <w:r w:rsidRPr="007A4CF6">
        <w:t xml:space="preserve"> </w:t>
      </w:r>
    </w:p>
    <w:p w14:paraId="0D05533F" w14:textId="77777777" w:rsidR="001C3806" w:rsidRPr="007A4CF6" w:rsidRDefault="0063128E" w:rsidP="007A4CF6">
      <w:pPr>
        <w:numPr>
          <w:ilvl w:val="0"/>
          <w:numId w:val="13"/>
        </w:numPr>
        <w:spacing w:after="49" w:line="266" w:lineRule="auto"/>
        <w:ind w:hanging="240"/>
      </w:pPr>
      <w:r w:rsidRPr="007A4CF6">
        <w:rPr>
          <w:b/>
        </w:rPr>
        <w:t xml:space="preserve">Mezun Anketi Bulguları </w:t>
      </w:r>
    </w:p>
    <w:p w14:paraId="1EF1849D" w14:textId="77777777" w:rsidR="00636CF3" w:rsidRPr="007A4CF6" w:rsidRDefault="0063128E" w:rsidP="007A4CF6">
      <w:pPr>
        <w:numPr>
          <w:ilvl w:val="1"/>
          <w:numId w:val="13"/>
        </w:numPr>
        <w:spacing w:after="43"/>
        <w:ind w:right="175" w:hanging="360"/>
      </w:pPr>
      <w:r w:rsidRPr="007A4CF6">
        <w:rPr>
          <w:b/>
        </w:rPr>
        <w:t>Memnuniyet:</w:t>
      </w:r>
      <w:r w:rsidRPr="007A4CF6">
        <w:t xml:space="preserve"> Eğitim programı 3.0-</w:t>
      </w:r>
      <w:proofErr w:type="gramStart"/>
      <w:r w:rsidRPr="007A4CF6">
        <w:t>3.7</w:t>
      </w:r>
      <w:proofErr w:type="gramEnd"/>
      <w:r w:rsidRPr="007A4CF6">
        <w:t xml:space="preserve"> arasında değişen puanlarla orta düzeyde memnuniyet almıştır. </w:t>
      </w:r>
    </w:p>
    <w:p w14:paraId="20574EF6" w14:textId="32794B49" w:rsidR="001C3806" w:rsidRPr="007A4CF6" w:rsidRDefault="0063128E" w:rsidP="007A4CF6">
      <w:pPr>
        <w:numPr>
          <w:ilvl w:val="1"/>
          <w:numId w:val="13"/>
        </w:numPr>
        <w:spacing w:after="43"/>
        <w:ind w:right="175" w:hanging="360"/>
      </w:pPr>
      <w:r w:rsidRPr="007A4CF6">
        <w:rPr>
          <w:rFonts w:eastAsia="Arial"/>
        </w:rPr>
        <w:t xml:space="preserve"> </w:t>
      </w:r>
      <w:r w:rsidRPr="007A4CF6">
        <w:rPr>
          <w:b/>
        </w:rPr>
        <w:t>Kariyer Planları:</w:t>
      </w:r>
      <w:r w:rsidRPr="007A4CF6">
        <w:t xml:space="preserve"> Mezunların çoğu uzmanlık sınavına hazırlanmayı hedeflemektedir.  </w:t>
      </w:r>
    </w:p>
    <w:p w14:paraId="507CFA40" w14:textId="77777777" w:rsidR="001C3806" w:rsidRPr="007A4CF6" w:rsidRDefault="0063128E" w:rsidP="007A4CF6">
      <w:pPr>
        <w:spacing w:after="0" w:line="259" w:lineRule="auto"/>
        <w:ind w:left="0" w:firstLine="0"/>
      </w:pPr>
      <w:r w:rsidRPr="007A4CF6">
        <w:t xml:space="preserve"> </w:t>
      </w:r>
    </w:p>
    <w:sectPr w:rsidR="001C3806" w:rsidRPr="007A4CF6">
      <w:footerReference w:type="even" r:id="rId24"/>
      <w:footerReference w:type="default" r:id="rId25"/>
      <w:footerReference w:type="first" r:id="rId26"/>
      <w:pgSz w:w="11911" w:h="16841"/>
      <w:pgMar w:top="1325" w:right="1116" w:bottom="1247" w:left="1200" w:header="708" w:footer="960" w:gutter="0"/>
      <w:pgNumType w:start="2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2F536" w14:textId="77777777" w:rsidR="00631F8F" w:rsidRDefault="00631F8F">
      <w:pPr>
        <w:spacing w:after="0" w:line="240" w:lineRule="auto"/>
      </w:pPr>
      <w:r>
        <w:separator/>
      </w:r>
    </w:p>
  </w:endnote>
  <w:endnote w:type="continuationSeparator" w:id="0">
    <w:p w14:paraId="48B06A75" w14:textId="77777777" w:rsidR="00631F8F" w:rsidRDefault="00631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385F" w14:textId="77777777" w:rsidR="008F5B74" w:rsidRDefault="008F5B74">
    <w:pPr>
      <w:tabs>
        <w:tab w:val="right" w:pos="9317"/>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5A26" w14:textId="77777777" w:rsidR="008F5B74" w:rsidRDefault="008F5B74">
    <w:pPr>
      <w:tabs>
        <w:tab w:val="right" w:pos="9317"/>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7361" w14:textId="77777777" w:rsidR="008F5B74" w:rsidRDefault="008F5B74">
    <w:pPr>
      <w:tabs>
        <w:tab w:val="right" w:pos="9317"/>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BBCE" w14:textId="77777777" w:rsidR="008F5B74" w:rsidRDefault="008F5B74">
    <w:pPr>
      <w:spacing w:after="0" w:line="259" w:lineRule="auto"/>
      <w:ind w:left="0" w:right="867" w:firstLine="0"/>
      <w:jc w:val="right"/>
    </w:pP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ADEB" w14:textId="77777777" w:rsidR="008F5B74" w:rsidRDefault="008F5B74">
    <w:pPr>
      <w:spacing w:after="0" w:line="259" w:lineRule="auto"/>
      <w:ind w:left="0" w:right="867" w:firstLine="0"/>
      <w:jc w:val="right"/>
    </w:pP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0317" w14:textId="77777777" w:rsidR="008F5B74" w:rsidRDefault="008F5B74">
    <w:pPr>
      <w:spacing w:after="0" w:line="259" w:lineRule="auto"/>
      <w:ind w:left="0" w:right="867" w:firstLine="0"/>
      <w:jc w:val="right"/>
    </w:pP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5959" w14:textId="77777777" w:rsidR="008F5B74" w:rsidRDefault="008F5B74">
    <w:pPr>
      <w:tabs>
        <w:tab w:val="center" w:pos="919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20</w:t>
    </w:r>
    <w:r>
      <w:rPr>
        <w:rFonts w:ascii="Calibri" w:eastAsia="Calibri" w:hAnsi="Calibri" w:cs="Calibri"/>
      </w:rPr>
      <w:fldChar w:fldCharType="end"/>
    </w: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D283" w14:textId="77777777" w:rsidR="008F5B74" w:rsidRDefault="008F5B74">
    <w:pPr>
      <w:tabs>
        <w:tab w:val="center" w:pos="919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20</w:t>
    </w:r>
    <w:r>
      <w:rPr>
        <w:rFonts w:ascii="Calibri" w:eastAsia="Calibri" w:hAnsi="Calibri" w:cs="Calibri"/>
      </w:rPr>
      <w:fldChar w:fldCharType="end"/>
    </w: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F23C" w14:textId="77777777" w:rsidR="008F5B74" w:rsidRDefault="008F5B74">
    <w:pPr>
      <w:tabs>
        <w:tab w:val="center" w:pos="9191"/>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20</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E19F8" w14:textId="77777777" w:rsidR="00631F8F" w:rsidRDefault="00631F8F">
      <w:pPr>
        <w:spacing w:after="0" w:line="240" w:lineRule="auto"/>
      </w:pPr>
      <w:r>
        <w:separator/>
      </w:r>
    </w:p>
  </w:footnote>
  <w:footnote w:type="continuationSeparator" w:id="0">
    <w:p w14:paraId="3D55AE87" w14:textId="77777777" w:rsidR="00631F8F" w:rsidRDefault="00631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75E"/>
    <w:multiLevelType w:val="hybridMultilevel"/>
    <w:tmpl w:val="5E880452"/>
    <w:lvl w:ilvl="0" w:tplc="0438141E">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0438F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74974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4690B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DA2B6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68A17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0894B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CC7D4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4618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9E589B"/>
    <w:multiLevelType w:val="hybridMultilevel"/>
    <w:tmpl w:val="D48A3B1C"/>
    <w:lvl w:ilvl="0" w:tplc="ECEA778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FA0A2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3C875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2617F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28763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E8008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FE771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28D62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4E7FB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664E0"/>
    <w:multiLevelType w:val="hybridMultilevel"/>
    <w:tmpl w:val="4A46AD1E"/>
    <w:lvl w:ilvl="0" w:tplc="D534DD3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401C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86E5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6232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2233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9ADC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5EEB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80C9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F22A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707290"/>
    <w:multiLevelType w:val="multilevel"/>
    <w:tmpl w:val="C062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A1A50"/>
    <w:multiLevelType w:val="hybridMultilevel"/>
    <w:tmpl w:val="528C31BE"/>
    <w:lvl w:ilvl="0" w:tplc="BE8C7570">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2495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F0250C">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F7ABDA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3D2D12E">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C409CDA">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FC657D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8861DB4">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7049C22">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6C0F8D"/>
    <w:multiLevelType w:val="hybridMultilevel"/>
    <w:tmpl w:val="A29CB05A"/>
    <w:lvl w:ilvl="0" w:tplc="EAA0ACB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E2C5D4">
      <w:start w:val="1"/>
      <w:numFmt w:val="bullet"/>
      <w:lvlText w:val="o"/>
      <w:lvlJc w:val="left"/>
      <w:pPr>
        <w:ind w:left="1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1A95D6">
      <w:start w:val="1"/>
      <w:numFmt w:val="bullet"/>
      <w:lvlText w:val="▪"/>
      <w:lvlJc w:val="left"/>
      <w:pPr>
        <w:ind w:left="2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4211BE">
      <w:start w:val="1"/>
      <w:numFmt w:val="bullet"/>
      <w:lvlText w:val="•"/>
      <w:lvlJc w:val="left"/>
      <w:pPr>
        <w:ind w:left="2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903BAE">
      <w:start w:val="1"/>
      <w:numFmt w:val="bullet"/>
      <w:lvlText w:val="o"/>
      <w:lvlJc w:val="left"/>
      <w:pPr>
        <w:ind w:left="3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D06A5E">
      <w:start w:val="1"/>
      <w:numFmt w:val="bullet"/>
      <w:lvlText w:val="▪"/>
      <w:lvlJc w:val="left"/>
      <w:pPr>
        <w:ind w:left="4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762E92">
      <w:start w:val="1"/>
      <w:numFmt w:val="bullet"/>
      <w:lvlText w:val="•"/>
      <w:lvlJc w:val="left"/>
      <w:pPr>
        <w:ind w:left="49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E86828">
      <w:start w:val="1"/>
      <w:numFmt w:val="bullet"/>
      <w:lvlText w:val="o"/>
      <w:lvlJc w:val="left"/>
      <w:pPr>
        <w:ind w:left="5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98E82E">
      <w:start w:val="1"/>
      <w:numFmt w:val="bullet"/>
      <w:lvlText w:val="▪"/>
      <w:lvlJc w:val="left"/>
      <w:pPr>
        <w:ind w:left="63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0D6EA8"/>
    <w:multiLevelType w:val="multilevel"/>
    <w:tmpl w:val="F404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D78B5"/>
    <w:multiLevelType w:val="hybridMultilevel"/>
    <w:tmpl w:val="F828DAAC"/>
    <w:lvl w:ilvl="0" w:tplc="926A861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C6B7C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9F4173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C2AC36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2860FA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80802E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5EE71B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AA0961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C4ABB0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C601C51"/>
    <w:multiLevelType w:val="multilevel"/>
    <w:tmpl w:val="1CF8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968E0"/>
    <w:multiLevelType w:val="hybridMultilevel"/>
    <w:tmpl w:val="2DDCDA7C"/>
    <w:lvl w:ilvl="0" w:tplc="41B62D5C">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141B92">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644A88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5DCC1B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12090E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34895F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5228D4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EB69F5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34A6B3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E180226"/>
    <w:multiLevelType w:val="hybridMultilevel"/>
    <w:tmpl w:val="1BB2D714"/>
    <w:lvl w:ilvl="0" w:tplc="C2CE0D7E">
      <w:start w:val="1"/>
      <w:numFmt w:val="bullet"/>
      <w:lvlText w:val="•"/>
      <w:lvlJc w:val="left"/>
      <w:pPr>
        <w:ind w:left="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842E52">
      <w:start w:val="1"/>
      <w:numFmt w:val="bullet"/>
      <w:lvlText w:val="o"/>
      <w:lvlJc w:val="left"/>
      <w:pPr>
        <w:ind w:left="1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40D80A">
      <w:start w:val="1"/>
      <w:numFmt w:val="bullet"/>
      <w:lvlText w:val="▪"/>
      <w:lvlJc w:val="left"/>
      <w:pPr>
        <w:ind w:left="2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56AA4C">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E65C2">
      <w:start w:val="1"/>
      <w:numFmt w:val="bullet"/>
      <w:lvlText w:val="o"/>
      <w:lvlJc w:val="left"/>
      <w:pPr>
        <w:ind w:left="3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2C86EE">
      <w:start w:val="1"/>
      <w:numFmt w:val="bullet"/>
      <w:lvlText w:val="▪"/>
      <w:lvlJc w:val="left"/>
      <w:pPr>
        <w:ind w:left="4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FC0A1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8AB7A">
      <w:start w:val="1"/>
      <w:numFmt w:val="bullet"/>
      <w:lvlText w:val="o"/>
      <w:lvlJc w:val="left"/>
      <w:pPr>
        <w:ind w:left="5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521BD6">
      <w:start w:val="1"/>
      <w:numFmt w:val="bullet"/>
      <w:lvlText w:val="▪"/>
      <w:lvlJc w:val="left"/>
      <w:pPr>
        <w:ind w:left="6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9E84260"/>
    <w:multiLevelType w:val="hybridMultilevel"/>
    <w:tmpl w:val="5DF035EE"/>
    <w:lvl w:ilvl="0" w:tplc="5F689CA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083D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A90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A893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5446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369A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1891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E269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C264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AFB6A1C"/>
    <w:multiLevelType w:val="hybridMultilevel"/>
    <w:tmpl w:val="F6548B96"/>
    <w:lvl w:ilvl="0" w:tplc="82D6DC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B6AF6E">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780302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8827A7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A66788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BC8978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F8629E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C30F6CA">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CB0915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B707188"/>
    <w:multiLevelType w:val="hybridMultilevel"/>
    <w:tmpl w:val="70388D04"/>
    <w:lvl w:ilvl="0" w:tplc="59601B22">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DC17E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5A4D9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400F3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BC7A8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9C992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42E11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3E78A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76A35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AD2E9A"/>
    <w:multiLevelType w:val="multilevel"/>
    <w:tmpl w:val="E7AC7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F65EEA"/>
    <w:multiLevelType w:val="hybridMultilevel"/>
    <w:tmpl w:val="22404D46"/>
    <w:lvl w:ilvl="0" w:tplc="07DA856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1E99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9CD5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5E82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0C0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4089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A840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98E0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D402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A1008D3"/>
    <w:multiLevelType w:val="multilevel"/>
    <w:tmpl w:val="8C70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B7D08"/>
    <w:multiLevelType w:val="multilevel"/>
    <w:tmpl w:val="C3D6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7742A"/>
    <w:multiLevelType w:val="hybridMultilevel"/>
    <w:tmpl w:val="95043D5A"/>
    <w:lvl w:ilvl="0" w:tplc="0DDAE36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0DE5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6EABE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8C20C5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91CD67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C56875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7B0E6E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484304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612A7D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12"/>
  </w:num>
  <w:num w:numId="3">
    <w:abstractNumId w:val="18"/>
  </w:num>
  <w:num w:numId="4">
    <w:abstractNumId w:val="7"/>
  </w:num>
  <w:num w:numId="5">
    <w:abstractNumId w:val="13"/>
  </w:num>
  <w:num w:numId="6">
    <w:abstractNumId w:val="11"/>
  </w:num>
  <w:num w:numId="7">
    <w:abstractNumId w:val="1"/>
  </w:num>
  <w:num w:numId="8">
    <w:abstractNumId w:val="15"/>
  </w:num>
  <w:num w:numId="9">
    <w:abstractNumId w:val="5"/>
  </w:num>
  <w:num w:numId="10">
    <w:abstractNumId w:val="9"/>
  </w:num>
  <w:num w:numId="11">
    <w:abstractNumId w:val="2"/>
  </w:num>
  <w:num w:numId="12">
    <w:abstractNumId w:val="4"/>
  </w:num>
  <w:num w:numId="13">
    <w:abstractNumId w:val="0"/>
  </w:num>
  <w:num w:numId="14">
    <w:abstractNumId w:val="14"/>
  </w:num>
  <w:num w:numId="15">
    <w:abstractNumId w:val="6"/>
  </w:num>
  <w:num w:numId="16">
    <w:abstractNumId w:val="3"/>
  </w:num>
  <w:num w:numId="17">
    <w:abstractNumId w:val="16"/>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806"/>
    <w:rsid w:val="001C3806"/>
    <w:rsid w:val="00213E8E"/>
    <w:rsid w:val="002F77E6"/>
    <w:rsid w:val="00591979"/>
    <w:rsid w:val="005C747E"/>
    <w:rsid w:val="005F4AF5"/>
    <w:rsid w:val="0063128E"/>
    <w:rsid w:val="00631F8F"/>
    <w:rsid w:val="00636CF3"/>
    <w:rsid w:val="00731FE3"/>
    <w:rsid w:val="007A4CF6"/>
    <w:rsid w:val="00866633"/>
    <w:rsid w:val="008F5B74"/>
    <w:rsid w:val="009A7D6A"/>
    <w:rsid w:val="00A04631"/>
    <w:rsid w:val="00E0408E"/>
    <w:rsid w:val="00FD75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3C2B"/>
  <w15:docId w15:val="{5091B5B4-0D09-476A-A14C-12395505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9" w:lineRule="auto"/>
      <w:ind w:left="1472" w:hanging="10"/>
      <w:jc w:val="both"/>
    </w:pPr>
    <w:rPr>
      <w:rFonts w:ascii="Times New Roman" w:eastAsia="Times New Roman" w:hAnsi="Times New Roman" w:cs="Times New Roman"/>
      <w:color w:val="000000"/>
    </w:rPr>
  </w:style>
  <w:style w:type="paragraph" w:styleId="Balk1">
    <w:name w:val="heading 1"/>
    <w:next w:val="Normal"/>
    <w:link w:val="Balk1Char"/>
    <w:uiPriority w:val="9"/>
    <w:qFormat/>
    <w:pPr>
      <w:keepNext/>
      <w:keepLines/>
      <w:spacing w:after="0" w:line="259" w:lineRule="auto"/>
      <w:ind w:left="970" w:hanging="10"/>
      <w:outlineLvl w:val="0"/>
    </w:pPr>
    <w:rPr>
      <w:rFonts w:ascii="Times New Roman" w:eastAsia="Times New Roman" w:hAnsi="Times New Roman" w:cs="Times New Roman"/>
      <w:b/>
      <w:color w:val="FF0000"/>
    </w:rPr>
  </w:style>
  <w:style w:type="paragraph" w:styleId="Balk3">
    <w:name w:val="heading 3"/>
    <w:basedOn w:val="Normal"/>
    <w:next w:val="Normal"/>
    <w:link w:val="Balk3Char"/>
    <w:uiPriority w:val="9"/>
    <w:semiHidden/>
    <w:unhideWhenUsed/>
    <w:qFormat/>
    <w:rsid w:val="00636CF3"/>
    <w:pPr>
      <w:keepNext/>
      <w:keepLines/>
      <w:spacing w:before="40" w:after="0"/>
      <w:outlineLvl w:val="2"/>
    </w:pPr>
    <w:rPr>
      <w:rFonts w:asciiTheme="majorHAnsi" w:eastAsiaTheme="majorEastAsia" w:hAnsiTheme="majorHAnsi" w:cstheme="majorBidi"/>
      <w:color w:val="0A2F40" w:themeColor="accent1" w:themeShade="7F"/>
    </w:rPr>
  </w:style>
  <w:style w:type="paragraph" w:styleId="Balk4">
    <w:name w:val="heading 4"/>
    <w:basedOn w:val="Normal"/>
    <w:next w:val="Normal"/>
    <w:link w:val="Balk4Char"/>
    <w:uiPriority w:val="9"/>
    <w:semiHidden/>
    <w:unhideWhenUsed/>
    <w:qFormat/>
    <w:rsid w:val="00636CF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FF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Balk3Char">
    <w:name w:val="Başlık 3 Char"/>
    <w:basedOn w:val="VarsaylanParagrafYazTipi"/>
    <w:link w:val="Balk3"/>
    <w:uiPriority w:val="9"/>
    <w:semiHidden/>
    <w:rsid w:val="00636CF3"/>
    <w:rPr>
      <w:rFonts w:asciiTheme="majorHAnsi" w:eastAsiaTheme="majorEastAsia" w:hAnsiTheme="majorHAnsi" w:cstheme="majorBidi"/>
      <w:color w:val="0A2F40" w:themeColor="accent1" w:themeShade="7F"/>
    </w:rPr>
  </w:style>
  <w:style w:type="character" w:customStyle="1" w:styleId="Balk4Char">
    <w:name w:val="Başlık 4 Char"/>
    <w:basedOn w:val="VarsaylanParagrafYazTipi"/>
    <w:link w:val="Balk4"/>
    <w:uiPriority w:val="9"/>
    <w:semiHidden/>
    <w:rsid w:val="00636CF3"/>
    <w:rPr>
      <w:rFonts w:asciiTheme="majorHAnsi" w:eastAsiaTheme="majorEastAsia" w:hAnsiTheme="majorHAnsi" w:cstheme="majorBidi"/>
      <w:i/>
      <w:iCs/>
      <w:color w:val="0F4761" w:themeColor="accent1" w:themeShade="BF"/>
    </w:rPr>
  </w:style>
  <w:style w:type="paragraph" w:styleId="ListeParagraf">
    <w:name w:val="List Paragraph"/>
    <w:basedOn w:val="Normal"/>
    <w:uiPriority w:val="34"/>
    <w:qFormat/>
    <w:rsid w:val="00636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9649">
      <w:bodyDiv w:val="1"/>
      <w:marLeft w:val="0"/>
      <w:marRight w:val="0"/>
      <w:marTop w:val="0"/>
      <w:marBottom w:val="0"/>
      <w:divBdr>
        <w:top w:val="none" w:sz="0" w:space="0" w:color="auto"/>
        <w:left w:val="none" w:sz="0" w:space="0" w:color="auto"/>
        <w:bottom w:val="none" w:sz="0" w:space="0" w:color="auto"/>
        <w:right w:val="none" w:sz="0" w:space="0" w:color="auto"/>
      </w:divBdr>
    </w:div>
    <w:div w:id="515266730">
      <w:bodyDiv w:val="1"/>
      <w:marLeft w:val="0"/>
      <w:marRight w:val="0"/>
      <w:marTop w:val="0"/>
      <w:marBottom w:val="0"/>
      <w:divBdr>
        <w:top w:val="none" w:sz="0" w:space="0" w:color="auto"/>
        <w:left w:val="none" w:sz="0" w:space="0" w:color="auto"/>
        <w:bottom w:val="none" w:sz="0" w:space="0" w:color="auto"/>
        <w:right w:val="none" w:sz="0" w:space="0" w:color="auto"/>
      </w:divBdr>
    </w:div>
    <w:div w:id="2013490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8861</Words>
  <Characters>50513</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Esin Ergönül</dc:creator>
  <cp:keywords/>
  <cp:lastModifiedBy>pınar </cp:lastModifiedBy>
  <cp:revision>2</cp:revision>
  <dcterms:created xsi:type="dcterms:W3CDTF">2025-02-18T12:25:00Z</dcterms:created>
  <dcterms:modified xsi:type="dcterms:W3CDTF">2025-02-18T12:25:00Z</dcterms:modified>
</cp:coreProperties>
</file>