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</w:tblGrid>
      <w:tr w:rsidR="005C3404" w:rsidTr="005C3404">
        <w:tc>
          <w:tcPr>
            <w:tcW w:w="4673" w:type="dxa"/>
          </w:tcPr>
          <w:p w:rsidR="005C3404" w:rsidRPr="005C3404" w:rsidRDefault="005C3404" w:rsidP="005C3404">
            <w:pPr>
              <w:rPr>
                <w:b/>
              </w:rPr>
            </w:pPr>
            <w:r w:rsidRPr="005C3404">
              <w:rPr>
                <w:b/>
              </w:rPr>
              <w:t>İMMUNFLOR</w:t>
            </w:r>
            <w:r w:rsidRPr="005C3404">
              <w:rPr>
                <w:b/>
              </w:rPr>
              <w:t>E</w:t>
            </w:r>
            <w:r w:rsidRPr="005C3404">
              <w:rPr>
                <w:b/>
              </w:rPr>
              <w:t>SAN TETKİKLER</w:t>
            </w:r>
          </w:p>
          <w:p w:rsidR="005C3404" w:rsidRDefault="005C3404" w:rsidP="005C3404"/>
        </w:tc>
      </w:tr>
      <w:tr w:rsidR="005C3404" w:rsidTr="005C3404">
        <w:tc>
          <w:tcPr>
            <w:tcW w:w="4673" w:type="dxa"/>
          </w:tcPr>
          <w:p w:rsidR="005C3404" w:rsidRDefault="005C3404" w:rsidP="005C3404">
            <w:r>
              <w:t>C1q</w:t>
            </w:r>
          </w:p>
          <w:p w:rsidR="005C3404" w:rsidRDefault="005C3404" w:rsidP="005C3404"/>
        </w:tc>
      </w:tr>
      <w:tr w:rsidR="005C3404" w:rsidTr="005C3404">
        <w:tc>
          <w:tcPr>
            <w:tcW w:w="4673" w:type="dxa"/>
          </w:tcPr>
          <w:p w:rsidR="005C3404" w:rsidRDefault="005C3404" w:rsidP="005C3404">
            <w:r>
              <w:t>C3</w:t>
            </w:r>
          </w:p>
          <w:p w:rsidR="005C3404" w:rsidRDefault="005C3404" w:rsidP="005C3404"/>
        </w:tc>
      </w:tr>
      <w:tr w:rsidR="005C3404" w:rsidTr="005C3404">
        <w:tc>
          <w:tcPr>
            <w:tcW w:w="4673" w:type="dxa"/>
          </w:tcPr>
          <w:p w:rsidR="005C3404" w:rsidRDefault="005C3404" w:rsidP="005C3404">
            <w:r>
              <w:t>FİBRİNOJEN</w:t>
            </w:r>
          </w:p>
          <w:p w:rsidR="005C3404" w:rsidRDefault="005C3404" w:rsidP="005C3404">
            <w:bookmarkStart w:id="0" w:name="_GoBack"/>
            <w:bookmarkEnd w:id="0"/>
          </w:p>
        </w:tc>
      </w:tr>
      <w:tr w:rsidR="005C3404" w:rsidTr="005C3404">
        <w:tc>
          <w:tcPr>
            <w:tcW w:w="4673" w:type="dxa"/>
          </w:tcPr>
          <w:p w:rsidR="005C3404" w:rsidRDefault="005C3404" w:rsidP="005C3404">
            <w:proofErr w:type="spellStart"/>
            <w:r>
              <w:t>IgA</w:t>
            </w:r>
            <w:proofErr w:type="spellEnd"/>
          </w:p>
          <w:p w:rsidR="005C3404" w:rsidRDefault="005C3404" w:rsidP="005C3404"/>
        </w:tc>
      </w:tr>
      <w:tr w:rsidR="005C3404" w:rsidTr="005C3404">
        <w:tc>
          <w:tcPr>
            <w:tcW w:w="4673" w:type="dxa"/>
          </w:tcPr>
          <w:p w:rsidR="005C3404" w:rsidRDefault="005C3404" w:rsidP="005C3404">
            <w:proofErr w:type="spellStart"/>
            <w:r>
              <w:t>IgG</w:t>
            </w:r>
            <w:proofErr w:type="spellEnd"/>
          </w:p>
          <w:p w:rsidR="005C3404" w:rsidRDefault="005C3404" w:rsidP="005C3404"/>
        </w:tc>
      </w:tr>
      <w:tr w:rsidR="005C3404" w:rsidTr="005C3404">
        <w:tc>
          <w:tcPr>
            <w:tcW w:w="4673" w:type="dxa"/>
          </w:tcPr>
          <w:p w:rsidR="005C3404" w:rsidRDefault="005C3404" w:rsidP="005C3404">
            <w:proofErr w:type="spellStart"/>
            <w:r>
              <w:t>IgM</w:t>
            </w:r>
            <w:proofErr w:type="spellEnd"/>
          </w:p>
          <w:p w:rsidR="005C3404" w:rsidRDefault="005C3404" w:rsidP="005C3404"/>
        </w:tc>
      </w:tr>
      <w:tr w:rsidR="005C3404" w:rsidTr="005C3404">
        <w:tc>
          <w:tcPr>
            <w:tcW w:w="4673" w:type="dxa"/>
          </w:tcPr>
          <w:p w:rsidR="005C3404" w:rsidRDefault="005C3404" w:rsidP="005C3404">
            <w:r>
              <w:t>KAPPA</w:t>
            </w:r>
          </w:p>
          <w:p w:rsidR="005C3404" w:rsidRDefault="005C3404" w:rsidP="005C3404"/>
        </w:tc>
      </w:tr>
      <w:tr w:rsidR="005C3404" w:rsidTr="005C3404">
        <w:tc>
          <w:tcPr>
            <w:tcW w:w="4673" w:type="dxa"/>
          </w:tcPr>
          <w:p w:rsidR="005C3404" w:rsidRDefault="005C3404" w:rsidP="005C3404">
            <w:r>
              <w:t>LAMBDA</w:t>
            </w:r>
          </w:p>
          <w:p w:rsidR="005C3404" w:rsidRDefault="005C3404" w:rsidP="005C3404"/>
        </w:tc>
      </w:tr>
    </w:tbl>
    <w:p w:rsidR="005C3404" w:rsidRDefault="005C3404" w:rsidP="005C3404"/>
    <w:p w:rsidR="005C3404" w:rsidRDefault="005C3404" w:rsidP="005C3404"/>
    <w:p w:rsidR="005C3404" w:rsidRDefault="005C3404" w:rsidP="005C3404"/>
    <w:sectPr w:rsidR="005C3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04"/>
    <w:rsid w:val="005C3404"/>
    <w:rsid w:val="009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1CDC"/>
  <w15:chartTrackingRefBased/>
  <w15:docId w15:val="{4F946072-4ACF-4720-9B6E-751DF7D6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3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Güray DURAK</dc:creator>
  <cp:keywords/>
  <dc:description/>
  <cp:lastModifiedBy>Merih Güray DURAK</cp:lastModifiedBy>
  <cp:revision>1</cp:revision>
  <dcterms:created xsi:type="dcterms:W3CDTF">2025-08-25T16:02:00Z</dcterms:created>
  <dcterms:modified xsi:type="dcterms:W3CDTF">2025-08-25T16:06:00Z</dcterms:modified>
</cp:coreProperties>
</file>